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5A0F" w14:textId="77777777" w:rsidR="005F4CC5" w:rsidRDefault="005F4CC5">
      <w:pPr>
        <w:rPr>
          <w:rFonts w:hint="eastAsia"/>
        </w:rPr>
      </w:pPr>
      <w:r>
        <w:rPr>
          <w:rFonts w:hint="eastAsia"/>
        </w:rPr>
        <w:t>格调的拼音</w:t>
      </w:r>
    </w:p>
    <w:p w14:paraId="3E721258" w14:textId="77777777" w:rsidR="005F4CC5" w:rsidRDefault="005F4CC5">
      <w:pPr>
        <w:rPr>
          <w:rFonts w:hint="eastAsia"/>
        </w:rPr>
      </w:pPr>
      <w:r>
        <w:rPr>
          <w:rFonts w:hint="eastAsia"/>
        </w:rPr>
        <w:t>格调，这个词在我们的日常生活中并不陌生。它代表了一个人或一件事物所展现出的独特品味和风格。而在汉语中，“格调”的拼音是“gé diào”。这一词组不仅承载着深厚的文化内涵，也反映了人们对美好生活的向往与追求。</w:t>
      </w:r>
    </w:p>
    <w:p w14:paraId="7FF3654C" w14:textId="77777777" w:rsidR="005F4CC5" w:rsidRDefault="005F4CC5">
      <w:pPr>
        <w:rPr>
          <w:rFonts w:hint="eastAsia"/>
        </w:rPr>
      </w:pPr>
    </w:p>
    <w:p w14:paraId="11F85D3F" w14:textId="77777777" w:rsidR="005F4CC5" w:rsidRDefault="005F4CC5">
      <w:pPr>
        <w:rPr>
          <w:rFonts w:hint="eastAsia"/>
        </w:rPr>
      </w:pPr>
    </w:p>
    <w:p w14:paraId="194CE1C2" w14:textId="77777777" w:rsidR="005F4CC5" w:rsidRDefault="005F4CC5">
      <w:pPr>
        <w:rPr>
          <w:rFonts w:hint="eastAsia"/>
        </w:rPr>
      </w:pPr>
      <w:r>
        <w:rPr>
          <w:rFonts w:hint="eastAsia"/>
        </w:rPr>
        <w:t>格调的意义</w:t>
      </w:r>
    </w:p>
    <w:p w14:paraId="498B6152" w14:textId="77777777" w:rsidR="005F4CC5" w:rsidRDefault="005F4CC5">
      <w:pPr>
        <w:rPr>
          <w:rFonts w:hint="eastAsia"/>
        </w:rPr>
      </w:pPr>
      <w:r>
        <w:rPr>
          <w:rFonts w:hint="eastAsia"/>
        </w:rPr>
        <w:t>从字面上看，“格”指的是规格、格式，而“调”则有调节、情调之意。合起来，“格调”可以理解为一种规范中的变化，或是在特定框架内的独特表达方式。在生活中，我们常常通过音乐、艺术、文学等方面来感受和体会不同的格调。无论是古典音乐的优雅格调，还是现代艺术的前卫格调，都展现了创作者独特的视角和对世界的理解。</w:t>
      </w:r>
    </w:p>
    <w:p w14:paraId="3561D12F" w14:textId="77777777" w:rsidR="005F4CC5" w:rsidRDefault="005F4CC5">
      <w:pPr>
        <w:rPr>
          <w:rFonts w:hint="eastAsia"/>
        </w:rPr>
      </w:pPr>
    </w:p>
    <w:p w14:paraId="7308E173" w14:textId="77777777" w:rsidR="005F4CC5" w:rsidRDefault="005F4CC5">
      <w:pPr>
        <w:rPr>
          <w:rFonts w:hint="eastAsia"/>
        </w:rPr>
      </w:pPr>
    </w:p>
    <w:p w14:paraId="30F447B5" w14:textId="77777777" w:rsidR="005F4CC5" w:rsidRDefault="005F4CC5">
      <w:pPr>
        <w:rPr>
          <w:rFonts w:hint="eastAsia"/>
        </w:rPr>
      </w:pPr>
      <w:r>
        <w:rPr>
          <w:rFonts w:hint="eastAsia"/>
        </w:rPr>
        <w:t>格调在生活中的体现</w:t>
      </w:r>
    </w:p>
    <w:p w14:paraId="27C4B92E" w14:textId="77777777" w:rsidR="005F4CC5" w:rsidRDefault="005F4CC5">
      <w:pPr>
        <w:rPr>
          <w:rFonts w:hint="eastAsia"/>
        </w:rPr>
      </w:pPr>
      <w:r>
        <w:rPr>
          <w:rFonts w:hint="eastAsia"/>
        </w:rPr>
        <w:t>格调不仅仅是一个抽象的概念，它更体现在生活的方方面面。比如，在家居装饰上，简约而不失高雅的设计往往能体现出主人的格调；在穿着打扮上，选择适合自己风格且不失时尚感的服饰也是一种格调的展现。言谈举止间的温文尔雅、待人接物时的真诚友善，都是个人格调的外在表现。</w:t>
      </w:r>
    </w:p>
    <w:p w14:paraId="57E90F4E" w14:textId="77777777" w:rsidR="005F4CC5" w:rsidRDefault="005F4CC5">
      <w:pPr>
        <w:rPr>
          <w:rFonts w:hint="eastAsia"/>
        </w:rPr>
      </w:pPr>
    </w:p>
    <w:p w14:paraId="6091C19C" w14:textId="77777777" w:rsidR="005F4CC5" w:rsidRDefault="005F4CC5">
      <w:pPr>
        <w:rPr>
          <w:rFonts w:hint="eastAsia"/>
        </w:rPr>
      </w:pPr>
    </w:p>
    <w:p w14:paraId="47F50A2E" w14:textId="77777777" w:rsidR="005F4CC5" w:rsidRDefault="005F4CC5">
      <w:pPr>
        <w:rPr>
          <w:rFonts w:hint="eastAsia"/>
        </w:rPr>
      </w:pPr>
      <w:r>
        <w:rPr>
          <w:rFonts w:hint="eastAsia"/>
        </w:rPr>
        <w:t>如何培养个人格调</w:t>
      </w:r>
    </w:p>
    <w:p w14:paraId="0E492D9A" w14:textId="77777777" w:rsidR="005F4CC5" w:rsidRDefault="005F4CC5">
      <w:pPr>
        <w:rPr>
          <w:rFonts w:hint="eastAsia"/>
        </w:rPr>
      </w:pPr>
      <w:r>
        <w:rPr>
          <w:rFonts w:hint="eastAsia"/>
        </w:rPr>
        <w:t>想要提升自己的格调，并非一朝一夕之功。不断学习和充实自己是非常重要的。通过阅读经典著作、欣赏优秀艺术作品等方式，可以开阔视野，丰富内心世界。注重细节也是关键。无论是在工作还是生活中，注意每一个小细节，都能让他人感受到你的用心和品位。保持一颗谦逊和开放的心态，愿意接受新鲜事物，也能帮助你在不知不觉中形成独特的个人格调。</w:t>
      </w:r>
    </w:p>
    <w:p w14:paraId="16176F23" w14:textId="77777777" w:rsidR="005F4CC5" w:rsidRDefault="005F4CC5">
      <w:pPr>
        <w:rPr>
          <w:rFonts w:hint="eastAsia"/>
        </w:rPr>
      </w:pPr>
    </w:p>
    <w:p w14:paraId="0FBEC769" w14:textId="77777777" w:rsidR="005F4CC5" w:rsidRDefault="005F4CC5">
      <w:pPr>
        <w:rPr>
          <w:rFonts w:hint="eastAsia"/>
        </w:rPr>
      </w:pPr>
    </w:p>
    <w:p w14:paraId="5A1B8947" w14:textId="77777777" w:rsidR="005F4CC5" w:rsidRDefault="005F4CC5">
      <w:pPr>
        <w:rPr>
          <w:rFonts w:hint="eastAsia"/>
        </w:rPr>
      </w:pPr>
      <w:r>
        <w:rPr>
          <w:rFonts w:hint="eastAsia"/>
        </w:rPr>
        <w:t>格调的社会价值</w:t>
      </w:r>
    </w:p>
    <w:p w14:paraId="3EAADCB9" w14:textId="77777777" w:rsidR="005F4CC5" w:rsidRDefault="005F4CC5">
      <w:pPr>
        <w:rPr>
          <w:rFonts w:hint="eastAsia"/>
        </w:rPr>
      </w:pPr>
      <w:r>
        <w:rPr>
          <w:rFonts w:hint="eastAsia"/>
        </w:rPr>
        <w:t>在一个多元化的社会里，格调的存在无疑增加了文化的多样性和社会的包容性。不同的人有不同的格调，这些各异的格调共同构成了丰富多彩的社会文化景观。同时，拥</w:t>
      </w:r>
      <w:r>
        <w:rPr>
          <w:rFonts w:hint="eastAsia"/>
        </w:rPr>
        <w:lastRenderedPageBreak/>
        <w:t>有良好格调的人往往更容易获得他人的尊重和认可，这对于促进人际交往和社会和谐有着不可忽视的作用。</w:t>
      </w:r>
    </w:p>
    <w:p w14:paraId="7CF12CDA" w14:textId="77777777" w:rsidR="005F4CC5" w:rsidRDefault="005F4CC5">
      <w:pPr>
        <w:rPr>
          <w:rFonts w:hint="eastAsia"/>
        </w:rPr>
      </w:pPr>
    </w:p>
    <w:p w14:paraId="3E3FF68B" w14:textId="77777777" w:rsidR="005F4CC5" w:rsidRDefault="005F4CC5">
      <w:pPr>
        <w:rPr>
          <w:rFonts w:hint="eastAsia"/>
        </w:rPr>
      </w:pPr>
    </w:p>
    <w:p w14:paraId="1617926A" w14:textId="77777777" w:rsidR="005F4CC5" w:rsidRDefault="005F4CC5">
      <w:pPr>
        <w:rPr>
          <w:rFonts w:hint="eastAsia"/>
        </w:rPr>
      </w:pPr>
      <w:r>
        <w:rPr>
          <w:rFonts w:hint="eastAsia"/>
        </w:rPr>
        <w:t>最后的总结</w:t>
      </w:r>
    </w:p>
    <w:p w14:paraId="72DD1656" w14:textId="77777777" w:rsidR="005F4CC5" w:rsidRDefault="005F4CC5">
      <w:pPr>
        <w:rPr>
          <w:rFonts w:hint="eastAsia"/>
        </w:rPr>
      </w:pPr>
      <w:r>
        <w:rPr>
          <w:rFonts w:hint="eastAsia"/>
        </w:rPr>
        <w:t>“gé diào”不仅是两个简单的汉字及其拼音，它背后蕴含的是人们对于美好生活品质的不懈追求。无论时代如何变迁，格调作为一种文化和精神层面的追求，始终具有其独特的魅力和价值。希望通过本文的介绍，能让更多人了解到格调的重要性，并在日常生活中努力培养和发展自己的格调。</w:t>
      </w:r>
    </w:p>
    <w:p w14:paraId="1C9BB4B8" w14:textId="77777777" w:rsidR="005F4CC5" w:rsidRDefault="005F4CC5">
      <w:pPr>
        <w:rPr>
          <w:rFonts w:hint="eastAsia"/>
        </w:rPr>
      </w:pPr>
    </w:p>
    <w:p w14:paraId="28CD02C4" w14:textId="77777777" w:rsidR="005F4CC5" w:rsidRDefault="005F4C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5C7D4" w14:textId="1C70A740" w:rsidR="00A6052B" w:rsidRDefault="00A6052B"/>
    <w:sectPr w:rsidR="00A60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2B"/>
    <w:rsid w:val="00317C12"/>
    <w:rsid w:val="005F4CC5"/>
    <w:rsid w:val="00A6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59B65-8563-4BB5-A1DB-2F14E228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5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5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5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5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5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5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5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5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5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5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5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5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5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5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