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C99E" w14:textId="77777777" w:rsidR="00B67961" w:rsidRDefault="00B67961">
      <w:pPr>
        <w:rPr>
          <w:rFonts w:hint="eastAsia"/>
        </w:rPr>
      </w:pPr>
      <w:r>
        <w:rPr>
          <w:rFonts w:hint="eastAsia"/>
        </w:rPr>
        <w:t>枫叶黄了的拼音</w:t>
      </w:r>
    </w:p>
    <w:p w14:paraId="4040747E" w14:textId="77777777" w:rsidR="00B67961" w:rsidRDefault="00B67961">
      <w:pPr>
        <w:rPr>
          <w:rFonts w:hint="eastAsia"/>
        </w:rPr>
      </w:pPr>
      <w:r>
        <w:rPr>
          <w:rFonts w:hint="eastAsia"/>
        </w:rPr>
        <w:t>“枫叶黄了”的拼音是“fēng yè huáng le”。在汉语中，每一个字都有其独特的发音和意义，组合起来则能表达出丰富的含义。这个短语描绘的是秋天特有的景象：枫叶由绿变黄，象征着季节的转换和大自然的变化。</w:t>
      </w:r>
    </w:p>
    <w:p w14:paraId="3E64AA73" w14:textId="77777777" w:rsidR="00B67961" w:rsidRDefault="00B67961">
      <w:pPr>
        <w:rPr>
          <w:rFonts w:hint="eastAsia"/>
        </w:rPr>
      </w:pPr>
    </w:p>
    <w:p w14:paraId="12148A8E" w14:textId="77777777" w:rsidR="00B67961" w:rsidRDefault="00B67961">
      <w:pPr>
        <w:rPr>
          <w:rFonts w:hint="eastAsia"/>
        </w:rPr>
      </w:pPr>
    </w:p>
    <w:p w14:paraId="543B7A04" w14:textId="77777777" w:rsidR="00B67961" w:rsidRDefault="00B67961">
      <w:pPr>
        <w:rPr>
          <w:rFonts w:hint="eastAsia"/>
        </w:rPr>
      </w:pPr>
      <w:r>
        <w:rPr>
          <w:rFonts w:hint="eastAsia"/>
        </w:rPr>
        <w:t>秋意浓情</w:t>
      </w:r>
    </w:p>
    <w:p w14:paraId="46DB8936" w14:textId="77777777" w:rsidR="00B67961" w:rsidRDefault="00B67961">
      <w:pPr>
        <w:rPr>
          <w:rFonts w:hint="eastAsia"/>
        </w:rPr>
      </w:pPr>
      <w:r>
        <w:rPr>
          <w:rFonts w:hint="eastAsia"/>
        </w:rPr>
        <w:t>每当秋季来临，“fēng yè huáng le”不仅代表着自然界的色彩变化，更蕴含了人们内心深处的情感波动。黄色的枫叶与蓝天白云形成鲜明对比，给人们带来了视觉上的享受。漫步在铺满落叶的小径上，脚下的树叶发出沙沙声，仿佛是秋天在低语，讲述着它的故事。这种体验让人不禁想起过去岁月中的美好时光，增添了一抹淡淡的怀旧情绪。</w:t>
      </w:r>
    </w:p>
    <w:p w14:paraId="79C46687" w14:textId="77777777" w:rsidR="00B67961" w:rsidRDefault="00B67961">
      <w:pPr>
        <w:rPr>
          <w:rFonts w:hint="eastAsia"/>
        </w:rPr>
      </w:pPr>
    </w:p>
    <w:p w14:paraId="18EE4D54" w14:textId="77777777" w:rsidR="00B67961" w:rsidRDefault="00B67961">
      <w:pPr>
        <w:rPr>
          <w:rFonts w:hint="eastAsia"/>
        </w:rPr>
      </w:pPr>
    </w:p>
    <w:p w14:paraId="289662AC" w14:textId="77777777" w:rsidR="00B67961" w:rsidRDefault="00B67961">
      <w:pPr>
        <w:rPr>
          <w:rFonts w:hint="eastAsia"/>
        </w:rPr>
      </w:pPr>
      <w:r>
        <w:rPr>
          <w:rFonts w:hint="eastAsia"/>
        </w:rPr>
        <w:t>文化寓意</w:t>
      </w:r>
    </w:p>
    <w:p w14:paraId="33DBB005" w14:textId="77777777" w:rsidR="00B67961" w:rsidRDefault="00B67961">
      <w:pPr>
        <w:rPr>
          <w:rFonts w:hint="eastAsia"/>
        </w:rPr>
      </w:pPr>
      <w:r>
        <w:rPr>
          <w:rFonts w:hint="eastAsia"/>
        </w:rPr>
        <w:t>在中国文化里，枫叶的颜色变化有着特殊的象征意义。红色或黄色的枫叶往往被视为热情、坚韧不拔的标志。古往今来，无数诗人通过诗歌表达了对枫叶的喜爱和赞美。“停车坐爱枫林晚，霜叶红于二月花”，唐代诗人杜牧的这句诗便是对枫叶美景的最佳写照。因此，“fēng yè huáng le”不仅仅是自然界的一种现象，它也成为了文化交流和情感传递的重要媒介。</w:t>
      </w:r>
    </w:p>
    <w:p w14:paraId="28CFEB05" w14:textId="77777777" w:rsidR="00B67961" w:rsidRDefault="00B67961">
      <w:pPr>
        <w:rPr>
          <w:rFonts w:hint="eastAsia"/>
        </w:rPr>
      </w:pPr>
    </w:p>
    <w:p w14:paraId="527FEE3D" w14:textId="77777777" w:rsidR="00B67961" w:rsidRDefault="00B67961">
      <w:pPr>
        <w:rPr>
          <w:rFonts w:hint="eastAsia"/>
        </w:rPr>
      </w:pPr>
    </w:p>
    <w:p w14:paraId="03FF51FB" w14:textId="77777777" w:rsidR="00B67961" w:rsidRDefault="00B67961">
      <w:pPr>
        <w:rPr>
          <w:rFonts w:hint="eastAsia"/>
        </w:rPr>
      </w:pPr>
      <w:r>
        <w:rPr>
          <w:rFonts w:hint="eastAsia"/>
        </w:rPr>
        <w:t>旅行与摄影</w:t>
      </w:r>
    </w:p>
    <w:p w14:paraId="131A348B" w14:textId="77777777" w:rsidR="00B67961" w:rsidRDefault="00B67961">
      <w:pPr>
        <w:rPr>
          <w:rFonts w:hint="eastAsia"/>
        </w:rPr>
      </w:pPr>
      <w:r>
        <w:rPr>
          <w:rFonts w:hint="eastAsia"/>
        </w:rPr>
        <w:t>随着“fēng yè huáng le”季节的到来，许多爱好旅行和摄影的人们纷纷前往各地观赏这一美景。无论是北京的香山公园还是长沙的岳麓山，都是欣赏枫叶的好去处。这些地方每年都会吸引大量的游客前来拍照留念，捕捉那转瞬即逝的美好时刻。对于摄影师而言，金色的枫叶提供了绝佳的拍摄题材，他们可以通过镜头记录下不同角度和光线条件下的枫叶之美。</w:t>
      </w:r>
    </w:p>
    <w:p w14:paraId="16A886E1" w14:textId="77777777" w:rsidR="00B67961" w:rsidRDefault="00B67961">
      <w:pPr>
        <w:rPr>
          <w:rFonts w:hint="eastAsia"/>
        </w:rPr>
      </w:pPr>
    </w:p>
    <w:p w14:paraId="0F215880" w14:textId="77777777" w:rsidR="00B67961" w:rsidRDefault="00B67961">
      <w:pPr>
        <w:rPr>
          <w:rFonts w:hint="eastAsia"/>
        </w:rPr>
      </w:pPr>
    </w:p>
    <w:p w14:paraId="57B224BC" w14:textId="77777777" w:rsidR="00B67961" w:rsidRDefault="00B67961">
      <w:pPr>
        <w:rPr>
          <w:rFonts w:hint="eastAsia"/>
        </w:rPr>
      </w:pPr>
      <w:r>
        <w:rPr>
          <w:rFonts w:hint="eastAsia"/>
        </w:rPr>
        <w:t>生态保护意识</w:t>
      </w:r>
    </w:p>
    <w:p w14:paraId="20D6BD23" w14:textId="77777777" w:rsidR="00B67961" w:rsidRDefault="00B67961">
      <w:pPr>
        <w:rPr>
          <w:rFonts w:hint="eastAsia"/>
        </w:rPr>
      </w:pPr>
      <w:r>
        <w:rPr>
          <w:rFonts w:hint="eastAsia"/>
        </w:rPr>
        <w:t>尽管“fēng yè huáng le”是一个美丽的自然景观，但它同时也提醒我们要关注环境保护问题。随着气候变化的影响，枫叶变色的时间和程度也在发生变化。为了能让后代继续欣赏到这一奇观，我们需要增强环保意识，采取实际行动减少碳排放，保护我们的地球家园。只有这样，我们才能确保未来每个秋天都能看到“fēng yè huáng le”的美丽景色。</w:t>
      </w:r>
    </w:p>
    <w:p w14:paraId="73C76902" w14:textId="77777777" w:rsidR="00B67961" w:rsidRDefault="00B67961">
      <w:pPr>
        <w:rPr>
          <w:rFonts w:hint="eastAsia"/>
        </w:rPr>
      </w:pPr>
    </w:p>
    <w:p w14:paraId="5CE285F9" w14:textId="77777777" w:rsidR="00B67961" w:rsidRDefault="00B67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B5C74" w14:textId="44146138" w:rsidR="005B5AE2" w:rsidRDefault="005B5AE2"/>
    <w:sectPr w:rsidR="005B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E2"/>
    <w:rsid w:val="00317C12"/>
    <w:rsid w:val="005B5AE2"/>
    <w:rsid w:val="00B6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1A098-B1BC-4F2A-B71F-73FE7332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