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E53F" w14:textId="77777777" w:rsidR="008D2626" w:rsidRDefault="008D2626">
      <w:pPr>
        <w:rPr>
          <w:rFonts w:hint="eastAsia"/>
        </w:rPr>
      </w:pPr>
    </w:p>
    <w:p w14:paraId="036DB774" w14:textId="77777777" w:rsidR="008D2626" w:rsidRDefault="008D2626">
      <w:pPr>
        <w:rPr>
          <w:rFonts w:hint="eastAsia"/>
        </w:rPr>
      </w:pPr>
      <w:r>
        <w:rPr>
          <w:rFonts w:hint="eastAsia"/>
        </w:rPr>
        <w:t>枞阳高甸的拼音</w:t>
      </w:r>
    </w:p>
    <w:p w14:paraId="27BA6033" w14:textId="77777777" w:rsidR="008D2626" w:rsidRDefault="008D2626">
      <w:pPr>
        <w:rPr>
          <w:rFonts w:hint="eastAsia"/>
        </w:rPr>
      </w:pPr>
      <w:r>
        <w:rPr>
          <w:rFonts w:hint="eastAsia"/>
        </w:rPr>
        <w:t>Zongyang Gaodian的拼音代表着安徽省枞阳县一个特定区域的名称。枞阳，作为一个历史悠久的地方，位于中国的东部省份安徽之中，是铜陵市下辖的一个县。这里不仅自然风光秀丽，而且拥有丰富的文化遗产。</w:t>
      </w:r>
    </w:p>
    <w:p w14:paraId="645C8601" w14:textId="77777777" w:rsidR="008D2626" w:rsidRDefault="008D2626">
      <w:pPr>
        <w:rPr>
          <w:rFonts w:hint="eastAsia"/>
        </w:rPr>
      </w:pPr>
    </w:p>
    <w:p w14:paraId="72D0ED84" w14:textId="77777777" w:rsidR="008D2626" w:rsidRDefault="008D2626">
      <w:pPr>
        <w:rPr>
          <w:rFonts w:hint="eastAsia"/>
        </w:rPr>
      </w:pPr>
    </w:p>
    <w:p w14:paraId="0A867A87" w14:textId="77777777" w:rsidR="008D2626" w:rsidRDefault="008D2626">
      <w:pPr>
        <w:rPr>
          <w:rFonts w:hint="eastAsia"/>
        </w:rPr>
      </w:pPr>
      <w:r>
        <w:rPr>
          <w:rFonts w:hint="eastAsia"/>
        </w:rPr>
        <w:t>地理位置与环境</w:t>
      </w:r>
    </w:p>
    <w:p w14:paraId="74609158" w14:textId="77777777" w:rsidR="008D2626" w:rsidRDefault="008D2626">
      <w:pPr>
        <w:rPr>
          <w:rFonts w:hint="eastAsia"/>
        </w:rPr>
      </w:pPr>
      <w:r>
        <w:rPr>
          <w:rFonts w:hint="eastAsia"/>
        </w:rPr>
        <w:t>Zongyang Gaodian位于枞阳县内，这个地区以其美丽的自然景观和宜人的气候条件而闻名。枞阳县地处长江南岸，东临黄山区，西接桐城市，北隔长江与无为县相望，南连池州市贵池区。这里的地形多样，包括山地、丘陵和平原，是一个典型的江南水乡风貌。枞阳高甸作为其中的一部分，同样享有这样的地理优势。</w:t>
      </w:r>
    </w:p>
    <w:p w14:paraId="305C3552" w14:textId="77777777" w:rsidR="008D2626" w:rsidRDefault="008D2626">
      <w:pPr>
        <w:rPr>
          <w:rFonts w:hint="eastAsia"/>
        </w:rPr>
      </w:pPr>
    </w:p>
    <w:p w14:paraId="4114134C" w14:textId="77777777" w:rsidR="008D2626" w:rsidRDefault="008D2626">
      <w:pPr>
        <w:rPr>
          <w:rFonts w:hint="eastAsia"/>
        </w:rPr>
      </w:pPr>
    </w:p>
    <w:p w14:paraId="20C4A3FB" w14:textId="77777777" w:rsidR="008D2626" w:rsidRDefault="008D2626">
      <w:pPr>
        <w:rPr>
          <w:rFonts w:hint="eastAsia"/>
        </w:rPr>
      </w:pPr>
      <w:r>
        <w:rPr>
          <w:rFonts w:hint="eastAsia"/>
        </w:rPr>
        <w:t>文化与历史背景</w:t>
      </w:r>
    </w:p>
    <w:p w14:paraId="7BE223B4" w14:textId="77777777" w:rsidR="008D2626" w:rsidRDefault="008D2626">
      <w:pPr>
        <w:rPr>
          <w:rFonts w:hint="eastAsia"/>
        </w:rPr>
      </w:pPr>
      <w:r>
        <w:rPr>
          <w:rFonts w:hint="eastAsia"/>
        </w:rPr>
        <w:t>枞阳地区有着悠久的历史和深厚的文化底蕴。自古以来，这里就是文人墨客聚集之地，许多著名的文学作品和历史事件都与枞阳有关。Zongyang Gaodian也不例外，它承载着当地人民的记忆和故事，见证了时代的变迁和社会的发展。在历史上，枞阳还是中国革命的重要发源地之一，许多英雄事迹激励着后人不断前进。</w:t>
      </w:r>
    </w:p>
    <w:p w14:paraId="3DD55F73" w14:textId="77777777" w:rsidR="008D2626" w:rsidRDefault="008D2626">
      <w:pPr>
        <w:rPr>
          <w:rFonts w:hint="eastAsia"/>
        </w:rPr>
      </w:pPr>
    </w:p>
    <w:p w14:paraId="61B24D5E" w14:textId="77777777" w:rsidR="008D2626" w:rsidRDefault="008D2626">
      <w:pPr>
        <w:rPr>
          <w:rFonts w:hint="eastAsia"/>
        </w:rPr>
      </w:pPr>
    </w:p>
    <w:p w14:paraId="43A825E5" w14:textId="77777777" w:rsidR="008D2626" w:rsidRDefault="008D2626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604F9B42" w14:textId="77777777" w:rsidR="008D2626" w:rsidRDefault="008D2626">
      <w:pPr>
        <w:rPr>
          <w:rFonts w:hint="eastAsia"/>
        </w:rPr>
      </w:pPr>
      <w:r>
        <w:rPr>
          <w:rFonts w:hint="eastAsia"/>
        </w:rPr>
        <w:t>近年来，随着经济的快速发展，Zongyang Gaodian也在积极探索适合自身发展的道路。农业方面，以水稻种植为主，同时还发展了茶叶、竹笋等特色农产品。工业上，则注重环保和可持续发展，努力实现经济增长与环境保护的双赢局面。旅游业也成为推动地方经济发展的重要力量，凭借着得天独厚的自然资源和人文景观，吸引着越来越多的游客前来观光旅游。</w:t>
      </w:r>
    </w:p>
    <w:p w14:paraId="5DF062A1" w14:textId="77777777" w:rsidR="008D2626" w:rsidRDefault="008D2626">
      <w:pPr>
        <w:rPr>
          <w:rFonts w:hint="eastAsia"/>
        </w:rPr>
      </w:pPr>
    </w:p>
    <w:p w14:paraId="4C4DF11A" w14:textId="77777777" w:rsidR="008D2626" w:rsidRDefault="008D2626">
      <w:pPr>
        <w:rPr>
          <w:rFonts w:hint="eastAsia"/>
        </w:rPr>
      </w:pPr>
    </w:p>
    <w:p w14:paraId="300DD989" w14:textId="77777777" w:rsidR="008D2626" w:rsidRDefault="008D2626">
      <w:pPr>
        <w:rPr>
          <w:rFonts w:hint="eastAsia"/>
        </w:rPr>
      </w:pPr>
      <w:r>
        <w:rPr>
          <w:rFonts w:hint="eastAsia"/>
        </w:rPr>
        <w:t>社会生活与民俗风情</w:t>
      </w:r>
    </w:p>
    <w:p w14:paraId="79593E93" w14:textId="77777777" w:rsidR="008D2626" w:rsidRDefault="008D2626">
      <w:pPr>
        <w:rPr>
          <w:rFonts w:hint="eastAsia"/>
        </w:rPr>
      </w:pPr>
      <w:r>
        <w:rPr>
          <w:rFonts w:hint="eastAsia"/>
        </w:rPr>
        <w:t>在Zongyang Gaodian，人们的生活节奏相对较慢，更加注重家庭和谐以及邻里之间的互助互爱。当地的民俗风情丰富多彩，传统节日如春节、端午节、中秋节等都有独特的庆祝方式。还有一些地方特色的民间艺术形式，比如剪纸、刺绣等手工艺品，既展示了当地人民的智慧和创造力，也成为了传承和发展传统文化的重要载体。</w:t>
      </w:r>
    </w:p>
    <w:p w14:paraId="177CD116" w14:textId="77777777" w:rsidR="008D2626" w:rsidRDefault="008D2626">
      <w:pPr>
        <w:rPr>
          <w:rFonts w:hint="eastAsia"/>
        </w:rPr>
      </w:pPr>
    </w:p>
    <w:p w14:paraId="5A205AB5" w14:textId="77777777" w:rsidR="008D2626" w:rsidRDefault="008D2626">
      <w:pPr>
        <w:rPr>
          <w:rFonts w:hint="eastAsia"/>
        </w:rPr>
      </w:pPr>
    </w:p>
    <w:p w14:paraId="354962F1" w14:textId="77777777" w:rsidR="008D2626" w:rsidRDefault="008D2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332B7" w14:textId="2644B7BC" w:rsidR="00F03505" w:rsidRDefault="00F03505"/>
    <w:sectPr w:rsidR="00F03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05"/>
    <w:rsid w:val="00317C12"/>
    <w:rsid w:val="008D2626"/>
    <w:rsid w:val="00F0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4E53F-6266-410D-B85A-90D8DEC9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