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1499" w14:textId="77777777" w:rsidR="006208A1" w:rsidRDefault="006208A1">
      <w:pPr>
        <w:rPr>
          <w:rFonts w:hint="eastAsia"/>
        </w:rPr>
      </w:pPr>
      <w:r>
        <w:rPr>
          <w:rFonts w:hint="eastAsia"/>
        </w:rPr>
        <w:t>杠的拼音</w:t>
      </w:r>
    </w:p>
    <w:p w14:paraId="3FE7E7F1" w14:textId="77777777" w:rsidR="006208A1" w:rsidRDefault="006208A1">
      <w:pPr>
        <w:rPr>
          <w:rFonts w:hint="eastAsia"/>
        </w:rPr>
      </w:pPr>
      <w:r>
        <w:rPr>
          <w:rFonts w:hint="eastAsia"/>
        </w:rPr>
        <w:t>“杠”这个字在汉语中拥有丰富的含义，其拼音为“gàng”。在汉字的学习与使用过程中，了解每个字的确切发音及其背后的文化内涵是非常重要的。对于“杠”字而言，它不仅代表着一种工具，还涉及到许多日常用语和特定术语。</w:t>
      </w:r>
    </w:p>
    <w:p w14:paraId="7B2953C4" w14:textId="77777777" w:rsidR="006208A1" w:rsidRDefault="006208A1">
      <w:pPr>
        <w:rPr>
          <w:rFonts w:hint="eastAsia"/>
        </w:rPr>
      </w:pPr>
    </w:p>
    <w:p w14:paraId="64F84540" w14:textId="77777777" w:rsidR="006208A1" w:rsidRDefault="006208A1">
      <w:pPr>
        <w:rPr>
          <w:rFonts w:hint="eastAsia"/>
        </w:rPr>
      </w:pPr>
    </w:p>
    <w:p w14:paraId="55E1E6BF" w14:textId="77777777" w:rsidR="006208A1" w:rsidRDefault="006208A1">
      <w:pPr>
        <w:rPr>
          <w:rFonts w:hint="eastAsia"/>
        </w:rPr>
      </w:pPr>
      <w:r>
        <w:rPr>
          <w:rFonts w:hint="eastAsia"/>
        </w:rPr>
        <w:t>作为工具的“杠”</w:t>
      </w:r>
    </w:p>
    <w:p w14:paraId="772232E4" w14:textId="77777777" w:rsidR="006208A1" w:rsidRDefault="006208A1">
      <w:pPr>
        <w:rPr>
          <w:rFonts w:hint="eastAsia"/>
        </w:rPr>
      </w:pPr>
      <w:r>
        <w:rPr>
          <w:rFonts w:hint="eastAsia"/>
        </w:rPr>
        <w:t>“杠”作为一种工具，在日常生活和体育运动中都有广泛的应用。例如，在健身房里常见的哑铃杠铃，就是指用于锻炼肌肉力量的一种器材。体操项目中的单杠、双杠也是由“杠”构成的重要设备，运动员通过在这些器械上完成各种动作来展示自己的技巧和力量。这里的“杠”，除了实体意义外，还象征着挑战自我、超越极限的精神。</w:t>
      </w:r>
    </w:p>
    <w:p w14:paraId="121C683E" w14:textId="77777777" w:rsidR="006208A1" w:rsidRDefault="006208A1">
      <w:pPr>
        <w:rPr>
          <w:rFonts w:hint="eastAsia"/>
        </w:rPr>
      </w:pPr>
    </w:p>
    <w:p w14:paraId="00AB2A77" w14:textId="77777777" w:rsidR="006208A1" w:rsidRDefault="006208A1">
      <w:pPr>
        <w:rPr>
          <w:rFonts w:hint="eastAsia"/>
        </w:rPr>
      </w:pPr>
    </w:p>
    <w:p w14:paraId="39F77ADB" w14:textId="77777777" w:rsidR="006208A1" w:rsidRDefault="006208A1">
      <w:pPr>
        <w:rPr>
          <w:rFonts w:hint="eastAsia"/>
        </w:rPr>
      </w:pPr>
      <w:r>
        <w:rPr>
          <w:rFonts w:hint="eastAsia"/>
        </w:rPr>
        <w:t>文化中的“杠”</w:t>
      </w:r>
    </w:p>
    <w:p w14:paraId="7FC0EBDF" w14:textId="77777777" w:rsidR="006208A1" w:rsidRDefault="006208A1">
      <w:pPr>
        <w:rPr>
          <w:rFonts w:hint="eastAsia"/>
        </w:rPr>
      </w:pPr>
      <w:r>
        <w:rPr>
          <w:rFonts w:hint="eastAsia"/>
        </w:rPr>
        <w:t>在文化和语言表达方面，“杠”同样有着独特的地位。“抬杠”一词就非常形象地表达了人们在辩论或讨论时针锋相对的情形，意味着双方都不肯轻易让步，试图用自己的观点去说服对方。这种用法生动有趣，体现了汉语词汇丰富多样的特点。“杠”有时也用来比喻某些难以解决的问题或矛盾，如“硬骨头”一般难啃。</w:t>
      </w:r>
    </w:p>
    <w:p w14:paraId="6E6421F7" w14:textId="77777777" w:rsidR="006208A1" w:rsidRDefault="006208A1">
      <w:pPr>
        <w:rPr>
          <w:rFonts w:hint="eastAsia"/>
        </w:rPr>
      </w:pPr>
    </w:p>
    <w:p w14:paraId="1F83D143" w14:textId="77777777" w:rsidR="006208A1" w:rsidRDefault="006208A1">
      <w:pPr>
        <w:rPr>
          <w:rFonts w:hint="eastAsia"/>
        </w:rPr>
      </w:pPr>
    </w:p>
    <w:p w14:paraId="541A6523" w14:textId="77777777" w:rsidR="006208A1" w:rsidRDefault="006208A1">
      <w:pPr>
        <w:rPr>
          <w:rFonts w:hint="eastAsia"/>
        </w:rPr>
      </w:pPr>
      <w:r>
        <w:rPr>
          <w:rFonts w:hint="eastAsia"/>
        </w:rPr>
        <w:t>网络时代的“杠”</w:t>
      </w:r>
    </w:p>
    <w:p w14:paraId="271C03F2" w14:textId="77777777" w:rsidR="006208A1" w:rsidRDefault="006208A1">
      <w:pPr>
        <w:rPr>
          <w:rFonts w:hint="eastAsia"/>
        </w:rPr>
      </w:pPr>
      <w:r>
        <w:rPr>
          <w:rFonts w:hint="eastAsia"/>
        </w:rPr>
        <w:t>随着互联网的发展，“杠精”一词逐渐流行起来，特指那些在网上喜欢对他人观点提出异议，甚至无理取闹的人群。这类人群往往不顾事实真相，仅凭个人主观意愿去反驳别人的意见，给网络环境带来了不少负面影响。然而，从另一个角度看，适度的质疑与争论有助于促进思想交流，推动社会进步。</w:t>
      </w:r>
    </w:p>
    <w:p w14:paraId="6581F8ED" w14:textId="77777777" w:rsidR="006208A1" w:rsidRDefault="006208A1">
      <w:pPr>
        <w:rPr>
          <w:rFonts w:hint="eastAsia"/>
        </w:rPr>
      </w:pPr>
    </w:p>
    <w:p w14:paraId="58EDC746" w14:textId="77777777" w:rsidR="006208A1" w:rsidRDefault="006208A1">
      <w:pPr>
        <w:rPr>
          <w:rFonts w:hint="eastAsia"/>
        </w:rPr>
      </w:pPr>
    </w:p>
    <w:p w14:paraId="402C4D58" w14:textId="77777777" w:rsidR="006208A1" w:rsidRDefault="006208A1">
      <w:pPr>
        <w:rPr>
          <w:rFonts w:hint="eastAsia"/>
        </w:rPr>
      </w:pPr>
      <w:r>
        <w:rPr>
          <w:rFonts w:hint="eastAsia"/>
        </w:rPr>
        <w:t>最后的总结</w:t>
      </w:r>
    </w:p>
    <w:p w14:paraId="5A6D9E52" w14:textId="77777777" w:rsidR="006208A1" w:rsidRDefault="006208A1">
      <w:pPr>
        <w:rPr>
          <w:rFonts w:hint="eastAsia"/>
        </w:rPr>
      </w:pPr>
      <w:r>
        <w:rPr>
          <w:rFonts w:hint="eastAsia"/>
        </w:rPr>
        <w:t>“杠”的拼音虽简单，但其所包含的意义却十分深远。无论是作为实用工具，还是融入到我们的日常用语乃至网络文化中，“杠”都展现出了汉语文化的博大精深。通过对这些词汇的学习和理解，我们不仅能提高自身的语言能力，还能更深入地体会到汉语所蕴含的独特魅力。</w:t>
      </w:r>
    </w:p>
    <w:p w14:paraId="7F212C4B" w14:textId="77777777" w:rsidR="006208A1" w:rsidRDefault="006208A1">
      <w:pPr>
        <w:rPr>
          <w:rFonts w:hint="eastAsia"/>
        </w:rPr>
      </w:pPr>
    </w:p>
    <w:p w14:paraId="2E4E04DA" w14:textId="77777777" w:rsidR="006208A1" w:rsidRDefault="00620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0845E" w14:textId="36AD381A" w:rsidR="00756F8F" w:rsidRDefault="00756F8F"/>
    <w:sectPr w:rsidR="00756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8F"/>
    <w:rsid w:val="00317C12"/>
    <w:rsid w:val="006208A1"/>
    <w:rsid w:val="0075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EB279-B897-4366-817B-F51CA8C1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