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6F5C" w14:textId="77777777" w:rsidR="007B5AEC" w:rsidRDefault="007B5AEC">
      <w:pPr>
        <w:rPr>
          <w:rFonts w:hint="eastAsia"/>
        </w:rPr>
      </w:pPr>
    </w:p>
    <w:p w14:paraId="5684EA1F" w14:textId="77777777" w:rsidR="007B5AEC" w:rsidRDefault="007B5AEC">
      <w:pPr>
        <w:rPr>
          <w:rFonts w:hint="eastAsia"/>
        </w:rPr>
      </w:pPr>
      <w:r>
        <w:rPr>
          <w:rFonts w:hint="eastAsia"/>
        </w:rPr>
        <w:t>杜鹃花的拼音</w:t>
      </w:r>
    </w:p>
    <w:p w14:paraId="2E18D77B" w14:textId="77777777" w:rsidR="007B5AEC" w:rsidRDefault="007B5AEC">
      <w:pPr>
        <w:rPr>
          <w:rFonts w:hint="eastAsia"/>
        </w:rPr>
      </w:pPr>
      <w:r>
        <w:rPr>
          <w:rFonts w:hint="eastAsia"/>
        </w:rPr>
        <w:t>杜鹃花，其拼音为“dù juān huā”，是中国十分著名的观赏植物之一。这种美丽的花卉不仅因其绚丽多彩而闻名，还因为它的生命力顽强、适应性强，在中国的许多地方都能见到它的身影。杜鹃花属于杜鹃花科杜鹃属，种类繁多，全球大约有近千种，中国就有超过600种，是世界上杜鹃花资源最为丰富的国家。</w:t>
      </w:r>
    </w:p>
    <w:p w14:paraId="0A27EBD7" w14:textId="77777777" w:rsidR="007B5AEC" w:rsidRDefault="007B5AEC">
      <w:pPr>
        <w:rPr>
          <w:rFonts w:hint="eastAsia"/>
        </w:rPr>
      </w:pPr>
    </w:p>
    <w:p w14:paraId="6C49C681" w14:textId="77777777" w:rsidR="007B5AEC" w:rsidRDefault="007B5AEC">
      <w:pPr>
        <w:rPr>
          <w:rFonts w:hint="eastAsia"/>
        </w:rPr>
      </w:pPr>
    </w:p>
    <w:p w14:paraId="79083A9C" w14:textId="77777777" w:rsidR="007B5AEC" w:rsidRDefault="007B5AEC">
      <w:pPr>
        <w:rPr>
          <w:rFonts w:hint="eastAsia"/>
        </w:rPr>
      </w:pPr>
      <w:r>
        <w:rPr>
          <w:rFonts w:hint="eastAsia"/>
        </w:rPr>
        <w:t>历史渊源</w:t>
      </w:r>
    </w:p>
    <w:p w14:paraId="6BF4F248" w14:textId="77777777" w:rsidR="007B5AEC" w:rsidRDefault="007B5AEC">
      <w:pPr>
        <w:rPr>
          <w:rFonts w:hint="eastAsia"/>
        </w:rPr>
      </w:pPr>
      <w:r>
        <w:rPr>
          <w:rFonts w:hint="eastAsia"/>
        </w:rPr>
        <w:t>在中国古代文化中，杜鹃花就已备受喜爱，并且在诗词歌赋中屡见不鲜。古人常以杜鹃花比喻美丽与哀愁，赋予了它深厚的文化底蕴。例如，“杜鹃啼血猿哀鸣”这句诗便将杜鹃鸟与杜鹃花联系在一起，借景抒情，表达出诗人内心深处的情感世界。传说中也有不少关于杜鹃花的故事，增加了这种花卉的神秘色彩。</w:t>
      </w:r>
    </w:p>
    <w:p w14:paraId="22834180" w14:textId="77777777" w:rsidR="007B5AEC" w:rsidRDefault="007B5AEC">
      <w:pPr>
        <w:rPr>
          <w:rFonts w:hint="eastAsia"/>
        </w:rPr>
      </w:pPr>
    </w:p>
    <w:p w14:paraId="30D067A4" w14:textId="77777777" w:rsidR="007B5AEC" w:rsidRDefault="007B5AEC">
      <w:pPr>
        <w:rPr>
          <w:rFonts w:hint="eastAsia"/>
        </w:rPr>
      </w:pPr>
    </w:p>
    <w:p w14:paraId="0A81A13C" w14:textId="77777777" w:rsidR="007B5AEC" w:rsidRDefault="007B5AEC">
      <w:pPr>
        <w:rPr>
          <w:rFonts w:hint="eastAsia"/>
        </w:rPr>
      </w:pPr>
      <w:r>
        <w:rPr>
          <w:rFonts w:hint="eastAsia"/>
        </w:rPr>
        <w:t>品种多样</w:t>
      </w:r>
    </w:p>
    <w:p w14:paraId="3B8CF47E" w14:textId="77777777" w:rsidR="007B5AEC" w:rsidRDefault="007B5AEC">
      <w:pPr>
        <w:rPr>
          <w:rFonts w:hint="eastAsia"/>
        </w:rPr>
      </w:pPr>
      <w:r>
        <w:rPr>
          <w:rFonts w:hint="eastAsia"/>
        </w:rPr>
        <w:t>杜鹃花品种丰富，从花朵的颜色上来看，有红、粉、白、紫等多种颜色；从植株形态上来说，则有高大的乔木型、矮小的灌木型等不同形式。其中，最著名的品种之一当属映山红（Rhododendron simsii），它以其艳丽的红色花朵和较强的观赏价值受到广大园艺爱好者的青睐。还有金佛山杜鹃、马缨花等特色品种，它们各具特色，共同构成了丰富多彩的杜鹃花家族。</w:t>
      </w:r>
    </w:p>
    <w:p w14:paraId="07EC8AD8" w14:textId="77777777" w:rsidR="007B5AEC" w:rsidRDefault="007B5AEC">
      <w:pPr>
        <w:rPr>
          <w:rFonts w:hint="eastAsia"/>
        </w:rPr>
      </w:pPr>
    </w:p>
    <w:p w14:paraId="792419F1" w14:textId="77777777" w:rsidR="007B5AEC" w:rsidRDefault="007B5AEC">
      <w:pPr>
        <w:rPr>
          <w:rFonts w:hint="eastAsia"/>
        </w:rPr>
      </w:pPr>
    </w:p>
    <w:p w14:paraId="2D813173" w14:textId="77777777" w:rsidR="007B5AEC" w:rsidRDefault="007B5AEC">
      <w:pPr>
        <w:rPr>
          <w:rFonts w:hint="eastAsia"/>
        </w:rPr>
      </w:pPr>
      <w:r>
        <w:rPr>
          <w:rFonts w:hint="eastAsia"/>
        </w:rPr>
        <w:t>栽培技巧</w:t>
      </w:r>
    </w:p>
    <w:p w14:paraId="12FE621E" w14:textId="77777777" w:rsidR="007B5AEC" w:rsidRDefault="007B5AEC">
      <w:pPr>
        <w:rPr>
          <w:rFonts w:hint="eastAsia"/>
        </w:rPr>
      </w:pPr>
      <w:r>
        <w:rPr>
          <w:rFonts w:hint="eastAsia"/>
        </w:rPr>
        <w:t>栽培杜鹃花需要一定的技巧。土壤的选择非常关键，杜鹃花偏爱酸性土壤，pH值一般在4.5至6之间为宜。浇水要适量，避免积水导致根部腐烂。光照方面，杜鹃花喜欢半阴湿润的环境，夏季高温时应适当遮荫。施肥也是促进杜鹃花健康生长的重要因素之一，特别是在开花前后，施用适当的有机肥或复合肥可以提高其观赏价值。</w:t>
      </w:r>
    </w:p>
    <w:p w14:paraId="532638B2" w14:textId="77777777" w:rsidR="007B5AEC" w:rsidRDefault="007B5AEC">
      <w:pPr>
        <w:rPr>
          <w:rFonts w:hint="eastAsia"/>
        </w:rPr>
      </w:pPr>
    </w:p>
    <w:p w14:paraId="1D527CB4" w14:textId="77777777" w:rsidR="007B5AEC" w:rsidRDefault="007B5AEC">
      <w:pPr>
        <w:rPr>
          <w:rFonts w:hint="eastAsia"/>
        </w:rPr>
      </w:pPr>
    </w:p>
    <w:p w14:paraId="4DD612A5" w14:textId="77777777" w:rsidR="007B5AEC" w:rsidRDefault="007B5AEC">
      <w:pPr>
        <w:rPr>
          <w:rFonts w:hint="eastAsia"/>
        </w:rPr>
      </w:pPr>
      <w:r>
        <w:rPr>
          <w:rFonts w:hint="eastAsia"/>
        </w:rPr>
        <w:t>观赏价值与意义</w:t>
      </w:r>
    </w:p>
    <w:p w14:paraId="299E631F" w14:textId="77777777" w:rsidR="007B5AEC" w:rsidRDefault="007B5AEC">
      <w:pPr>
        <w:rPr>
          <w:rFonts w:hint="eastAsia"/>
        </w:rPr>
      </w:pPr>
      <w:r>
        <w:rPr>
          <w:rFonts w:hint="eastAsia"/>
        </w:rPr>
        <w:t>杜鹃花不仅是园林绿化中的重要组成部分，还经常作为盆栽装饰室内空间。每逢春季，各地举办的杜鹃花展都会吸引大量游客前来观赏，成为一道亮丽的风景线。杜鹃花还具有重要的生态价值，它可以改善环境，净化空气，增加绿量，对维护生物多样性也起到了积极作用。因此，无论是对于个人还是社会而言，杜鹃花都承载着不可替代的价值与意义。</w:t>
      </w:r>
    </w:p>
    <w:p w14:paraId="7E7A0600" w14:textId="77777777" w:rsidR="007B5AEC" w:rsidRDefault="007B5AEC">
      <w:pPr>
        <w:rPr>
          <w:rFonts w:hint="eastAsia"/>
        </w:rPr>
      </w:pPr>
    </w:p>
    <w:p w14:paraId="38B46D8A" w14:textId="77777777" w:rsidR="007B5AEC" w:rsidRDefault="007B5AEC">
      <w:pPr>
        <w:rPr>
          <w:rFonts w:hint="eastAsia"/>
        </w:rPr>
      </w:pPr>
    </w:p>
    <w:p w14:paraId="7AC10254" w14:textId="77777777" w:rsidR="007B5AEC" w:rsidRDefault="007B5AEC">
      <w:pPr>
        <w:rPr>
          <w:rFonts w:hint="eastAsia"/>
        </w:rPr>
      </w:pPr>
      <w:r>
        <w:rPr>
          <w:rFonts w:hint="eastAsia"/>
        </w:rPr>
        <w:t>本文是由每日作文网(2345lzwz.com)为大家创作</w:t>
      </w:r>
    </w:p>
    <w:p w14:paraId="6E6122A7" w14:textId="7CDB0E50" w:rsidR="00D64251" w:rsidRDefault="00D64251"/>
    <w:sectPr w:rsidR="00D64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51"/>
    <w:rsid w:val="00317C12"/>
    <w:rsid w:val="007B5AEC"/>
    <w:rsid w:val="00D6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23608-43E8-4F98-9C7D-716F98CA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251"/>
    <w:rPr>
      <w:rFonts w:cstheme="majorBidi"/>
      <w:color w:val="2F5496" w:themeColor="accent1" w:themeShade="BF"/>
      <w:sz w:val="28"/>
      <w:szCs w:val="28"/>
    </w:rPr>
  </w:style>
  <w:style w:type="character" w:customStyle="1" w:styleId="50">
    <w:name w:val="标题 5 字符"/>
    <w:basedOn w:val="a0"/>
    <w:link w:val="5"/>
    <w:uiPriority w:val="9"/>
    <w:semiHidden/>
    <w:rsid w:val="00D64251"/>
    <w:rPr>
      <w:rFonts w:cstheme="majorBidi"/>
      <w:color w:val="2F5496" w:themeColor="accent1" w:themeShade="BF"/>
      <w:sz w:val="24"/>
    </w:rPr>
  </w:style>
  <w:style w:type="character" w:customStyle="1" w:styleId="60">
    <w:name w:val="标题 6 字符"/>
    <w:basedOn w:val="a0"/>
    <w:link w:val="6"/>
    <w:uiPriority w:val="9"/>
    <w:semiHidden/>
    <w:rsid w:val="00D64251"/>
    <w:rPr>
      <w:rFonts w:cstheme="majorBidi"/>
      <w:b/>
      <w:bCs/>
      <w:color w:val="2F5496" w:themeColor="accent1" w:themeShade="BF"/>
    </w:rPr>
  </w:style>
  <w:style w:type="character" w:customStyle="1" w:styleId="70">
    <w:name w:val="标题 7 字符"/>
    <w:basedOn w:val="a0"/>
    <w:link w:val="7"/>
    <w:uiPriority w:val="9"/>
    <w:semiHidden/>
    <w:rsid w:val="00D64251"/>
    <w:rPr>
      <w:rFonts w:cstheme="majorBidi"/>
      <w:b/>
      <w:bCs/>
      <w:color w:val="595959" w:themeColor="text1" w:themeTint="A6"/>
    </w:rPr>
  </w:style>
  <w:style w:type="character" w:customStyle="1" w:styleId="80">
    <w:name w:val="标题 8 字符"/>
    <w:basedOn w:val="a0"/>
    <w:link w:val="8"/>
    <w:uiPriority w:val="9"/>
    <w:semiHidden/>
    <w:rsid w:val="00D64251"/>
    <w:rPr>
      <w:rFonts w:cstheme="majorBidi"/>
      <w:color w:val="595959" w:themeColor="text1" w:themeTint="A6"/>
    </w:rPr>
  </w:style>
  <w:style w:type="character" w:customStyle="1" w:styleId="90">
    <w:name w:val="标题 9 字符"/>
    <w:basedOn w:val="a0"/>
    <w:link w:val="9"/>
    <w:uiPriority w:val="9"/>
    <w:semiHidden/>
    <w:rsid w:val="00D64251"/>
    <w:rPr>
      <w:rFonts w:eastAsiaTheme="majorEastAsia" w:cstheme="majorBidi"/>
      <w:color w:val="595959" w:themeColor="text1" w:themeTint="A6"/>
    </w:rPr>
  </w:style>
  <w:style w:type="paragraph" w:styleId="a3">
    <w:name w:val="Title"/>
    <w:basedOn w:val="a"/>
    <w:next w:val="a"/>
    <w:link w:val="a4"/>
    <w:uiPriority w:val="10"/>
    <w:qFormat/>
    <w:rsid w:val="00D64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251"/>
    <w:pPr>
      <w:spacing w:before="160"/>
      <w:jc w:val="center"/>
    </w:pPr>
    <w:rPr>
      <w:i/>
      <w:iCs/>
      <w:color w:val="404040" w:themeColor="text1" w:themeTint="BF"/>
    </w:rPr>
  </w:style>
  <w:style w:type="character" w:customStyle="1" w:styleId="a8">
    <w:name w:val="引用 字符"/>
    <w:basedOn w:val="a0"/>
    <w:link w:val="a7"/>
    <w:uiPriority w:val="29"/>
    <w:rsid w:val="00D64251"/>
    <w:rPr>
      <w:i/>
      <w:iCs/>
      <w:color w:val="404040" w:themeColor="text1" w:themeTint="BF"/>
    </w:rPr>
  </w:style>
  <w:style w:type="paragraph" w:styleId="a9">
    <w:name w:val="List Paragraph"/>
    <w:basedOn w:val="a"/>
    <w:uiPriority w:val="34"/>
    <w:qFormat/>
    <w:rsid w:val="00D64251"/>
    <w:pPr>
      <w:ind w:left="720"/>
      <w:contextualSpacing/>
    </w:pPr>
  </w:style>
  <w:style w:type="character" w:styleId="aa">
    <w:name w:val="Intense Emphasis"/>
    <w:basedOn w:val="a0"/>
    <w:uiPriority w:val="21"/>
    <w:qFormat/>
    <w:rsid w:val="00D64251"/>
    <w:rPr>
      <w:i/>
      <w:iCs/>
      <w:color w:val="2F5496" w:themeColor="accent1" w:themeShade="BF"/>
    </w:rPr>
  </w:style>
  <w:style w:type="paragraph" w:styleId="ab">
    <w:name w:val="Intense Quote"/>
    <w:basedOn w:val="a"/>
    <w:next w:val="a"/>
    <w:link w:val="ac"/>
    <w:uiPriority w:val="30"/>
    <w:qFormat/>
    <w:rsid w:val="00D64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251"/>
    <w:rPr>
      <w:i/>
      <w:iCs/>
      <w:color w:val="2F5496" w:themeColor="accent1" w:themeShade="BF"/>
    </w:rPr>
  </w:style>
  <w:style w:type="character" w:styleId="ad">
    <w:name w:val="Intense Reference"/>
    <w:basedOn w:val="a0"/>
    <w:uiPriority w:val="32"/>
    <w:qFormat/>
    <w:rsid w:val="00D64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