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B4B2" w14:textId="77777777" w:rsidR="002D2247" w:rsidRDefault="002D2247">
      <w:pPr>
        <w:rPr>
          <w:rFonts w:hint="eastAsia"/>
        </w:rPr>
      </w:pPr>
    </w:p>
    <w:p w14:paraId="57AF51EB" w14:textId="77777777" w:rsidR="002D2247" w:rsidRDefault="002D2247">
      <w:pPr>
        <w:rPr>
          <w:rFonts w:hint="eastAsia"/>
        </w:rPr>
      </w:pPr>
      <w:r>
        <w:rPr>
          <w:rFonts w:hint="eastAsia"/>
        </w:rPr>
        <w:t>杜绝浪费的拼音</w:t>
      </w:r>
    </w:p>
    <w:p w14:paraId="569B573C" w14:textId="77777777" w:rsidR="002D2247" w:rsidRDefault="002D2247">
      <w:pPr>
        <w:rPr>
          <w:rFonts w:hint="eastAsia"/>
        </w:rPr>
      </w:pPr>
      <w:r>
        <w:rPr>
          <w:rFonts w:hint="eastAsia"/>
        </w:rPr>
        <w:t>杜绝浪费，用拼音表达为“dù jué làng fèi”。这一主题不仅涵盖了对食物的珍惜，更延伸至资源、能源等各个方面的节约与合理利用。在日常生活中，我们每个人都可以通过小行动做出贡献，共同营造一个更加可持续的世界。</w:t>
      </w:r>
    </w:p>
    <w:p w14:paraId="483C285F" w14:textId="77777777" w:rsidR="002D2247" w:rsidRDefault="002D2247">
      <w:pPr>
        <w:rPr>
          <w:rFonts w:hint="eastAsia"/>
        </w:rPr>
      </w:pPr>
    </w:p>
    <w:p w14:paraId="6F6F1198" w14:textId="77777777" w:rsidR="002D2247" w:rsidRDefault="002D2247">
      <w:pPr>
        <w:rPr>
          <w:rFonts w:hint="eastAsia"/>
        </w:rPr>
      </w:pPr>
    </w:p>
    <w:p w14:paraId="6F2ED59B" w14:textId="77777777" w:rsidR="002D2247" w:rsidRDefault="002D2247">
      <w:pPr>
        <w:rPr>
          <w:rFonts w:hint="eastAsia"/>
        </w:rPr>
      </w:pPr>
      <w:r>
        <w:rPr>
          <w:rFonts w:hint="eastAsia"/>
        </w:rPr>
        <w:t>珍惜粮食的重要性</w:t>
      </w:r>
    </w:p>
    <w:p w14:paraId="00AB0C27" w14:textId="77777777" w:rsidR="002D2247" w:rsidRDefault="002D2247">
      <w:pPr>
        <w:rPr>
          <w:rFonts w:hint="eastAsia"/>
        </w:rPr>
      </w:pPr>
      <w:r>
        <w:rPr>
          <w:rFonts w:hint="eastAsia"/>
        </w:rPr>
        <w:t>我们要认识到食物是生命的基础。然而，在全球范围内，仍有大量食物被浪费。据联合国统计，每年约有三分之一的食物被丢弃或浪费，这不仅是对自然资源的巨大消耗，也加剧了饥饿问题。因此，“dù jué làng fèi”提倡从餐桌做起，从小事做起，如按需点餐、剩菜打包等，都是减少食物浪费的有效措施。</w:t>
      </w:r>
    </w:p>
    <w:p w14:paraId="709BB9EB" w14:textId="77777777" w:rsidR="002D2247" w:rsidRDefault="002D2247">
      <w:pPr>
        <w:rPr>
          <w:rFonts w:hint="eastAsia"/>
        </w:rPr>
      </w:pPr>
    </w:p>
    <w:p w14:paraId="0A70EEC2" w14:textId="77777777" w:rsidR="002D2247" w:rsidRDefault="002D2247">
      <w:pPr>
        <w:rPr>
          <w:rFonts w:hint="eastAsia"/>
        </w:rPr>
      </w:pPr>
    </w:p>
    <w:p w14:paraId="53839437" w14:textId="77777777" w:rsidR="002D2247" w:rsidRDefault="002D2247">
      <w:pPr>
        <w:rPr>
          <w:rFonts w:hint="eastAsia"/>
        </w:rPr>
      </w:pPr>
      <w:r>
        <w:rPr>
          <w:rFonts w:hint="eastAsia"/>
        </w:rPr>
        <w:t>资源和能源的节约</w:t>
      </w:r>
    </w:p>
    <w:p w14:paraId="34C784FD" w14:textId="77777777" w:rsidR="002D2247" w:rsidRDefault="002D2247">
      <w:pPr>
        <w:rPr>
          <w:rFonts w:hint="eastAsia"/>
        </w:rPr>
      </w:pPr>
      <w:r>
        <w:rPr>
          <w:rFonts w:hint="eastAsia"/>
        </w:rPr>
        <w:t>除了食物，资源和能源的浪费也是亟待解决的问题。水、电、纸张等日常生活中的必需品，如果使用不当，会导致严重的资源浪费。比如，随手关灯、减少一次性用品的使用、选择公共交通工具出行等，都是践行“dù jué làng fèi”的具体做法。这些看似微不足道的行为，一旦成为习惯，将对环境保护产生深远影响。</w:t>
      </w:r>
    </w:p>
    <w:p w14:paraId="3E8A53B7" w14:textId="77777777" w:rsidR="002D2247" w:rsidRDefault="002D2247">
      <w:pPr>
        <w:rPr>
          <w:rFonts w:hint="eastAsia"/>
        </w:rPr>
      </w:pPr>
    </w:p>
    <w:p w14:paraId="1A5CB053" w14:textId="77777777" w:rsidR="002D2247" w:rsidRDefault="002D2247">
      <w:pPr>
        <w:rPr>
          <w:rFonts w:hint="eastAsia"/>
        </w:rPr>
      </w:pPr>
    </w:p>
    <w:p w14:paraId="225974B1" w14:textId="77777777" w:rsidR="002D2247" w:rsidRDefault="002D2247">
      <w:pPr>
        <w:rPr>
          <w:rFonts w:hint="eastAsia"/>
        </w:rPr>
      </w:pPr>
      <w:r>
        <w:rPr>
          <w:rFonts w:hint="eastAsia"/>
        </w:rPr>
        <w:t>教育和社会责任</w:t>
      </w:r>
    </w:p>
    <w:p w14:paraId="200C5A33" w14:textId="77777777" w:rsidR="002D2247" w:rsidRDefault="002D2247">
      <w:pPr>
        <w:rPr>
          <w:rFonts w:hint="eastAsia"/>
        </w:rPr>
      </w:pPr>
      <w:r>
        <w:rPr>
          <w:rFonts w:hint="eastAsia"/>
        </w:rPr>
        <w:t>提高公众意识是实现“dù jué làng fèi”的关键。学校、社区和媒体应当承担起教育的责任，普及节约知识，倡导绿色生活方式。政府和企业也应采取积极措施，如制定相关政策、推广节能产品等，以实际行动支持节约型社会建设。通过全社会的共同努力，我们可以逐步实现资源的高效利用和环境的可持续发展。</w:t>
      </w:r>
    </w:p>
    <w:p w14:paraId="65A56E86" w14:textId="77777777" w:rsidR="002D2247" w:rsidRDefault="002D2247">
      <w:pPr>
        <w:rPr>
          <w:rFonts w:hint="eastAsia"/>
        </w:rPr>
      </w:pPr>
    </w:p>
    <w:p w14:paraId="5EFA17AA" w14:textId="77777777" w:rsidR="002D2247" w:rsidRDefault="002D2247">
      <w:pPr>
        <w:rPr>
          <w:rFonts w:hint="eastAsia"/>
        </w:rPr>
      </w:pPr>
    </w:p>
    <w:p w14:paraId="0962369B" w14:textId="77777777" w:rsidR="002D2247" w:rsidRDefault="002D2247">
      <w:pPr>
        <w:rPr>
          <w:rFonts w:hint="eastAsia"/>
        </w:rPr>
      </w:pPr>
      <w:r>
        <w:rPr>
          <w:rFonts w:hint="eastAsia"/>
        </w:rPr>
        <w:t>技术进步与创新</w:t>
      </w:r>
    </w:p>
    <w:p w14:paraId="796B6CA4" w14:textId="77777777" w:rsidR="002D2247" w:rsidRDefault="002D2247">
      <w:pPr>
        <w:rPr>
          <w:rFonts w:hint="eastAsia"/>
        </w:rPr>
      </w:pPr>
      <w:r>
        <w:rPr>
          <w:rFonts w:hint="eastAsia"/>
        </w:rPr>
        <w:t>在现代社会，技术进步也为节约资源提供了新的解决方案。“dù jué làng fèi”理念鼓励科技创新，例如开发智能家电来优化家庭能耗管理，或者运用大数据分析优化供应链，减少库存积压和过期食品。通过技术创新，我们不仅能提高资源利用效率，还能促进经济的绿色发展。</w:t>
      </w:r>
    </w:p>
    <w:p w14:paraId="4301E57A" w14:textId="77777777" w:rsidR="002D2247" w:rsidRDefault="002D2247">
      <w:pPr>
        <w:rPr>
          <w:rFonts w:hint="eastAsia"/>
        </w:rPr>
      </w:pPr>
    </w:p>
    <w:p w14:paraId="7094CDBB" w14:textId="77777777" w:rsidR="002D2247" w:rsidRDefault="002D2247">
      <w:pPr>
        <w:rPr>
          <w:rFonts w:hint="eastAsia"/>
        </w:rPr>
      </w:pPr>
    </w:p>
    <w:p w14:paraId="3FAFBA0E" w14:textId="77777777" w:rsidR="002D2247" w:rsidRDefault="002D2247">
      <w:pPr>
        <w:rPr>
          <w:rFonts w:hint="eastAsia"/>
        </w:rPr>
      </w:pPr>
      <w:r>
        <w:rPr>
          <w:rFonts w:hint="eastAsia"/>
        </w:rPr>
        <w:t>最后的总结</w:t>
      </w:r>
    </w:p>
    <w:p w14:paraId="049CA3F2" w14:textId="77777777" w:rsidR="002D2247" w:rsidRDefault="002D2247">
      <w:pPr>
        <w:rPr>
          <w:rFonts w:hint="eastAsia"/>
        </w:rPr>
      </w:pPr>
      <w:r>
        <w:rPr>
          <w:rFonts w:hint="eastAsia"/>
        </w:rPr>
        <w:t>“dù jué làng fèi”不仅仅是一句口号，它代表着一种生活态度和价值观。无论是个人还是集体，我们都应该积极响应号召，从自身做起，从小事做起，努力减少各种形式的浪费。只有这样，我们才能共同创造一个资源高效利用、环境友好、社会和谐的美好未来。</w:t>
      </w:r>
    </w:p>
    <w:p w14:paraId="223B747C" w14:textId="77777777" w:rsidR="002D2247" w:rsidRDefault="002D2247">
      <w:pPr>
        <w:rPr>
          <w:rFonts w:hint="eastAsia"/>
        </w:rPr>
      </w:pPr>
    </w:p>
    <w:p w14:paraId="6C0FDBE2" w14:textId="77777777" w:rsidR="002D2247" w:rsidRDefault="002D2247">
      <w:pPr>
        <w:rPr>
          <w:rFonts w:hint="eastAsia"/>
        </w:rPr>
      </w:pPr>
    </w:p>
    <w:p w14:paraId="6001B46E" w14:textId="77777777" w:rsidR="002D2247" w:rsidRDefault="002D22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99D1E" w14:textId="37735E9E" w:rsidR="00144946" w:rsidRDefault="00144946"/>
    <w:sectPr w:rsidR="00144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46"/>
    <w:rsid w:val="00144946"/>
    <w:rsid w:val="002D2247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35F72-6A1A-44B2-99FF-AD80B18F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9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9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9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9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9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9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9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9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9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9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9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9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9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9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9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9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9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9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9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9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9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9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9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