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0D2E" w14:textId="77777777" w:rsidR="00E57B38" w:rsidRDefault="00E57B38">
      <w:pPr>
        <w:rPr>
          <w:rFonts w:hint="eastAsia"/>
        </w:rPr>
      </w:pPr>
    </w:p>
    <w:p w14:paraId="208E23A0" w14:textId="77777777" w:rsidR="00E57B38" w:rsidRDefault="00E57B38">
      <w:pPr>
        <w:rPr>
          <w:rFonts w:hint="eastAsia"/>
        </w:rPr>
      </w:pPr>
      <w:r>
        <w:rPr>
          <w:rFonts w:hint="eastAsia"/>
        </w:rPr>
        <w:t>杜的拼音和组词</w:t>
      </w:r>
    </w:p>
    <w:p w14:paraId="08E53378" w14:textId="77777777" w:rsidR="00E57B38" w:rsidRDefault="00E57B38">
      <w:pPr>
        <w:rPr>
          <w:rFonts w:hint="eastAsia"/>
        </w:rPr>
      </w:pPr>
      <w:r>
        <w:rPr>
          <w:rFonts w:hint="eastAsia"/>
        </w:rPr>
        <w:t>在汉语学习中，了解汉字的拼音及其组成的词汇是极为重要的。今天，我们就来探讨一下“杜”这个字。</w:t>
      </w:r>
    </w:p>
    <w:p w14:paraId="4482EE6D" w14:textId="77777777" w:rsidR="00E57B38" w:rsidRDefault="00E57B38">
      <w:pPr>
        <w:rPr>
          <w:rFonts w:hint="eastAsia"/>
        </w:rPr>
      </w:pPr>
    </w:p>
    <w:p w14:paraId="4DA248F9" w14:textId="77777777" w:rsidR="00E57B38" w:rsidRDefault="00E57B38">
      <w:pPr>
        <w:rPr>
          <w:rFonts w:hint="eastAsia"/>
        </w:rPr>
      </w:pPr>
    </w:p>
    <w:p w14:paraId="6D841839" w14:textId="77777777" w:rsidR="00E57B38" w:rsidRDefault="00E57B38">
      <w:pPr>
        <w:rPr>
          <w:rFonts w:hint="eastAsia"/>
        </w:rPr>
      </w:pPr>
      <w:r>
        <w:rPr>
          <w:rFonts w:hint="eastAsia"/>
        </w:rPr>
        <w:t>拼音介绍</w:t>
      </w:r>
    </w:p>
    <w:p w14:paraId="0C52D466" w14:textId="77777777" w:rsidR="00E57B38" w:rsidRDefault="00E57B38">
      <w:pPr>
        <w:rPr>
          <w:rFonts w:hint="eastAsia"/>
        </w:rPr>
      </w:pPr>
      <w:r>
        <w:rPr>
          <w:rFonts w:hint="eastAsia"/>
        </w:rPr>
        <w:t>“杜”的拼音为“dù”，属于第四声。在汉语拼音体系中，它由声母“d”与韵母“u”组成，并以降调结束。对于许多学习汉语的人来说，掌握正确的发音是学习汉字的第一步。</w:t>
      </w:r>
    </w:p>
    <w:p w14:paraId="1BCA2CDF" w14:textId="77777777" w:rsidR="00E57B38" w:rsidRDefault="00E57B38">
      <w:pPr>
        <w:rPr>
          <w:rFonts w:hint="eastAsia"/>
        </w:rPr>
      </w:pPr>
    </w:p>
    <w:p w14:paraId="405587FD" w14:textId="77777777" w:rsidR="00E57B38" w:rsidRDefault="00E57B38">
      <w:pPr>
        <w:rPr>
          <w:rFonts w:hint="eastAsia"/>
        </w:rPr>
      </w:pPr>
    </w:p>
    <w:p w14:paraId="67ABDE6B" w14:textId="77777777" w:rsidR="00E57B38" w:rsidRDefault="00E57B38">
      <w:pPr>
        <w:rPr>
          <w:rFonts w:hint="eastAsia"/>
        </w:rPr>
      </w:pPr>
      <w:r>
        <w:rPr>
          <w:rFonts w:hint="eastAsia"/>
        </w:rPr>
        <w:t>历史背景</w:t>
      </w:r>
    </w:p>
    <w:p w14:paraId="3ABBF041" w14:textId="77777777" w:rsidR="00E57B38" w:rsidRDefault="00E57B38">
      <w:pPr>
        <w:rPr>
          <w:rFonts w:hint="eastAsia"/>
        </w:rPr>
      </w:pPr>
      <w:r>
        <w:rPr>
          <w:rFonts w:hint="eastAsia"/>
        </w:rPr>
        <w:t>“杜”作为一个古老而常见的姓氏，在中国历史上扮演了重要角色。据记载，最早的杜氏起源于黄帝时期，其后裔中有一支以其封地名命姓，称作杜伯国。随着时间的发展，杜姓逐渐分布于全国各地，成为了一个具有广泛影响力的家族。</w:t>
      </w:r>
    </w:p>
    <w:p w14:paraId="36A84AEA" w14:textId="77777777" w:rsidR="00E57B38" w:rsidRDefault="00E57B38">
      <w:pPr>
        <w:rPr>
          <w:rFonts w:hint="eastAsia"/>
        </w:rPr>
      </w:pPr>
    </w:p>
    <w:p w14:paraId="74E4EBB8" w14:textId="77777777" w:rsidR="00E57B38" w:rsidRDefault="00E57B38">
      <w:pPr>
        <w:rPr>
          <w:rFonts w:hint="eastAsia"/>
        </w:rPr>
      </w:pPr>
    </w:p>
    <w:p w14:paraId="1C7D8C3F" w14:textId="77777777" w:rsidR="00E57B38" w:rsidRDefault="00E57B38">
      <w:pPr>
        <w:rPr>
          <w:rFonts w:hint="eastAsia"/>
        </w:rPr>
      </w:pPr>
      <w:r>
        <w:rPr>
          <w:rFonts w:hint="eastAsia"/>
        </w:rPr>
        <w:t>组词示例</w:t>
      </w:r>
    </w:p>
    <w:p w14:paraId="41EAB93D" w14:textId="77777777" w:rsidR="00E57B38" w:rsidRDefault="00E57B38">
      <w:pPr>
        <w:rPr>
          <w:rFonts w:hint="eastAsia"/>
        </w:rPr>
      </w:pPr>
      <w:r>
        <w:rPr>
          <w:rFonts w:hint="eastAsia"/>
        </w:rPr>
        <w:t>除了作为姓氏外，“杜”还常用于构成多个词语和成语。例如，“杜绝”意味着彻底阻止或防止某事物的发生；“杜撰”指的是虚构或编造故事、信息等。“杜门不出”形容闭门谢客，不愿与外界交往的状态，这些用法都体现了“杜”字丰富的文化内涵。</w:t>
      </w:r>
    </w:p>
    <w:p w14:paraId="4634547A" w14:textId="77777777" w:rsidR="00E57B38" w:rsidRDefault="00E57B38">
      <w:pPr>
        <w:rPr>
          <w:rFonts w:hint="eastAsia"/>
        </w:rPr>
      </w:pPr>
    </w:p>
    <w:p w14:paraId="0203DF02" w14:textId="77777777" w:rsidR="00E57B38" w:rsidRDefault="00E57B38">
      <w:pPr>
        <w:rPr>
          <w:rFonts w:hint="eastAsia"/>
        </w:rPr>
      </w:pPr>
    </w:p>
    <w:p w14:paraId="3099FB20" w14:textId="77777777" w:rsidR="00E57B38" w:rsidRDefault="00E57B38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C0FD553" w14:textId="77777777" w:rsidR="00E57B38" w:rsidRDefault="00E57B38">
      <w:pPr>
        <w:rPr>
          <w:rFonts w:hint="eastAsia"/>
        </w:rPr>
      </w:pPr>
      <w:r>
        <w:rPr>
          <w:rFonts w:hint="eastAsia"/>
        </w:rPr>
        <w:t>在中国古典文学中，“杜”字也经常出现。唐代诗人杜甫便是其中最著名的代表之一。他的诗歌不仅表达了对国家命运和社会现实的深切关怀，同时也展现了高超的艺术技巧，被誉为“诗史”。通过阅读杜甫的作品，我们不仅能感受到他卓越的文学才华，也能更深刻地理解“杜”字背后的文化价值。</w:t>
      </w:r>
    </w:p>
    <w:p w14:paraId="189CBBCD" w14:textId="77777777" w:rsidR="00E57B38" w:rsidRDefault="00E57B38">
      <w:pPr>
        <w:rPr>
          <w:rFonts w:hint="eastAsia"/>
        </w:rPr>
      </w:pPr>
    </w:p>
    <w:p w14:paraId="7B3BBF55" w14:textId="77777777" w:rsidR="00E57B38" w:rsidRDefault="00E57B38">
      <w:pPr>
        <w:rPr>
          <w:rFonts w:hint="eastAsia"/>
        </w:rPr>
      </w:pPr>
    </w:p>
    <w:p w14:paraId="23864169" w14:textId="77777777" w:rsidR="00E57B38" w:rsidRDefault="00E57B38">
      <w:pPr>
        <w:rPr>
          <w:rFonts w:hint="eastAsia"/>
        </w:rPr>
      </w:pPr>
      <w:r>
        <w:rPr>
          <w:rFonts w:hint="eastAsia"/>
        </w:rPr>
        <w:t>现代应用</w:t>
      </w:r>
    </w:p>
    <w:p w14:paraId="31EDF82E" w14:textId="77777777" w:rsidR="00E57B38" w:rsidRDefault="00E57B38">
      <w:pPr>
        <w:rPr>
          <w:rFonts w:hint="eastAsia"/>
        </w:rPr>
      </w:pPr>
      <w:r>
        <w:rPr>
          <w:rFonts w:hint="eastAsia"/>
        </w:rPr>
        <w:t>在现代社会，“杜”依然活跃于各种场合。无论是作为人名还是企业名称，它都能给人留下深刻印象。比如，某些知名的教育机构或是科技公司会选择含有“杜”字的名字，既彰显文化底蕴，又易于记忆。</w:t>
      </w:r>
    </w:p>
    <w:p w14:paraId="49D98342" w14:textId="77777777" w:rsidR="00E57B38" w:rsidRDefault="00E57B38">
      <w:pPr>
        <w:rPr>
          <w:rFonts w:hint="eastAsia"/>
        </w:rPr>
      </w:pPr>
    </w:p>
    <w:p w14:paraId="22601790" w14:textId="77777777" w:rsidR="00E57B38" w:rsidRDefault="00E57B38">
      <w:pPr>
        <w:rPr>
          <w:rFonts w:hint="eastAsia"/>
        </w:rPr>
      </w:pPr>
    </w:p>
    <w:p w14:paraId="286D04D4" w14:textId="77777777" w:rsidR="00E57B38" w:rsidRDefault="00E57B38">
      <w:pPr>
        <w:rPr>
          <w:rFonts w:hint="eastAsia"/>
        </w:rPr>
      </w:pPr>
      <w:r>
        <w:rPr>
          <w:rFonts w:hint="eastAsia"/>
        </w:rPr>
        <w:t>最后的总结</w:t>
      </w:r>
    </w:p>
    <w:p w14:paraId="4B135EE4" w14:textId="77777777" w:rsidR="00E57B38" w:rsidRDefault="00E57B38">
      <w:pPr>
        <w:rPr>
          <w:rFonts w:hint="eastAsia"/>
        </w:rPr>
      </w:pPr>
      <w:r>
        <w:rPr>
          <w:rFonts w:hint="eastAsia"/>
        </w:rPr>
        <w:t>“杜”不仅仅是一个简单的汉字，它承载着深厚的历史文化和语言魅力。通过对它的拼音学习及组词探索，我们不仅可以提高汉语水平，还能增进对中国传统文化的理解。希望这篇介绍能帮助读者更好地认识并使用“杜”字。</w:t>
      </w:r>
    </w:p>
    <w:p w14:paraId="57D223C1" w14:textId="77777777" w:rsidR="00E57B38" w:rsidRDefault="00E57B38">
      <w:pPr>
        <w:rPr>
          <w:rFonts w:hint="eastAsia"/>
        </w:rPr>
      </w:pPr>
    </w:p>
    <w:p w14:paraId="65478215" w14:textId="77777777" w:rsidR="00E57B38" w:rsidRDefault="00E57B38">
      <w:pPr>
        <w:rPr>
          <w:rFonts w:hint="eastAsia"/>
        </w:rPr>
      </w:pPr>
    </w:p>
    <w:p w14:paraId="1F5771B7" w14:textId="77777777" w:rsidR="00E57B38" w:rsidRDefault="00E57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40D7C" w14:textId="03564310" w:rsidR="00571402" w:rsidRDefault="00571402"/>
    <w:sectPr w:rsidR="00571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02"/>
    <w:rsid w:val="00317C12"/>
    <w:rsid w:val="00571402"/>
    <w:rsid w:val="00E5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125BD-3A40-4646-90A8-CBF69B9A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4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4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4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4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4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4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4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4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4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4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4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4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4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4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4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