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7851" w14:textId="77777777" w:rsidR="009C6125" w:rsidRDefault="009C6125">
      <w:pPr>
        <w:rPr>
          <w:rFonts w:hint="eastAsia"/>
        </w:rPr>
      </w:pPr>
      <w:r>
        <w:rPr>
          <w:rFonts w:hint="eastAsia"/>
        </w:rPr>
        <w:t>杜甫流寓夔州的拼音</w:t>
      </w:r>
    </w:p>
    <w:p w14:paraId="3374D290" w14:textId="77777777" w:rsidR="009C6125" w:rsidRDefault="009C6125">
      <w:pPr>
        <w:rPr>
          <w:rFonts w:hint="eastAsia"/>
        </w:rPr>
      </w:pPr>
      <w:r>
        <w:rPr>
          <w:rFonts w:hint="eastAsia"/>
        </w:rPr>
        <w:t>Dù Fǔ liú yù Kuí zhōu，这不仅是对唐代伟大诗人杜甫生活经历的一段描述，也是探索他文学创作高峰的重要线索。公元760年至765年期间，杜甫为了逃避战乱，寻找生活的安定之所，最终选择了位于今天重庆市奉节县的夔州作为自己的栖身之地。</w:t>
      </w:r>
    </w:p>
    <w:p w14:paraId="66CE0049" w14:textId="77777777" w:rsidR="009C6125" w:rsidRDefault="009C6125">
      <w:pPr>
        <w:rPr>
          <w:rFonts w:hint="eastAsia"/>
        </w:rPr>
      </w:pPr>
    </w:p>
    <w:p w14:paraId="4C7E0ECB" w14:textId="77777777" w:rsidR="009C6125" w:rsidRDefault="009C6125">
      <w:pPr>
        <w:rPr>
          <w:rFonts w:hint="eastAsia"/>
        </w:rPr>
      </w:pPr>
    </w:p>
    <w:p w14:paraId="7A7637FC" w14:textId="77777777" w:rsidR="009C6125" w:rsidRDefault="009C6125">
      <w:pPr>
        <w:rPr>
          <w:rFonts w:hint="eastAsia"/>
        </w:rPr>
      </w:pPr>
      <w:r>
        <w:rPr>
          <w:rFonts w:hint="eastAsia"/>
        </w:rPr>
        <w:t>夔州时期的生活背景</w:t>
      </w:r>
    </w:p>
    <w:p w14:paraId="374A2266" w14:textId="77777777" w:rsidR="009C6125" w:rsidRDefault="009C6125">
      <w:pPr>
        <w:rPr>
          <w:rFonts w:hint="eastAsia"/>
        </w:rPr>
      </w:pPr>
      <w:r>
        <w:rPr>
          <w:rFonts w:hint="eastAsia"/>
        </w:rPr>
        <w:t>在那个动荡不安的年代，安史之乱给整个社会带来了极大的破坏和混乱。Dù Fǔ不得不带着家人四处流浪，以求生存。来到Kuí zhōu时，尽管生活依旧困苦，但相对稳定的环境为他的诗歌创作提供了宝贵的时间和空间。在这里，他写下了许多反映民生疾苦、抒发个人情感的不朽诗篇。</w:t>
      </w:r>
    </w:p>
    <w:p w14:paraId="2086541D" w14:textId="77777777" w:rsidR="009C6125" w:rsidRDefault="009C6125">
      <w:pPr>
        <w:rPr>
          <w:rFonts w:hint="eastAsia"/>
        </w:rPr>
      </w:pPr>
    </w:p>
    <w:p w14:paraId="591559AD" w14:textId="77777777" w:rsidR="009C6125" w:rsidRDefault="009C6125">
      <w:pPr>
        <w:rPr>
          <w:rFonts w:hint="eastAsia"/>
        </w:rPr>
      </w:pPr>
    </w:p>
    <w:p w14:paraId="55807BF4" w14:textId="77777777" w:rsidR="009C6125" w:rsidRDefault="009C6125">
      <w:pPr>
        <w:rPr>
          <w:rFonts w:hint="eastAsia"/>
        </w:rPr>
      </w:pPr>
      <w:r>
        <w:rPr>
          <w:rFonts w:hint="eastAsia"/>
        </w:rPr>
        <w:t>杜甫与夔州的文化交流</w:t>
      </w:r>
    </w:p>
    <w:p w14:paraId="14308D57" w14:textId="77777777" w:rsidR="009C6125" w:rsidRDefault="009C6125">
      <w:pPr>
        <w:rPr>
          <w:rFonts w:hint="eastAsia"/>
        </w:rPr>
      </w:pPr>
      <w:r>
        <w:rPr>
          <w:rFonts w:hint="eastAsia"/>
        </w:rPr>
        <w:t>夔州不仅自然风光秀丽，而且文化氛围浓厚，这对杜甫来说无疑是一种精神上的慰藉。在当地，他结识了不少文人雅士，通过诗歌交流，增进了彼此之间的了解和友谊。这些互动激发了他的创作灵感，使他的作品更加丰富多彩。同时，他也向当地人学习了当地的方言和风俗习惯，这在他的诗歌中有所体现，增加了其作品的地方特色和真实感。</w:t>
      </w:r>
    </w:p>
    <w:p w14:paraId="2C923F93" w14:textId="77777777" w:rsidR="009C6125" w:rsidRDefault="009C6125">
      <w:pPr>
        <w:rPr>
          <w:rFonts w:hint="eastAsia"/>
        </w:rPr>
      </w:pPr>
    </w:p>
    <w:p w14:paraId="1C281414" w14:textId="77777777" w:rsidR="009C6125" w:rsidRDefault="009C6125">
      <w:pPr>
        <w:rPr>
          <w:rFonts w:hint="eastAsia"/>
        </w:rPr>
      </w:pPr>
    </w:p>
    <w:p w14:paraId="63BB263A" w14:textId="77777777" w:rsidR="009C6125" w:rsidRDefault="009C6125">
      <w:pPr>
        <w:rPr>
          <w:rFonts w:hint="eastAsia"/>
        </w:rPr>
      </w:pPr>
      <w:r>
        <w:rPr>
          <w:rFonts w:hint="eastAsia"/>
        </w:rPr>
        <w:t>杜甫在夔州的诗歌创作</w:t>
      </w:r>
    </w:p>
    <w:p w14:paraId="7693EFD8" w14:textId="77777777" w:rsidR="009C6125" w:rsidRDefault="009C6125">
      <w:pPr>
        <w:rPr>
          <w:rFonts w:hint="eastAsia"/>
        </w:rPr>
      </w:pPr>
      <w:r>
        <w:rPr>
          <w:rFonts w:hint="eastAsia"/>
        </w:rPr>
        <w:t>在Kuí zhōu期间，杜甫创作了大量的诗歌，其中不乏脍炙人口的佳作。例如，《登高》一诗就表达了他对人生境遇的感慨和对未来的希望。他还描绘了夔州壮丽的自然景观，如长江的波澜壮阔、山峦的起伏连绵等，展现了他对大自然深沉的爱。通过这些作品，我们不仅可以感受到他的才华横溢，更能体会到他对生活的热爱以及面对困境时不屈不挠的精神。</w:t>
      </w:r>
    </w:p>
    <w:p w14:paraId="568903C0" w14:textId="77777777" w:rsidR="009C6125" w:rsidRDefault="009C6125">
      <w:pPr>
        <w:rPr>
          <w:rFonts w:hint="eastAsia"/>
        </w:rPr>
      </w:pPr>
    </w:p>
    <w:p w14:paraId="7FA60DFE" w14:textId="77777777" w:rsidR="009C6125" w:rsidRDefault="009C6125">
      <w:pPr>
        <w:rPr>
          <w:rFonts w:hint="eastAsia"/>
        </w:rPr>
      </w:pPr>
    </w:p>
    <w:p w14:paraId="16C86AB1" w14:textId="77777777" w:rsidR="009C6125" w:rsidRDefault="009C6125">
      <w:pPr>
        <w:rPr>
          <w:rFonts w:hint="eastAsia"/>
        </w:rPr>
      </w:pPr>
      <w:r>
        <w:rPr>
          <w:rFonts w:hint="eastAsia"/>
        </w:rPr>
        <w:t>杜甫流寓夔州的意义</w:t>
      </w:r>
    </w:p>
    <w:p w14:paraId="21CFF63C" w14:textId="77777777" w:rsidR="009C6125" w:rsidRDefault="009C6125">
      <w:pPr>
        <w:rPr>
          <w:rFonts w:hint="eastAsia"/>
        </w:rPr>
      </w:pPr>
      <w:r>
        <w:rPr>
          <w:rFonts w:hint="eastAsia"/>
        </w:rPr>
        <w:t>杜甫在Kuí zhōu的经历对其个人而言是一段难忘的记忆，而对于中国文学史来说，则是宝贵的财富。这段时期的创作不仅丰富了唐诗的内容，也为后世留下了研究唐代社会风貌的重要资料。通过对杜甫夔州诗的研究，我们可以更深入地理解那个时代的人民生活状态和社会变迁，以及一位伟大诗人如何将个人命运与国家兴衰紧密相连，用诗歌表达自己对世界的深刻思考。</w:t>
      </w:r>
    </w:p>
    <w:p w14:paraId="4AF0AD69" w14:textId="77777777" w:rsidR="009C6125" w:rsidRDefault="009C6125">
      <w:pPr>
        <w:rPr>
          <w:rFonts w:hint="eastAsia"/>
        </w:rPr>
      </w:pPr>
    </w:p>
    <w:p w14:paraId="4B3E5869" w14:textId="77777777" w:rsidR="009C6125" w:rsidRDefault="009C6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D25B3" w14:textId="0E396758" w:rsidR="00456F2D" w:rsidRDefault="00456F2D"/>
    <w:sectPr w:rsidR="00456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2D"/>
    <w:rsid w:val="00317C12"/>
    <w:rsid w:val="00456F2D"/>
    <w:rsid w:val="009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4E646-B296-4ABA-B494-077EDEB3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