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E4D1" w14:textId="77777777" w:rsidR="00E02819" w:rsidRDefault="00E02819">
      <w:pPr>
        <w:rPr>
          <w:rFonts w:hint="eastAsia"/>
        </w:rPr>
      </w:pPr>
      <w:r>
        <w:rPr>
          <w:rFonts w:hint="eastAsia"/>
        </w:rPr>
        <w:t>杜字怎么的拼音：一个汉字的文化符号</w:t>
      </w:r>
    </w:p>
    <w:p w14:paraId="755F1430" w14:textId="77777777" w:rsidR="00E02819" w:rsidRDefault="00E02819">
      <w:pPr>
        <w:rPr>
          <w:rFonts w:hint="eastAsia"/>
        </w:rPr>
      </w:pPr>
      <w:r>
        <w:rPr>
          <w:rFonts w:hint="eastAsia"/>
        </w:rPr>
        <w:t>“杜”字，作为汉语中的一个重要字符，承载着丰富的历史文化内涵。它的拼音为 “dù”，声调是第四声，表示一种下降然后上升的声音变化。在《汉语拼音方案》中，“杜”的发音可以被描述为由一个开口度较大的元音开始，然后迅速过渡到闭口的辅音结束。这个字不仅是语言交流的基本单位，也是中华文化传承的一个重要载体。</w:t>
      </w:r>
    </w:p>
    <w:p w14:paraId="34461C42" w14:textId="77777777" w:rsidR="00E02819" w:rsidRDefault="00E02819">
      <w:pPr>
        <w:rPr>
          <w:rFonts w:hint="eastAsia"/>
        </w:rPr>
      </w:pPr>
    </w:p>
    <w:p w14:paraId="015D8952" w14:textId="77777777" w:rsidR="00E02819" w:rsidRDefault="00E02819">
      <w:pPr>
        <w:rPr>
          <w:rFonts w:hint="eastAsia"/>
        </w:rPr>
      </w:pPr>
    </w:p>
    <w:p w14:paraId="0142DCE3" w14:textId="77777777" w:rsidR="00E02819" w:rsidRDefault="00E02819">
      <w:pPr>
        <w:rPr>
          <w:rFonts w:hint="eastAsia"/>
        </w:rPr>
      </w:pPr>
      <w:r>
        <w:rPr>
          <w:rFonts w:hint="eastAsia"/>
        </w:rPr>
        <w:t>从历史角度看“杜”字的演变</w:t>
      </w:r>
    </w:p>
    <w:p w14:paraId="70B121C0" w14:textId="77777777" w:rsidR="00E02819" w:rsidRDefault="00E02819">
      <w:pPr>
        <w:rPr>
          <w:rFonts w:hint="eastAsia"/>
        </w:rPr>
      </w:pPr>
      <w:r>
        <w:rPr>
          <w:rFonts w:hint="eastAsia"/>
        </w:rPr>
        <w:t>追溯到古代，“杜”字最早出现在甲骨文之中，其原始形态与树木有关，可能描绘了一种特定类型的树或林地。随着时代的发展和文字的演进，“杜”字逐渐脱离了最初的象形意义，转而成为表意字，用来指代姓氏、地名以及一些与之相关的概念。例如，在中国历史上有许多著名的杜姓家族，如唐代诗人杜甫，他以其卓越的诗歌才华闻名于世，成为了中国文化宝库中的一颗璀璨明珠。</w:t>
      </w:r>
    </w:p>
    <w:p w14:paraId="0B5104DF" w14:textId="77777777" w:rsidR="00E02819" w:rsidRDefault="00E02819">
      <w:pPr>
        <w:rPr>
          <w:rFonts w:hint="eastAsia"/>
        </w:rPr>
      </w:pPr>
    </w:p>
    <w:p w14:paraId="03D020F9" w14:textId="77777777" w:rsidR="00E02819" w:rsidRDefault="00E02819">
      <w:pPr>
        <w:rPr>
          <w:rFonts w:hint="eastAsia"/>
        </w:rPr>
      </w:pPr>
    </w:p>
    <w:p w14:paraId="6CA652B6" w14:textId="77777777" w:rsidR="00E02819" w:rsidRDefault="00E02819">
      <w:pPr>
        <w:rPr>
          <w:rFonts w:hint="eastAsia"/>
        </w:rPr>
      </w:pPr>
      <w:r>
        <w:rPr>
          <w:rFonts w:hint="eastAsia"/>
        </w:rPr>
        <w:t>“杜”字在现代社会中的应用</w:t>
      </w:r>
    </w:p>
    <w:p w14:paraId="63CE009B" w14:textId="77777777" w:rsidR="00E02819" w:rsidRDefault="00E02819">
      <w:pPr>
        <w:rPr>
          <w:rFonts w:hint="eastAsia"/>
        </w:rPr>
      </w:pPr>
      <w:r>
        <w:rPr>
          <w:rFonts w:hint="eastAsia"/>
        </w:rPr>
        <w:t>时至今日，“杜”字依然活跃在中国人的日常生活里。它不仅作为个人名字的一部分出现，也广泛应用于文学作品、电影电视节目名称等场合。“杜”还是某些地方行政区划名称的一部分，比如成都市区内的杜甫草堂就是纪念这位伟大诗人的著名景点之一。同时，在网络时代，“杜”字及其相关词汇也成为网民们表达情感、传递信息的一种方式。</w:t>
      </w:r>
    </w:p>
    <w:p w14:paraId="45CF7CDF" w14:textId="77777777" w:rsidR="00E02819" w:rsidRDefault="00E02819">
      <w:pPr>
        <w:rPr>
          <w:rFonts w:hint="eastAsia"/>
        </w:rPr>
      </w:pPr>
    </w:p>
    <w:p w14:paraId="5C9100F8" w14:textId="77777777" w:rsidR="00E02819" w:rsidRDefault="00E02819">
      <w:pPr>
        <w:rPr>
          <w:rFonts w:hint="eastAsia"/>
        </w:rPr>
      </w:pPr>
    </w:p>
    <w:p w14:paraId="2441F284" w14:textId="77777777" w:rsidR="00E02819" w:rsidRDefault="00E02819">
      <w:pPr>
        <w:rPr>
          <w:rFonts w:hint="eastAsia"/>
        </w:rPr>
      </w:pPr>
      <w:r>
        <w:rPr>
          <w:rFonts w:hint="eastAsia"/>
        </w:rPr>
        <w:t>“杜”字背后的故事与传说</w:t>
      </w:r>
    </w:p>
    <w:p w14:paraId="7EB0F237" w14:textId="77777777" w:rsidR="00E02819" w:rsidRDefault="00E02819">
      <w:pPr>
        <w:rPr>
          <w:rFonts w:hint="eastAsia"/>
        </w:rPr>
      </w:pPr>
      <w:r>
        <w:rPr>
          <w:rFonts w:hint="eastAsia"/>
        </w:rPr>
        <w:t>围绕着“杜”字，流传着许多美丽动人的故事和传说。其中最为人熟知的是关于杜康造酒的神话。据传，杜康是中国古代一位聪明能干的人，他发明了酿酒技术，使得人们能够享受到美酒带来的愉悦。因此，“杜”字有时也被用来象征美好事物的创造者或是智慧的化身。这些故事不仅丰富了“杜”字的文化背景，也为后人提供了无限遐想的空间。</w:t>
      </w:r>
    </w:p>
    <w:p w14:paraId="40BA3A4A" w14:textId="77777777" w:rsidR="00E02819" w:rsidRDefault="00E02819">
      <w:pPr>
        <w:rPr>
          <w:rFonts w:hint="eastAsia"/>
        </w:rPr>
      </w:pPr>
    </w:p>
    <w:p w14:paraId="158724C1" w14:textId="77777777" w:rsidR="00E02819" w:rsidRDefault="00E02819">
      <w:pPr>
        <w:rPr>
          <w:rFonts w:hint="eastAsia"/>
        </w:rPr>
      </w:pPr>
    </w:p>
    <w:p w14:paraId="2EDC216B" w14:textId="77777777" w:rsidR="00E02819" w:rsidRDefault="00E02819">
      <w:pPr>
        <w:rPr>
          <w:rFonts w:hint="eastAsia"/>
        </w:rPr>
      </w:pPr>
      <w:r>
        <w:rPr>
          <w:rFonts w:hint="eastAsia"/>
        </w:rPr>
        <w:t>最后的总结：“杜”字的价值与影响</w:t>
      </w:r>
    </w:p>
    <w:p w14:paraId="7164C65B" w14:textId="77777777" w:rsidR="00E02819" w:rsidRDefault="00E02819">
      <w:pPr>
        <w:rPr>
          <w:rFonts w:hint="eastAsia"/>
        </w:rPr>
      </w:pPr>
      <w:r>
        <w:rPr>
          <w:rFonts w:hint="eastAsia"/>
        </w:rPr>
        <w:t>“杜”字不仅仅是一个简单的汉字，它连接着过去与现在，见证了中华文明的发展变迁。通过了解“杜”字的拼音及背后的故事，我们可以更加深入地感受到汉字的魅力所在，并且认识到每一个汉字都是中华民族智慧结晶的具体体现。无论是在书本上还是在生活中，“杜”字都将持续发挥其独特的价值，成为中国文化不可或缺的一部分。</w:t>
      </w:r>
    </w:p>
    <w:p w14:paraId="0CE25018" w14:textId="77777777" w:rsidR="00E02819" w:rsidRDefault="00E02819">
      <w:pPr>
        <w:rPr>
          <w:rFonts w:hint="eastAsia"/>
        </w:rPr>
      </w:pPr>
    </w:p>
    <w:p w14:paraId="3C39F0A8" w14:textId="77777777" w:rsidR="00E02819" w:rsidRDefault="00E02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191E" w14:textId="61275021" w:rsidR="002658DE" w:rsidRDefault="002658DE"/>
    <w:sectPr w:rsidR="0026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E"/>
    <w:rsid w:val="002658DE"/>
    <w:rsid w:val="00317C12"/>
    <w:rsid w:val="00E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9EA9E-A36B-4E01-A431-1065EF1D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