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99AD" w14:textId="77777777" w:rsidR="006B55F4" w:rsidRDefault="006B55F4">
      <w:pPr>
        <w:rPr>
          <w:rFonts w:hint="eastAsia"/>
        </w:rPr>
      </w:pPr>
    </w:p>
    <w:p w14:paraId="3CE23415" w14:textId="77777777" w:rsidR="006B55F4" w:rsidRDefault="006B55F4">
      <w:pPr>
        <w:rPr>
          <w:rFonts w:hint="eastAsia"/>
        </w:rPr>
      </w:pPr>
      <w:r>
        <w:rPr>
          <w:rFonts w:hint="eastAsia"/>
        </w:rPr>
        <w:t>村槐的拼音</w:t>
      </w:r>
    </w:p>
    <w:p w14:paraId="684BD556" w14:textId="77777777" w:rsidR="006B55F4" w:rsidRDefault="006B55F4">
      <w:pPr>
        <w:rPr>
          <w:rFonts w:hint="eastAsia"/>
        </w:rPr>
      </w:pPr>
      <w:r>
        <w:rPr>
          <w:rFonts w:hint="eastAsia"/>
        </w:rPr>
        <w:t>村槐，这个词汇在普通话中的拼音是"cūn huái"。村，代表着乡村、村落，是人类聚居的基本单元之一，象征着宁静与自然的生活方式；而槐，则是指一种常见的落叶乔木——槐树，它不仅为村庄增添了绿意，还在中国传统文化中有着重要的地位。</w:t>
      </w:r>
    </w:p>
    <w:p w14:paraId="113A122F" w14:textId="77777777" w:rsidR="006B55F4" w:rsidRDefault="006B55F4">
      <w:pPr>
        <w:rPr>
          <w:rFonts w:hint="eastAsia"/>
        </w:rPr>
      </w:pPr>
    </w:p>
    <w:p w14:paraId="31F42B73" w14:textId="77777777" w:rsidR="006B55F4" w:rsidRDefault="006B55F4">
      <w:pPr>
        <w:rPr>
          <w:rFonts w:hint="eastAsia"/>
        </w:rPr>
      </w:pPr>
    </w:p>
    <w:p w14:paraId="7C297423" w14:textId="77777777" w:rsidR="006B55F4" w:rsidRDefault="006B55F4">
      <w:pPr>
        <w:rPr>
          <w:rFonts w:hint="eastAsia"/>
        </w:rPr>
      </w:pPr>
      <w:r>
        <w:rPr>
          <w:rFonts w:hint="eastAsia"/>
        </w:rPr>
        <w:t>槐树的生态特征</w:t>
      </w:r>
    </w:p>
    <w:p w14:paraId="6B96FCA2" w14:textId="77777777" w:rsidR="006B55F4" w:rsidRDefault="006B55F4">
      <w:pPr>
        <w:rPr>
          <w:rFonts w:hint="eastAsia"/>
        </w:rPr>
      </w:pPr>
      <w:r>
        <w:rPr>
          <w:rFonts w:hint="eastAsia"/>
        </w:rPr>
        <w:t>槐树（Sophora japonica），属于豆科槐属植物，是一种耐旱、耐寒、适应性强的树种。它的叶子为羽状复叶，花呈白色或淡黄色，具有淡淡的香气，常被用作城市绿化和庭院美化的重要树种。槐树的根系发达，能够有效地防止水土流失，对改善土壤结构和提升土地肥力也有一定的帮助。</w:t>
      </w:r>
    </w:p>
    <w:p w14:paraId="7290F64D" w14:textId="77777777" w:rsidR="006B55F4" w:rsidRDefault="006B55F4">
      <w:pPr>
        <w:rPr>
          <w:rFonts w:hint="eastAsia"/>
        </w:rPr>
      </w:pPr>
    </w:p>
    <w:p w14:paraId="17D25B96" w14:textId="77777777" w:rsidR="006B55F4" w:rsidRDefault="006B55F4">
      <w:pPr>
        <w:rPr>
          <w:rFonts w:hint="eastAsia"/>
        </w:rPr>
      </w:pPr>
    </w:p>
    <w:p w14:paraId="190AC4B9" w14:textId="77777777" w:rsidR="006B55F4" w:rsidRDefault="006B55F4">
      <w:pPr>
        <w:rPr>
          <w:rFonts w:hint="eastAsia"/>
        </w:rPr>
      </w:pPr>
      <w:r>
        <w:rPr>
          <w:rFonts w:hint="eastAsia"/>
        </w:rPr>
        <w:t>文化象征意义</w:t>
      </w:r>
    </w:p>
    <w:p w14:paraId="5053F343" w14:textId="77777777" w:rsidR="006B55F4" w:rsidRDefault="006B55F4">
      <w:pPr>
        <w:rPr>
          <w:rFonts w:hint="eastAsia"/>
        </w:rPr>
      </w:pPr>
      <w:r>
        <w:rPr>
          <w:rFonts w:hint="eastAsia"/>
        </w:rPr>
        <w:t>在中国文化中，槐树不仅是美的象征，更承载了深厚的文化内涵。古代文人墨客常常以槐树为主题，创作了大量的诗词歌赋，表达他们对自然之美的热爱以及对理想生活的向往。同时，在民间信仰中，槐树也被视为神灵栖息之所，许多地方都有保护古槐的传统习俗，认为它们能带来好运和庇佑。</w:t>
      </w:r>
    </w:p>
    <w:p w14:paraId="3547AA73" w14:textId="77777777" w:rsidR="006B55F4" w:rsidRDefault="006B55F4">
      <w:pPr>
        <w:rPr>
          <w:rFonts w:hint="eastAsia"/>
        </w:rPr>
      </w:pPr>
    </w:p>
    <w:p w14:paraId="7C1406D0" w14:textId="77777777" w:rsidR="006B55F4" w:rsidRDefault="006B55F4">
      <w:pPr>
        <w:rPr>
          <w:rFonts w:hint="eastAsia"/>
        </w:rPr>
      </w:pPr>
    </w:p>
    <w:p w14:paraId="37A47B9B" w14:textId="77777777" w:rsidR="006B55F4" w:rsidRDefault="006B55F4">
      <w:pPr>
        <w:rPr>
          <w:rFonts w:hint="eastAsia"/>
        </w:rPr>
      </w:pPr>
      <w:r>
        <w:rPr>
          <w:rFonts w:hint="eastAsia"/>
        </w:rPr>
        <w:t>现代价值</w:t>
      </w:r>
    </w:p>
    <w:p w14:paraId="0C011170" w14:textId="77777777" w:rsidR="006B55F4" w:rsidRDefault="006B55F4">
      <w:pPr>
        <w:rPr>
          <w:rFonts w:hint="eastAsia"/>
        </w:rPr>
      </w:pPr>
      <w:r>
        <w:rPr>
          <w:rFonts w:hint="eastAsia"/>
        </w:rPr>
        <w:t>随着时代的发展，槐树的价值也得到了新的诠释。其木材坚硬耐用，可用于制作家具和工艺品；槐花可以用来提取香料或者作为药材使用，具有清热解毒、凉血止血等功效；槐蜜也是高品质蜂蜜的一种，深受消费者喜爱。因此，槐树在现代社会中依然保持着不可替代的作用。</w:t>
      </w:r>
    </w:p>
    <w:p w14:paraId="3DE75BA6" w14:textId="77777777" w:rsidR="006B55F4" w:rsidRDefault="006B55F4">
      <w:pPr>
        <w:rPr>
          <w:rFonts w:hint="eastAsia"/>
        </w:rPr>
      </w:pPr>
    </w:p>
    <w:p w14:paraId="60521570" w14:textId="77777777" w:rsidR="006B55F4" w:rsidRDefault="006B55F4">
      <w:pPr>
        <w:rPr>
          <w:rFonts w:hint="eastAsia"/>
        </w:rPr>
      </w:pPr>
    </w:p>
    <w:p w14:paraId="428AC532" w14:textId="77777777" w:rsidR="006B55F4" w:rsidRDefault="006B55F4">
      <w:pPr>
        <w:rPr>
          <w:rFonts w:hint="eastAsia"/>
        </w:rPr>
      </w:pPr>
      <w:r>
        <w:rPr>
          <w:rFonts w:hint="eastAsia"/>
        </w:rPr>
        <w:t>最后的总结</w:t>
      </w:r>
    </w:p>
    <w:p w14:paraId="21CFF518" w14:textId="77777777" w:rsidR="006B55F4" w:rsidRDefault="006B55F4">
      <w:pPr>
        <w:rPr>
          <w:rFonts w:hint="eastAsia"/>
        </w:rPr>
      </w:pPr>
      <w:r>
        <w:rPr>
          <w:rFonts w:hint="eastAsia"/>
        </w:rPr>
        <w:t>“村槐”的拼音虽然简单，但背后蕴含的文化意义和实用价值却是丰富多彩的。无论是从生态环境保护的角度，还是从文化遗产传承的层面来看，槐树都占据了一个特殊的位置。通过了解和研究“村槐”，我们不仅可以更好地欣赏大自然赋予我们的宝贵财富，还能进一步加深对中国传统文化的理解和尊重。</w:t>
      </w:r>
    </w:p>
    <w:p w14:paraId="3A424AE8" w14:textId="77777777" w:rsidR="006B55F4" w:rsidRDefault="006B55F4">
      <w:pPr>
        <w:rPr>
          <w:rFonts w:hint="eastAsia"/>
        </w:rPr>
      </w:pPr>
    </w:p>
    <w:p w14:paraId="6FD0CA54" w14:textId="77777777" w:rsidR="006B55F4" w:rsidRDefault="006B55F4">
      <w:pPr>
        <w:rPr>
          <w:rFonts w:hint="eastAsia"/>
        </w:rPr>
      </w:pPr>
    </w:p>
    <w:p w14:paraId="665DF5DD" w14:textId="77777777" w:rsidR="006B55F4" w:rsidRDefault="006B55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7036F" w14:textId="37EEFC9D" w:rsidR="00473AE7" w:rsidRDefault="00473AE7"/>
    <w:sectPr w:rsidR="00473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E7"/>
    <w:rsid w:val="00317C12"/>
    <w:rsid w:val="00473AE7"/>
    <w:rsid w:val="006B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959D7-5892-4061-ADE3-EB799E2B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A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A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A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A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A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A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A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A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A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A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A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A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A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A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A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A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A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A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A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A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A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A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