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8C6D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cun guan 的定义与角色  </w:t>
      </w:r>
    </w:p>
    <w:p w14:paraId="53CD2EAE" w14:textId="77777777" w:rsidR="00FD64F0" w:rsidRDefault="00FD64F0">
      <w:pPr>
        <w:rPr>
          <w:rFonts w:hint="eastAsia"/>
        </w:rPr>
      </w:pPr>
      <w:r>
        <w:rPr>
          <w:rFonts w:hint="eastAsia"/>
        </w:rPr>
        <w:t>“Cun guan”，即村官，是中国农村基层管理中的重要角色。作为连接政府和村民的桥梁，村官承担着上传下达、服务群众的责任。他们不仅需要执行国家政策，还要解决村民的实际问题，是农村社会运转的核心力量之一。村官的工作内容广泛，包括农业发展、基础设施建设、社会保障以及文化教育等多个领域。他们的工作直接影响到农村的发展速度和农民的生活质量。</w:t>
      </w:r>
    </w:p>
    <w:p w14:paraId="5B89632A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395F8D" w14:textId="77777777" w:rsidR="00FD64F0" w:rsidRDefault="00FD64F0">
      <w:pPr>
        <w:rPr>
          <w:rFonts w:hint="eastAsia"/>
        </w:rPr>
      </w:pPr>
    </w:p>
    <w:p w14:paraId="39309705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村官的历史演变  </w:t>
      </w:r>
    </w:p>
    <w:p w14:paraId="65C417D0" w14:textId="77777777" w:rsidR="00FD64F0" w:rsidRDefault="00FD64F0">
      <w:pPr>
        <w:rPr>
          <w:rFonts w:hint="eastAsia"/>
        </w:rPr>
      </w:pPr>
      <w:r>
        <w:rPr>
          <w:rFonts w:hint="eastAsia"/>
        </w:rPr>
        <w:t>村官这一职位在中国有着悠久的历史。从古代的里正、保长到现代的村委会主任，村官的角色随着时代变迁不断调整和完善。在新中国成立后，特别是改革开放以来，村官的职责更加明确，权力也受到法律约束。1987年，《中华人民共和国村民委员会组织法》颁布实施，确立了村民自治制度，村官由此成为村民选举产生的代表，真正体现了民主管理的精神。</w:t>
      </w:r>
    </w:p>
    <w:p w14:paraId="5AA6201C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827952" w14:textId="77777777" w:rsidR="00FD64F0" w:rsidRDefault="00FD64F0">
      <w:pPr>
        <w:rPr>
          <w:rFonts w:hint="eastAsia"/>
        </w:rPr>
      </w:pPr>
    </w:p>
    <w:p w14:paraId="7FC97D80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村官的主要职责  </w:t>
      </w:r>
    </w:p>
    <w:p w14:paraId="24C2DFCF" w14:textId="77777777" w:rsidR="00FD64F0" w:rsidRDefault="00FD64F0">
      <w:pPr>
        <w:rPr>
          <w:rFonts w:hint="eastAsia"/>
        </w:rPr>
      </w:pPr>
      <w:r>
        <w:rPr>
          <w:rFonts w:hint="eastAsia"/>
        </w:rPr>
        <w:t>作为一名村官，其主要职责可以概括为三个方面：一是贯彻党和国家的方针政策，确保中央决策在基层落地生根；二是维护农村社会稳定，调解矛盾纠纷，保障村民合法权益；三是推动经济发展，带领村民脱贫致富，提高生活质量。村官还需要关注教育、医疗、环保等民生问题，努力改善农村生活环境。</w:t>
      </w:r>
    </w:p>
    <w:p w14:paraId="16EAEBC5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4D2E8" w14:textId="77777777" w:rsidR="00FD64F0" w:rsidRDefault="00FD64F0">
      <w:pPr>
        <w:rPr>
          <w:rFonts w:hint="eastAsia"/>
        </w:rPr>
      </w:pPr>
    </w:p>
    <w:p w14:paraId="2A84F6C0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村官面临的挑战  </w:t>
      </w:r>
    </w:p>
    <w:p w14:paraId="386E67AC" w14:textId="77777777" w:rsidR="00FD64F0" w:rsidRDefault="00FD64F0">
      <w:pPr>
        <w:rPr>
          <w:rFonts w:hint="eastAsia"/>
        </w:rPr>
      </w:pPr>
      <w:r>
        <w:rPr>
          <w:rFonts w:hint="eastAsia"/>
        </w:rPr>
        <w:t>尽管村官的重要性不言而喻，但他们在实际工作中也面临诸多挑战。首先是资源有限的问题，许多村庄经济基础薄弱，缺乏足够的资金支持项目开展；其次是能力不足的困境，部分村官由于学历较低或经验不足，在处理复杂事务时显得力不从心；最后是外部环境的影响，如城镇化进程加快导致农村人口流失，进一步加剧了乡村治理的难度。</w:t>
      </w:r>
    </w:p>
    <w:p w14:paraId="5ECED2FC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13B1CA" w14:textId="77777777" w:rsidR="00FD64F0" w:rsidRDefault="00FD64F0">
      <w:pPr>
        <w:rPr>
          <w:rFonts w:hint="eastAsia"/>
        </w:rPr>
      </w:pPr>
    </w:p>
    <w:p w14:paraId="68C7AC09" w14:textId="77777777" w:rsidR="00FD64F0" w:rsidRDefault="00FD64F0">
      <w:pPr>
        <w:rPr>
          <w:rFonts w:hint="eastAsia"/>
        </w:rPr>
      </w:pPr>
      <w:r>
        <w:rPr>
          <w:rFonts w:hint="eastAsia"/>
        </w:rPr>
        <w:lastRenderedPageBreak/>
        <w:t xml:space="preserve">优秀村官的典范  </w:t>
      </w:r>
    </w:p>
    <w:p w14:paraId="546FB825" w14:textId="77777777" w:rsidR="00FD64F0" w:rsidRDefault="00FD64F0">
      <w:pPr>
        <w:rPr>
          <w:rFonts w:hint="eastAsia"/>
        </w:rPr>
      </w:pPr>
      <w:r>
        <w:rPr>
          <w:rFonts w:hint="eastAsia"/>
        </w:rPr>
        <w:t>在中国广袤的大地上，涌现出了许多优秀的村官，他们用自己的实际行动诠释了责任与担当。例如，某省的一位村官通过引进先进技术，帮助村民发展特色农业，使全村人均收入翻了几番；还有另一位村官，他致力于保护传统文化，将濒临失传的手工艺重新发扬光大，吸引了大量游客前来参观。这些事迹激励着更多年轻人投身农村建设，为乡村振兴注入新鲜血液。</w:t>
      </w:r>
    </w:p>
    <w:p w14:paraId="3BEED256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DF7B00" w14:textId="77777777" w:rsidR="00FD64F0" w:rsidRDefault="00FD64F0">
      <w:pPr>
        <w:rPr>
          <w:rFonts w:hint="eastAsia"/>
        </w:rPr>
      </w:pPr>
    </w:p>
    <w:p w14:paraId="1C3CF049" w14:textId="77777777" w:rsidR="00FD64F0" w:rsidRDefault="00FD64F0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7BCA6BCB" w14:textId="77777777" w:rsidR="00FD64F0" w:rsidRDefault="00FD64F0">
      <w:pPr>
        <w:rPr>
          <w:rFonts w:hint="eastAsia"/>
        </w:rPr>
      </w:pPr>
      <w:r>
        <w:rPr>
          <w:rFonts w:hint="eastAsia"/>
        </w:rPr>
        <w:t>随着国家对乡村振兴战略的持续推进，村官的地位和作用将更加凸显。未来的村官不仅要具备扎实的专业知识，还需要掌握现代化管理技能，能够运用互联网技术和大数据手段提升工作效率。同时，政府和社会各界也应加大对村官的支持力度，提供培训机会和发展平台，让这支队伍更加专业化、职业化。相信在全体村官的努力下，中国的农村将迎来更加美好的明天。</w:t>
      </w:r>
    </w:p>
    <w:p w14:paraId="610E7D52" w14:textId="77777777" w:rsidR="00FD64F0" w:rsidRDefault="00FD64F0">
      <w:pPr>
        <w:rPr>
          <w:rFonts w:hint="eastAsia"/>
        </w:rPr>
      </w:pPr>
    </w:p>
    <w:p w14:paraId="5916232B" w14:textId="77777777" w:rsidR="00FD64F0" w:rsidRDefault="00FD6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74A67" w14:textId="03EA9300" w:rsidR="00626ED5" w:rsidRDefault="00626ED5"/>
    <w:sectPr w:rsidR="0062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5"/>
    <w:rsid w:val="00317C12"/>
    <w:rsid w:val="00626ED5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66A7-6E2C-4294-B8D9-5B1C60D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