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5B29" w14:textId="77777777" w:rsidR="006C0620" w:rsidRDefault="006C0620">
      <w:pPr>
        <w:rPr>
          <w:rFonts w:hint="eastAsia"/>
        </w:rPr>
      </w:pPr>
    </w:p>
    <w:p w14:paraId="644C7DD6" w14:textId="77777777" w:rsidR="006C0620" w:rsidRDefault="006C0620">
      <w:pPr>
        <w:rPr>
          <w:rFonts w:hint="eastAsia"/>
        </w:rPr>
      </w:pPr>
      <w:r>
        <w:rPr>
          <w:rFonts w:hint="eastAsia"/>
        </w:rPr>
        <w:t>村委的拼音是什么</w:t>
      </w:r>
    </w:p>
    <w:p w14:paraId="259E70E6" w14:textId="77777777" w:rsidR="006C0620" w:rsidRDefault="006C0620">
      <w:pPr>
        <w:rPr>
          <w:rFonts w:hint="eastAsia"/>
        </w:rPr>
      </w:pPr>
      <w:r>
        <w:rPr>
          <w:rFonts w:hint="eastAsia"/>
        </w:rPr>
        <w:t>村委，作为中国基层行政管理的重要组成部分，其拼音是"cūnwěi"。这两个汉字分别代表了“村庄”和“委员会”，合起来指代的是在农村或城市社区中负责处理公共事务、执行政府政策及服务民众的组织。</w:t>
      </w:r>
    </w:p>
    <w:p w14:paraId="11D023BB" w14:textId="77777777" w:rsidR="006C0620" w:rsidRDefault="006C0620">
      <w:pPr>
        <w:rPr>
          <w:rFonts w:hint="eastAsia"/>
        </w:rPr>
      </w:pPr>
    </w:p>
    <w:p w14:paraId="4904ADC8" w14:textId="77777777" w:rsidR="006C0620" w:rsidRDefault="006C0620">
      <w:pPr>
        <w:rPr>
          <w:rFonts w:hint="eastAsia"/>
        </w:rPr>
      </w:pPr>
    </w:p>
    <w:p w14:paraId="2E5C0E89" w14:textId="77777777" w:rsidR="006C0620" w:rsidRDefault="006C0620">
      <w:pPr>
        <w:rPr>
          <w:rFonts w:hint="eastAsia"/>
        </w:rPr>
      </w:pPr>
      <w:r>
        <w:rPr>
          <w:rFonts w:hint="eastAsia"/>
        </w:rPr>
        <w:t>了解村委的重要性</w:t>
      </w:r>
    </w:p>
    <w:p w14:paraId="397B2B04" w14:textId="77777777" w:rsidR="006C0620" w:rsidRDefault="006C0620">
      <w:pPr>
        <w:rPr>
          <w:rFonts w:hint="eastAsia"/>
        </w:rPr>
      </w:pPr>
      <w:r>
        <w:rPr>
          <w:rFonts w:hint="eastAsia"/>
        </w:rPr>
        <w:t>在中国，村委扮演着连接国家与村民之间桥梁的角色。它不仅负责传达中央及地方政府的各项政策、法令，同时也收集并反映村民的意见和需求。通过这种方式，村委促进了信息的双向流通，有助于构建和谐的社会环境。村委还承担着维护当地治安、推动经济发展、促进文化建设等多重职责。</w:t>
      </w:r>
    </w:p>
    <w:p w14:paraId="13D1154D" w14:textId="77777777" w:rsidR="006C0620" w:rsidRDefault="006C0620">
      <w:pPr>
        <w:rPr>
          <w:rFonts w:hint="eastAsia"/>
        </w:rPr>
      </w:pPr>
    </w:p>
    <w:p w14:paraId="2287F4BF" w14:textId="77777777" w:rsidR="006C0620" w:rsidRDefault="006C0620">
      <w:pPr>
        <w:rPr>
          <w:rFonts w:hint="eastAsia"/>
        </w:rPr>
      </w:pPr>
    </w:p>
    <w:p w14:paraId="176BC5E6" w14:textId="77777777" w:rsidR="006C0620" w:rsidRDefault="006C0620">
      <w:pPr>
        <w:rPr>
          <w:rFonts w:hint="eastAsia"/>
        </w:rPr>
      </w:pPr>
      <w:r>
        <w:rPr>
          <w:rFonts w:hint="eastAsia"/>
        </w:rPr>
        <w:t>村委工作的多样性</w:t>
      </w:r>
    </w:p>
    <w:p w14:paraId="6AAFAFEE" w14:textId="77777777" w:rsidR="006C0620" w:rsidRDefault="006C0620">
      <w:pPr>
        <w:rPr>
          <w:rFonts w:hint="eastAsia"/>
        </w:rPr>
      </w:pPr>
      <w:r>
        <w:rPr>
          <w:rFonts w:hint="eastAsia"/>
        </w:rPr>
        <w:t>村委的工作内容丰富多样，从基础的公共服务到复杂的社会治理都有涉及。例如，在农业生产方面，村委可以提供技术指导、推广优良品种；在教育领域，协助改善教育资源分配，支持贫困学生就学；在医疗卫生方面，配合实施健康检查、疾病预防等工作。这些工作虽然看似平凡，但对于提升居民生活质量具有重要意义。</w:t>
      </w:r>
    </w:p>
    <w:p w14:paraId="3B0BB8C5" w14:textId="77777777" w:rsidR="006C0620" w:rsidRDefault="006C0620">
      <w:pPr>
        <w:rPr>
          <w:rFonts w:hint="eastAsia"/>
        </w:rPr>
      </w:pPr>
    </w:p>
    <w:p w14:paraId="0FA916D1" w14:textId="77777777" w:rsidR="006C0620" w:rsidRDefault="006C0620">
      <w:pPr>
        <w:rPr>
          <w:rFonts w:hint="eastAsia"/>
        </w:rPr>
      </w:pPr>
    </w:p>
    <w:p w14:paraId="0FAFC2E2" w14:textId="77777777" w:rsidR="006C0620" w:rsidRDefault="006C0620">
      <w:pPr>
        <w:rPr>
          <w:rFonts w:hint="eastAsia"/>
        </w:rPr>
      </w:pPr>
      <w:r>
        <w:rPr>
          <w:rFonts w:hint="eastAsia"/>
        </w:rPr>
        <w:t>如何参与和支持村委工作</w:t>
      </w:r>
    </w:p>
    <w:p w14:paraId="6C8C7F4D" w14:textId="77777777" w:rsidR="006C0620" w:rsidRDefault="006C0620">
      <w:pPr>
        <w:rPr>
          <w:rFonts w:hint="eastAsia"/>
        </w:rPr>
      </w:pPr>
      <w:r>
        <w:rPr>
          <w:rFonts w:hint="eastAsia"/>
        </w:rPr>
        <w:t>对于普通村民而言，积极参与和支持村委工作不仅能增进社区凝聚力，还能直接或间接地改善自身生活环境。可以通过参加村民会议、提出建设性意见、参与志愿服务等方式来贡献自己的力量。同时，关注村务公开情况，对村委的工作进行合理监督，也是每位公民应尽的责任。</w:t>
      </w:r>
    </w:p>
    <w:p w14:paraId="49FA26C9" w14:textId="77777777" w:rsidR="006C0620" w:rsidRDefault="006C0620">
      <w:pPr>
        <w:rPr>
          <w:rFonts w:hint="eastAsia"/>
        </w:rPr>
      </w:pPr>
    </w:p>
    <w:p w14:paraId="77C7DAD3" w14:textId="77777777" w:rsidR="006C0620" w:rsidRDefault="006C0620">
      <w:pPr>
        <w:rPr>
          <w:rFonts w:hint="eastAsia"/>
        </w:rPr>
      </w:pPr>
    </w:p>
    <w:p w14:paraId="55D328D4" w14:textId="77777777" w:rsidR="006C0620" w:rsidRDefault="006C0620">
      <w:pPr>
        <w:rPr>
          <w:rFonts w:hint="eastAsia"/>
        </w:rPr>
      </w:pPr>
      <w:r>
        <w:rPr>
          <w:rFonts w:hint="eastAsia"/>
        </w:rPr>
        <w:t>最后的总结</w:t>
      </w:r>
    </w:p>
    <w:p w14:paraId="38BF1604" w14:textId="77777777" w:rsidR="006C0620" w:rsidRDefault="006C0620">
      <w:pPr>
        <w:rPr>
          <w:rFonts w:hint="eastAsia"/>
        </w:rPr>
      </w:pPr>
      <w:r>
        <w:rPr>
          <w:rFonts w:hint="eastAsia"/>
        </w:rPr>
        <w:t>“cūnwěi”不仅仅是一个简单的拼音组合，它背后蕴含的是中国政府治理结构中的一个重要层级。通过深入了解村委的工作机制及其作用，我们可以更好地认识到它在社会发展进程中所占据的独特地位。未来，随着社会经济的发展和人民生活水平的提高，村委的作用将会更加凸显，成为推动城乡一体化发展不可或缺的力量。</w:t>
      </w:r>
    </w:p>
    <w:p w14:paraId="791C7E5F" w14:textId="77777777" w:rsidR="006C0620" w:rsidRDefault="006C0620">
      <w:pPr>
        <w:rPr>
          <w:rFonts w:hint="eastAsia"/>
        </w:rPr>
      </w:pPr>
    </w:p>
    <w:p w14:paraId="2185165D" w14:textId="77777777" w:rsidR="006C0620" w:rsidRDefault="006C0620">
      <w:pPr>
        <w:rPr>
          <w:rFonts w:hint="eastAsia"/>
        </w:rPr>
      </w:pPr>
    </w:p>
    <w:p w14:paraId="68F3C7FF" w14:textId="77777777" w:rsidR="006C0620" w:rsidRDefault="006C0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1DECE" w14:textId="09B7BDAA" w:rsidR="00DB6E25" w:rsidRDefault="00DB6E25"/>
    <w:sectPr w:rsidR="00DB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25"/>
    <w:rsid w:val="00317C12"/>
    <w:rsid w:val="006C0620"/>
    <w:rsid w:val="00D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3BED7-4479-47FA-9E76-54329DE8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