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1EFB" w14:textId="77777777" w:rsidR="005E159A" w:rsidRDefault="005E159A">
      <w:pPr>
        <w:rPr>
          <w:rFonts w:hint="eastAsia"/>
        </w:rPr>
      </w:pPr>
    </w:p>
    <w:p w14:paraId="5B504DEE" w14:textId="77777777" w:rsidR="005E159A" w:rsidRDefault="005E159A">
      <w:pPr>
        <w:rPr>
          <w:rFonts w:hint="eastAsia"/>
        </w:rPr>
      </w:pPr>
      <w:r>
        <w:rPr>
          <w:rFonts w:hint="eastAsia"/>
        </w:rPr>
        <w:t>杆组词和的拼音</w:t>
      </w:r>
    </w:p>
    <w:p w14:paraId="1F00120D" w14:textId="77777777" w:rsidR="005E159A" w:rsidRDefault="005E159A">
      <w:pPr>
        <w:rPr>
          <w:rFonts w:hint="eastAsia"/>
        </w:rPr>
      </w:pPr>
      <w:r>
        <w:rPr>
          <w:rFonts w:hint="eastAsia"/>
        </w:rPr>
        <w:t>在汉语学习的过程中，掌握词汇的组成和发音是极为重要的一步。杆作为一个常用的汉字，在日常生活以及各种专业领域中都有广泛的应用。了解“杆”字的各种组合形式及其拼音，不仅可以帮助我们更好地理解汉语的构成规律，还能丰富我们的语言表达能力。</w:t>
      </w:r>
    </w:p>
    <w:p w14:paraId="70CA0A85" w14:textId="77777777" w:rsidR="005E159A" w:rsidRDefault="005E159A">
      <w:pPr>
        <w:rPr>
          <w:rFonts w:hint="eastAsia"/>
        </w:rPr>
      </w:pPr>
    </w:p>
    <w:p w14:paraId="076F1011" w14:textId="77777777" w:rsidR="005E159A" w:rsidRDefault="005E159A">
      <w:pPr>
        <w:rPr>
          <w:rFonts w:hint="eastAsia"/>
        </w:rPr>
      </w:pPr>
    </w:p>
    <w:p w14:paraId="79076016" w14:textId="77777777" w:rsidR="005E159A" w:rsidRDefault="005E159A">
      <w:pPr>
        <w:rPr>
          <w:rFonts w:hint="eastAsia"/>
        </w:rPr>
      </w:pPr>
      <w:r>
        <w:rPr>
          <w:rFonts w:hint="eastAsia"/>
        </w:rPr>
        <w:t>杆的基本信息</w:t>
      </w:r>
    </w:p>
    <w:p w14:paraId="71E44380" w14:textId="77777777" w:rsidR="005E159A" w:rsidRDefault="005E159A">
      <w:pPr>
        <w:rPr>
          <w:rFonts w:hint="eastAsia"/>
        </w:rPr>
      </w:pPr>
      <w:r>
        <w:rPr>
          <w:rFonts w:hint="eastAsia"/>
        </w:rPr>
        <w:t>“杆”这个字的拼音为“gān”，它是一个多义词，可以表示细长形的物体，比如电线杆、旗杆等；也可以指某些运动器材或工具的一部分，如高尔夫球杆、钓竿等。“杆”还可以作为量词使用，例如一杆枪、一杆秤。</w:t>
      </w:r>
    </w:p>
    <w:p w14:paraId="2953D39F" w14:textId="77777777" w:rsidR="005E159A" w:rsidRDefault="005E159A">
      <w:pPr>
        <w:rPr>
          <w:rFonts w:hint="eastAsia"/>
        </w:rPr>
      </w:pPr>
    </w:p>
    <w:p w14:paraId="2A8E9733" w14:textId="77777777" w:rsidR="005E159A" w:rsidRDefault="005E159A">
      <w:pPr>
        <w:rPr>
          <w:rFonts w:hint="eastAsia"/>
        </w:rPr>
      </w:pPr>
    </w:p>
    <w:p w14:paraId="507A4D51" w14:textId="77777777" w:rsidR="005E159A" w:rsidRDefault="005E159A">
      <w:pPr>
        <w:rPr>
          <w:rFonts w:hint="eastAsia"/>
        </w:rPr>
      </w:pPr>
      <w:r>
        <w:rPr>
          <w:rFonts w:hint="eastAsia"/>
        </w:rPr>
        <w:t>杆的组词示例</w:t>
      </w:r>
    </w:p>
    <w:p w14:paraId="4EF19B24" w14:textId="77777777" w:rsidR="005E159A" w:rsidRDefault="005E159A">
      <w:pPr>
        <w:rPr>
          <w:rFonts w:hint="eastAsia"/>
        </w:rPr>
      </w:pPr>
      <w:r>
        <w:rPr>
          <w:rFonts w:hint="eastAsia"/>
        </w:rPr>
        <w:t>以“杆”为核心字，我们可以构造出许多有意义的词语。比如“桅杆”，指的是船上用来悬挂帆布的竖立长杆；“杠杆”，这是一个物理学概念，描述了利用一根坚硬的棒或其它物体来移动重物的简单机械原理；还有“栏杆”，通常是指为了防止跌落而设置在楼梯边、阳台周围的安全设施。</w:t>
      </w:r>
    </w:p>
    <w:p w14:paraId="27821265" w14:textId="77777777" w:rsidR="005E159A" w:rsidRDefault="005E159A">
      <w:pPr>
        <w:rPr>
          <w:rFonts w:hint="eastAsia"/>
        </w:rPr>
      </w:pPr>
    </w:p>
    <w:p w14:paraId="160F81BA" w14:textId="77777777" w:rsidR="005E159A" w:rsidRDefault="005E159A">
      <w:pPr>
        <w:rPr>
          <w:rFonts w:hint="eastAsia"/>
        </w:rPr>
      </w:pPr>
    </w:p>
    <w:p w14:paraId="050C8B3F" w14:textId="77777777" w:rsidR="005E159A" w:rsidRDefault="005E159A">
      <w:pPr>
        <w:rPr>
          <w:rFonts w:hint="eastAsia"/>
        </w:rPr>
      </w:pPr>
      <w:r>
        <w:rPr>
          <w:rFonts w:hint="eastAsia"/>
        </w:rPr>
        <w:t>杆的拼音变化</w:t>
      </w:r>
    </w:p>
    <w:p w14:paraId="2A7FF240" w14:textId="77777777" w:rsidR="005E159A" w:rsidRDefault="005E159A">
      <w:pPr>
        <w:rPr>
          <w:rFonts w:hint="eastAsia"/>
        </w:rPr>
      </w:pPr>
      <w:r>
        <w:rPr>
          <w:rFonts w:hint="eastAsia"/>
        </w:rPr>
        <w:t>值得注意的是，“杆”的拼音在不同语境下可能会发生变化。当“杆”作为名词使用时，其拼音一般为第一声“gān”。但当它作为量词出现时，有时会读作第四声“gǎn”。例如，“这杆秤真准”，这里的“杆”就读作“gǎn”。这种音调的变化体现了汉语语音的多样性与灵活性。</w:t>
      </w:r>
    </w:p>
    <w:p w14:paraId="28251E27" w14:textId="77777777" w:rsidR="005E159A" w:rsidRDefault="005E159A">
      <w:pPr>
        <w:rPr>
          <w:rFonts w:hint="eastAsia"/>
        </w:rPr>
      </w:pPr>
    </w:p>
    <w:p w14:paraId="011C099E" w14:textId="77777777" w:rsidR="005E159A" w:rsidRDefault="005E159A">
      <w:pPr>
        <w:rPr>
          <w:rFonts w:hint="eastAsia"/>
        </w:rPr>
      </w:pPr>
    </w:p>
    <w:p w14:paraId="2395B359" w14:textId="77777777" w:rsidR="005E159A" w:rsidRDefault="005E159A">
      <w:pPr>
        <w:rPr>
          <w:rFonts w:hint="eastAsia"/>
        </w:rPr>
      </w:pPr>
      <w:r>
        <w:rPr>
          <w:rFonts w:hint="eastAsia"/>
        </w:rPr>
        <w:t>扩展阅读：杆在现代生活中的应用</w:t>
      </w:r>
    </w:p>
    <w:p w14:paraId="5549E40E" w14:textId="77777777" w:rsidR="005E159A" w:rsidRDefault="005E159A">
      <w:pPr>
        <w:rPr>
          <w:rFonts w:hint="eastAsia"/>
        </w:rPr>
      </w:pPr>
      <w:r>
        <w:rPr>
          <w:rFonts w:hint="eastAsia"/>
        </w:rPr>
        <w:t>除了上述提及的例子外，“杆”字还广泛应用于现代社会的各个角落。随着科技的发展，出现了更多基于“杆”概念的新事物，比如自拍杆。这是一种方便人们拍摄照片和视频的小工具，尤其受到年轻人的喜爱。智能灯杆则是智慧城市基础设施建设的一个重要组成部分，集成了照明、监控、信息发布等多种功能。</w:t>
      </w:r>
    </w:p>
    <w:p w14:paraId="47106D36" w14:textId="77777777" w:rsidR="005E159A" w:rsidRDefault="005E159A">
      <w:pPr>
        <w:rPr>
          <w:rFonts w:hint="eastAsia"/>
        </w:rPr>
      </w:pPr>
    </w:p>
    <w:p w14:paraId="4BE4676D" w14:textId="77777777" w:rsidR="005E159A" w:rsidRDefault="005E159A">
      <w:pPr>
        <w:rPr>
          <w:rFonts w:hint="eastAsia"/>
        </w:rPr>
      </w:pPr>
    </w:p>
    <w:p w14:paraId="5AFD163E" w14:textId="77777777" w:rsidR="005E159A" w:rsidRDefault="005E159A">
      <w:pPr>
        <w:rPr>
          <w:rFonts w:hint="eastAsia"/>
        </w:rPr>
      </w:pPr>
      <w:r>
        <w:rPr>
          <w:rFonts w:hint="eastAsia"/>
        </w:rPr>
        <w:t>最后的总结</w:t>
      </w:r>
    </w:p>
    <w:p w14:paraId="14C5503D" w14:textId="77777777" w:rsidR="005E159A" w:rsidRDefault="005E159A">
      <w:pPr>
        <w:rPr>
          <w:rFonts w:hint="eastAsia"/>
        </w:rPr>
      </w:pPr>
      <w:r>
        <w:rPr>
          <w:rFonts w:hint="eastAsia"/>
        </w:rPr>
        <w:t>通过对“杆”字的深入探讨，我们不仅能够了解到关于这个汉字的基础知识，如其拼音、基本含义及常见用法，而且还能发现它在现代社会中的多样化应用。这些丰富的信息为我们提供了一个更全面的认识视角，有助于我们在日常交流中更加准确地运用这一词汇，同时也展现了汉语文化的博大精深。</w:t>
      </w:r>
    </w:p>
    <w:p w14:paraId="59CF3756" w14:textId="77777777" w:rsidR="005E159A" w:rsidRDefault="005E159A">
      <w:pPr>
        <w:rPr>
          <w:rFonts w:hint="eastAsia"/>
        </w:rPr>
      </w:pPr>
    </w:p>
    <w:p w14:paraId="4EB64470" w14:textId="77777777" w:rsidR="005E159A" w:rsidRDefault="005E159A">
      <w:pPr>
        <w:rPr>
          <w:rFonts w:hint="eastAsia"/>
        </w:rPr>
      </w:pPr>
    </w:p>
    <w:p w14:paraId="74124CC8" w14:textId="77777777" w:rsidR="005E159A" w:rsidRDefault="005E15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2853E" w14:textId="416C5554" w:rsidR="00764A5F" w:rsidRDefault="00764A5F"/>
    <w:sectPr w:rsidR="00764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5F"/>
    <w:rsid w:val="00317C12"/>
    <w:rsid w:val="005E159A"/>
    <w:rsid w:val="0076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47155-F3A5-4F2B-A550-D72ABDED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