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39E6A" w14:textId="77777777" w:rsidR="009B7663" w:rsidRDefault="009B7663">
      <w:pPr>
        <w:rPr>
          <w:rFonts w:hint="eastAsia"/>
        </w:rPr>
      </w:pPr>
    </w:p>
    <w:p w14:paraId="7F981D5C" w14:textId="77777777" w:rsidR="009B7663" w:rsidRDefault="009B7663">
      <w:pPr>
        <w:rPr>
          <w:rFonts w:hint="eastAsia"/>
        </w:rPr>
      </w:pPr>
      <w:r>
        <w:rPr>
          <w:rFonts w:hint="eastAsia"/>
        </w:rPr>
        <w:t>杆杆的拼音</w:t>
      </w:r>
    </w:p>
    <w:p w14:paraId="0E428238" w14:textId="77777777" w:rsidR="009B7663" w:rsidRDefault="009B7663">
      <w:pPr>
        <w:rPr>
          <w:rFonts w:hint="eastAsia"/>
        </w:rPr>
      </w:pPr>
      <w:r>
        <w:rPr>
          <w:rFonts w:hint="eastAsia"/>
        </w:rPr>
        <w:t>“杆”这个字在汉语中是一个多音字，拥有两个不同的读音，分别是gān和gǎn。这两个发音分别代表了“杆”的不同含义和使用场景。了解这些细微差异有助于更准确地应用该词，并能更好地理解中国传统文化中的相关概念。</w:t>
      </w:r>
    </w:p>
    <w:p w14:paraId="5C88E16F" w14:textId="77777777" w:rsidR="009B7663" w:rsidRDefault="009B7663">
      <w:pPr>
        <w:rPr>
          <w:rFonts w:hint="eastAsia"/>
        </w:rPr>
      </w:pPr>
    </w:p>
    <w:p w14:paraId="6DBD8446" w14:textId="77777777" w:rsidR="009B7663" w:rsidRDefault="009B7663">
      <w:pPr>
        <w:rPr>
          <w:rFonts w:hint="eastAsia"/>
        </w:rPr>
      </w:pPr>
    </w:p>
    <w:p w14:paraId="7FE0C125" w14:textId="77777777" w:rsidR="009B7663" w:rsidRDefault="009B7663">
      <w:pPr>
        <w:rPr>
          <w:rFonts w:hint="eastAsia"/>
        </w:rPr>
      </w:pPr>
      <w:r>
        <w:rPr>
          <w:rFonts w:hint="eastAsia"/>
        </w:rPr>
        <w:t>“杆”的基础意义与用法</w:t>
      </w:r>
    </w:p>
    <w:p w14:paraId="534D1417" w14:textId="77777777" w:rsidR="009B7663" w:rsidRDefault="009B7663">
      <w:pPr>
        <w:rPr>
          <w:rFonts w:hint="eastAsia"/>
        </w:rPr>
      </w:pPr>
      <w:r>
        <w:rPr>
          <w:rFonts w:hint="eastAsia"/>
        </w:rPr>
        <w:t>当读作gān时，“杆”通常指的是细长、直立的东西，如电线杆或旗杆等。这类杆主要用于支撑或者悬挂物品，在日常生活中十分常见。例如，在体育活动中，跳高运动员所使用的撑竿也称为“杆”。古代建筑中也有许多利用木杆作为结构支撑的例子，这体现了“杆”在传统建筑艺术中的重要性。</w:t>
      </w:r>
    </w:p>
    <w:p w14:paraId="1A259695" w14:textId="77777777" w:rsidR="009B7663" w:rsidRDefault="009B7663">
      <w:pPr>
        <w:rPr>
          <w:rFonts w:hint="eastAsia"/>
        </w:rPr>
      </w:pPr>
    </w:p>
    <w:p w14:paraId="5F4D0D42" w14:textId="77777777" w:rsidR="009B7663" w:rsidRDefault="009B7663">
      <w:pPr>
        <w:rPr>
          <w:rFonts w:hint="eastAsia"/>
        </w:rPr>
      </w:pPr>
    </w:p>
    <w:p w14:paraId="3D978A73" w14:textId="77777777" w:rsidR="009B7663" w:rsidRDefault="009B7663">
      <w:pPr>
        <w:rPr>
          <w:rFonts w:hint="eastAsia"/>
        </w:rPr>
      </w:pPr>
      <w:r>
        <w:rPr>
          <w:rFonts w:hint="eastAsia"/>
        </w:rPr>
        <w:t>“杆”的另一种读音及其文化背景</w:t>
      </w:r>
    </w:p>
    <w:p w14:paraId="1DABE9FB" w14:textId="77777777" w:rsidR="009B7663" w:rsidRDefault="009B7663">
      <w:pPr>
        <w:rPr>
          <w:rFonts w:hint="eastAsia"/>
        </w:rPr>
      </w:pPr>
      <w:r>
        <w:rPr>
          <w:rFonts w:hint="eastAsia"/>
        </w:rPr>
        <w:t>当“杆”读作gǎn时，它更多地涉及到手持的部分，比如笔杆子或枪杆子等。这种用法强调了物体的手持部分，具有很强的操作性和实用性。在中国武术里，棍棒技巧中的“杆”就指代棍棒本身，学习者需要掌握如何灵活运用手中的“杆”，以达到攻防兼备的目的。这不仅是一种技艺的传承，也是对身体协调性的锻炼。</w:t>
      </w:r>
    </w:p>
    <w:p w14:paraId="0377189F" w14:textId="77777777" w:rsidR="009B7663" w:rsidRDefault="009B7663">
      <w:pPr>
        <w:rPr>
          <w:rFonts w:hint="eastAsia"/>
        </w:rPr>
      </w:pPr>
    </w:p>
    <w:p w14:paraId="6F90A4FC" w14:textId="77777777" w:rsidR="009B7663" w:rsidRDefault="009B7663">
      <w:pPr>
        <w:rPr>
          <w:rFonts w:hint="eastAsia"/>
        </w:rPr>
      </w:pPr>
    </w:p>
    <w:p w14:paraId="43AFACCE" w14:textId="77777777" w:rsidR="009B7663" w:rsidRDefault="009B7663">
      <w:pPr>
        <w:rPr>
          <w:rFonts w:hint="eastAsia"/>
        </w:rPr>
      </w:pPr>
      <w:r>
        <w:rPr>
          <w:rFonts w:hint="eastAsia"/>
        </w:rPr>
        <w:t>杆杆在现代生活中的体现</w:t>
      </w:r>
    </w:p>
    <w:p w14:paraId="39D186E3" w14:textId="77777777" w:rsidR="009B7663" w:rsidRDefault="009B7663">
      <w:pPr>
        <w:rPr>
          <w:rFonts w:hint="eastAsia"/>
        </w:rPr>
      </w:pPr>
      <w:r>
        <w:rPr>
          <w:rFonts w:hint="eastAsia"/>
        </w:rPr>
        <w:t>在现代社会，“杆”的概念已经超越了传统的物理形态，延伸到了科技领域。例如，智能手机中的天线也可以被称为一种“杆”，尽管它的形态和功能与传统意义上的杆大相径庭。在摄影器材方面，三脚架的支腿同样可以被称作“杆”，它们对于稳定拍摄设备起着至关重要的作用。</w:t>
      </w:r>
    </w:p>
    <w:p w14:paraId="7F04E3B2" w14:textId="77777777" w:rsidR="009B7663" w:rsidRDefault="009B7663">
      <w:pPr>
        <w:rPr>
          <w:rFonts w:hint="eastAsia"/>
        </w:rPr>
      </w:pPr>
    </w:p>
    <w:p w14:paraId="0DE92048" w14:textId="77777777" w:rsidR="009B7663" w:rsidRDefault="009B7663">
      <w:pPr>
        <w:rPr>
          <w:rFonts w:hint="eastAsia"/>
        </w:rPr>
      </w:pPr>
    </w:p>
    <w:p w14:paraId="5710EB18" w14:textId="77777777" w:rsidR="009B7663" w:rsidRDefault="009B7663">
      <w:pPr>
        <w:rPr>
          <w:rFonts w:hint="eastAsia"/>
        </w:rPr>
      </w:pPr>
      <w:r>
        <w:rPr>
          <w:rFonts w:hint="eastAsia"/>
        </w:rPr>
        <w:t>最后的总结</w:t>
      </w:r>
    </w:p>
    <w:p w14:paraId="0F7330C3" w14:textId="77777777" w:rsidR="009B7663" w:rsidRDefault="009B7663">
      <w:pPr>
        <w:rPr>
          <w:rFonts w:hint="eastAsia"/>
        </w:rPr>
      </w:pPr>
      <w:r>
        <w:rPr>
          <w:rFonts w:hint="eastAsia"/>
        </w:rPr>
        <w:t>通过上述分析可以看出，“杆”虽然只是一个简单的汉字，但它承载着丰富的文化内涵和技术价值。无论是在日常生活还是专业领域，“杆”的应用无处不在。理解其不同的读音及含义，不仅可以帮助我们更加精确地表达自己的想法，也能让我们对中国文化的多样性有更深的认识。</w:t>
      </w:r>
    </w:p>
    <w:p w14:paraId="30AF04E8" w14:textId="77777777" w:rsidR="009B7663" w:rsidRDefault="009B7663">
      <w:pPr>
        <w:rPr>
          <w:rFonts w:hint="eastAsia"/>
        </w:rPr>
      </w:pPr>
    </w:p>
    <w:p w14:paraId="75B79D62" w14:textId="77777777" w:rsidR="009B7663" w:rsidRDefault="009B7663">
      <w:pPr>
        <w:rPr>
          <w:rFonts w:hint="eastAsia"/>
        </w:rPr>
      </w:pPr>
    </w:p>
    <w:p w14:paraId="2D19E1AC" w14:textId="77777777" w:rsidR="009B7663" w:rsidRDefault="009B76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C4D7E9" w14:textId="201DAA45" w:rsidR="008D2E0E" w:rsidRDefault="008D2E0E"/>
    <w:sectPr w:rsidR="008D2E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E0E"/>
    <w:rsid w:val="00317C12"/>
    <w:rsid w:val="008D2E0E"/>
    <w:rsid w:val="009B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0B272A-E58B-4197-BA1B-CB17AE908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2E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2E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2E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2E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2E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2E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2E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2E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2E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2E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2E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2E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2E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2E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2E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2E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2E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2E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2E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2E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2E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2E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2E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2E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2E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2E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2E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2E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2E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2025-03-22T07:32:00Z</dcterms:created>
  <dcterms:modified xsi:type="dcterms:W3CDTF">2025-03-22T07:32:00Z</dcterms:modified>
</cp:coreProperties>
</file>