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DCE60" w14:textId="77777777" w:rsidR="00173D46" w:rsidRDefault="00173D46">
      <w:pPr>
        <w:rPr>
          <w:rFonts w:hint="eastAsia"/>
        </w:rPr>
      </w:pPr>
    </w:p>
    <w:p w14:paraId="093D417D" w14:textId="77777777" w:rsidR="00173D46" w:rsidRDefault="00173D46">
      <w:pPr>
        <w:rPr>
          <w:rFonts w:hint="eastAsia"/>
        </w:rPr>
      </w:pPr>
      <w:r>
        <w:rPr>
          <w:rFonts w:hint="eastAsia"/>
        </w:rPr>
        <w:t>服装的拼音怎么拼写</w:t>
      </w:r>
    </w:p>
    <w:p w14:paraId="18423DCE" w14:textId="77777777" w:rsidR="00173D46" w:rsidRDefault="00173D46">
      <w:pPr>
        <w:rPr>
          <w:rFonts w:hint="eastAsia"/>
        </w:rPr>
      </w:pPr>
      <w:r>
        <w:rPr>
          <w:rFonts w:hint="eastAsia"/>
        </w:rPr>
        <w:t>在汉语学习中，正确掌握词汇的拼音是十分重要的一步。对于“服装”这个词来说，其拼音写作"fúzhuāng"。这里的"fú"对应着轻声的第二声，而"zhuāng"则是第一声。理解并准确发音这两个音节，不仅能帮助汉语学习者更好地交流，也能更深入地了解中国文化。</w:t>
      </w:r>
    </w:p>
    <w:p w14:paraId="68B4D172" w14:textId="77777777" w:rsidR="00173D46" w:rsidRDefault="00173D46">
      <w:pPr>
        <w:rPr>
          <w:rFonts w:hint="eastAsia"/>
        </w:rPr>
      </w:pPr>
    </w:p>
    <w:p w14:paraId="0E36276E" w14:textId="77777777" w:rsidR="00173D46" w:rsidRDefault="00173D46">
      <w:pPr>
        <w:rPr>
          <w:rFonts w:hint="eastAsia"/>
        </w:rPr>
      </w:pPr>
    </w:p>
    <w:p w14:paraId="0582D20E" w14:textId="77777777" w:rsidR="00173D46" w:rsidRDefault="00173D46">
      <w:pPr>
        <w:rPr>
          <w:rFonts w:hint="eastAsia"/>
        </w:rPr>
      </w:pPr>
      <w:r>
        <w:rPr>
          <w:rFonts w:hint="eastAsia"/>
        </w:rPr>
        <w:t>深入了解“服”的拼音</w:t>
      </w:r>
    </w:p>
    <w:p w14:paraId="725F2FE6" w14:textId="77777777" w:rsidR="00173D46" w:rsidRDefault="00173D46">
      <w:pPr>
        <w:rPr>
          <w:rFonts w:hint="eastAsia"/>
        </w:rPr>
      </w:pPr>
      <w:r>
        <w:rPr>
          <w:rFonts w:hint="eastAsia"/>
        </w:rPr>
        <w:t>“服”字的拼音是"fú"。它属于阳平声调，即第二声。在汉语中，不同的声调赋予了相同发音不同的意义。对于"fú"而言，除了表示穿戴之意外，还有服从、服侍等多种含义。正确区分和使用这些不同含义，有助于提高汉语水平，特别是在阅读和书写时。</w:t>
      </w:r>
    </w:p>
    <w:p w14:paraId="2650D68A" w14:textId="77777777" w:rsidR="00173D46" w:rsidRDefault="00173D46">
      <w:pPr>
        <w:rPr>
          <w:rFonts w:hint="eastAsia"/>
        </w:rPr>
      </w:pPr>
    </w:p>
    <w:p w14:paraId="5A8A798A" w14:textId="77777777" w:rsidR="00173D46" w:rsidRDefault="00173D46">
      <w:pPr>
        <w:rPr>
          <w:rFonts w:hint="eastAsia"/>
        </w:rPr>
      </w:pPr>
    </w:p>
    <w:p w14:paraId="08DA153F" w14:textId="77777777" w:rsidR="00173D46" w:rsidRDefault="00173D46">
      <w:pPr>
        <w:rPr>
          <w:rFonts w:hint="eastAsia"/>
        </w:rPr>
      </w:pPr>
      <w:r>
        <w:rPr>
          <w:rFonts w:hint="eastAsia"/>
        </w:rPr>
        <w:t>解析“装”的拼音</w:t>
      </w:r>
    </w:p>
    <w:p w14:paraId="5AA0F94F" w14:textId="77777777" w:rsidR="00173D46" w:rsidRDefault="00173D46">
      <w:pPr>
        <w:rPr>
          <w:rFonts w:hint="eastAsia"/>
        </w:rPr>
      </w:pPr>
      <w:r>
        <w:rPr>
          <w:rFonts w:hint="eastAsia"/>
        </w:rPr>
        <w:t>“装”字的拼音为"zhuāng"，是一个阴平声调，即第一声。这个字不仅用于指代衣服，还广泛应用于描述装饰、装扮等行为或状态。了解"zhuāng"的多重含义，可以帮助汉语学习者更加精准地表达自己的想法和感受，尤其是在进行书面表达时显得尤为重要。</w:t>
      </w:r>
    </w:p>
    <w:p w14:paraId="685D23AB" w14:textId="77777777" w:rsidR="00173D46" w:rsidRDefault="00173D46">
      <w:pPr>
        <w:rPr>
          <w:rFonts w:hint="eastAsia"/>
        </w:rPr>
      </w:pPr>
    </w:p>
    <w:p w14:paraId="01F8FDF0" w14:textId="77777777" w:rsidR="00173D46" w:rsidRDefault="00173D46">
      <w:pPr>
        <w:rPr>
          <w:rFonts w:hint="eastAsia"/>
        </w:rPr>
      </w:pPr>
    </w:p>
    <w:p w14:paraId="54669450" w14:textId="77777777" w:rsidR="00173D46" w:rsidRDefault="00173D46">
      <w:pPr>
        <w:rPr>
          <w:rFonts w:hint="eastAsia"/>
        </w:rPr>
      </w:pPr>
      <w:r>
        <w:rPr>
          <w:rFonts w:hint="eastAsia"/>
        </w:rPr>
        <w:t>服装文化与拼音学习的重要性</w:t>
      </w:r>
    </w:p>
    <w:p w14:paraId="1B1CD452" w14:textId="77777777" w:rsidR="00173D46" w:rsidRDefault="00173D46">
      <w:pPr>
        <w:rPr>
          <w:rFonts w:hint="eastAsia"/>
        </w:rPr>
      </w:pPr>
      <w:r>
        <w:rPr>
          <w:rFonts w:hint="eastAsia"/>
        </w:rPr>
        <w:t>服装不仅仅是一种穿着方式，更是文化传承的重要载体之一。通过学习“服装”的拼音"fúzhuāng"，我们不仅能加深对这一词汇的理解，还能借此机会探索更多关于中国传统服饰文化的奥秘。例如，汉服作为中国悠久历史的一部分，其独特的设计和制作工艺展现了古人的智慧和审美观。通过学习和了解这些知识，我们可以更好地欣赏中华文化的博大精深。</w:t>
      </w:r>
    </w:p>
    <w:p w14:paraId="69FB9B8D" w14:textId="77777777" w:rsidR="00173D46" w:rsidRDefault="00173D46">
      <w:pPr>
        <w:rPr>
          <w:rFonts w:hint="eastAsia"/>
        </w:rPr>
      </w:pPr>
    </w:p>
    <w:p w14:paraId="1FFB2A19" w14:textId="77777777" w:rsidR="00173D46" w:rsidRDefault="00173D46">
      <w:pPr>
        <w:rPr>
          <w:rFonts w:hint="eastAsia"/>
        </w:rPr>
      </w:pPr>
    </w:p>
    <w:p w14:paraId="426E55EA" w14:textId="77777777" w:rsidR="00173D46" w:rsidRDefault="00173D46">
      <w:pPr>
        <w:rPr>
          <w:rFonts w:hint="eastAsia"/>
        </w:rPr>
      </w:pPr>
      <w:r>
        <w:rPr>
          <w:rFonts w:hint="eastAsia"/>
        </w:rPr>
        <w:t>最后的总结</w:t>
      </w:r>
    </w:p>
    <w:p w14:paraId="1E68BB5A" w14:textId="77777777" w:rsidR="00173D46" w:rsidRDefault="00173D46">
      <w:pPr>
        <w:rPr>
          <w:rFonts w:hint="eastAsia"/>
        </w:rPr>
      </w:pPr>
      <w:r>
        <w:rPr>
          <w:rFonts w:hint="eastAsia"/>
        </w:rPr>
        <w:t>正确掌握“服装”的拼音"fúzhuāng"，无论是对于汉语学习者还是对中国文化感兴趣的朋友们来说，都是非常有帮助的。这不仅是语言学习的一部分，也是打开一扇通往丰富多彩的文化世界的大门。希望本文能为大家提供有价值的参考信息，并激发更多人去深入了解和学习汉语及其背后的文化内涵。</w:t>
      </w:r>
    </w:p>
    <w:p w14:paraId="11FD1EC0" w14:textId="77777777" w:rsidR="00173D46" w:rsidRDefault="00173D46">
      <w:pPr>
        <w:rPr>
          <w:rFonts w:hint="eastAsia"/>
        </w:rPr>
      </w:pPr>
    </w:p>
    <w:p w14:paraId="01276F72" w14:textId="77777777" w:rsidR="00173D46" w:rsidRDefault="00173D46">
      <w:pPr>
        <w:rPr>
          <w:rFonts w:hint="eastAsia"/>
        </w:rPr>
      </w:pPr>
    </w:p>
    <w:p w14:paraId="36DBE887" w14:textId="77777777" w:rsidR="00173D46" w:rsidRDefault="00173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DBC8E" w14:textId="60EB1D9D" w:rsidR="001303B5" w:rsidRDefault="001303B5"/>
    <w:sectPr w:rsidR="00130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5"/>
    <w:rsid w:val="001303B5"/>
    <w:rsid w:val="00173D46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FA38A-23E1-4721-AACE-5413DB515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3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3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3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3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3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3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3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3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3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3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3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3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3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3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3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3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3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3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3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3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3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3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3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3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