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3B08" w14:textId="77777777" w:rsidR="0008435D" w:rsidRDefault="0008435D">
      <w:pPr>
        <w:rPr>
          <w:rFonts w:hint="eastAsia"/>
        </w:rPr>
      </w:pPr>
    </w:p>
    <w:p w14:paraId="44C0BEB1" w14:textId="77777777" w:rsidR="0008435D" w:rsidRDefault="0008435D">
      <w:pPr>
        <w:rPr>
          <w:rFonts w:hint="eastAsia"/>
        </w:rPr>
      </w:pPr>
      <w:r>
        <w:rPr>
          <w:rFonts w:hint="eastAsia"/>
        </w:rPr>
        <w:t>服装的拼音怎么打</w:t>
      </w:r>
    </w:p>
    <w:p w14:paraId="5BCDB2A5" w14:textId="77777777" w:rsidR="0008435D" w:rsidRDefault="0008435D">
      <w:pPr>
        <w:rPr>
          <w:rFonts w:hint="eastAsia"/>
        </w:rPr>
      </w:pPr>
      <w:r>
        <w:rPr>
          <w:rFonts w:hint="eastAsia"/>
        </w:rPr>
        <w:t>在日常生活中，无论是学习汉语还是使用电子设备输入文字，掌握正确的拼音拼写都是非常重要的。对于“服装”这个词，其拼音是“fú zhuāng”。其中，“服”的拼音是“fú”，而“装”的拼音则是“zhuāng”。这个拼音组合准确地表达了这个词的读音。</w:t>
      </w:r>
    </w:p>
    <w:p w14:paraId="4A4336B1" w14:textId="77777777" w:rsidR="0008435D" w:rsidRDefault="0008435D">
      <w:pPr>
        <w:rPr>
          <w:rFonts w:hint="eastAsia"/>
        </w:rPr>
      </w:pPr>
    </w:p>
    <w:p w14:paraId="07018B3D" w14:textId="77777777" w:rsidR="0008435D" w:rsidRDefault="0008435D">
      <w:pPr>
        <w:rPr>
          <w:rFonts w:hint="eastAsia"/>
        </w:rPr>
      </w:pPr>
    </w:p>
    <w:p w14:paraId="08F03B99" w14:textId="77777777" w:rsidR="0008435D" w:rsidRDefault="0008435D">
      <w:pPr>
        <w:rPr>
          <w:rFonts w:hint="eastAsia"/>
        </w:rPr>
      </w:pPr>
      <w:r>
        <w:rPr>
          <w:rFonts w:hint="eastAsia"/>
        </w:rPr>
        <w:t>拼音输入法的应用</w:t>
      </w:r>
    </w:p>
    <w:p w14:paraId="6F960876" w14:textId="77777777" w:rsidR="0008435D" w:rsidRDefault="0008435D">
      <w:pPr>
        <w:rPr>
          <w:rFonts w:hint="eastAsia"/>
        </w:rPr>
      </w:pPr>
      <w:r>
        <w:rPr>
          <w:rFonts w:hint="eastAsia"/>
        </w:rPr>
        <w:t>当我们使用拼音输入法来输入“服装”这个词时，只需在键盘上依次输入“fuzhuang”，然后从候选词中选择“服装”即可。现代的智能拼音输入法通常都非常精准，能够快速识别用户想要输入的词汇。这对于提升汉字输入效率非常有帮助，尤其是在需要频繁输入大量文本的情况下。</w:t>
      </w:r>
    </w:p>
    <w:p w14:paraId="5B1FE814" w14:textId="77777777" w:rsidR="0008435D" w:rsidRDefault="0008435D">
      <w:pPr>
        <w:rPr>
          <w:rFonts w:hint="eastAsia"/>
        </w:rPr>
      </w:pPr>
    </w:p>
    <w:p w14:paraId="7F185B0D" w14:textId="77777777" w:rsidR="0008435D" w:rsidRDefault="0008435D">
      <w:pPr>
        <w:rPr>
          <w:rFonts w:hint="eastAsia"/>
        </w:rPr>
      </w:pPr>
    </w:p>
    <w:p w14:paraId="5131FA58" w14:textId="77777777" w:rsidR="0008435D" w:rsidRDefault="0008435D">
      <w:pPr>
        <w:rPr>
          <w:rFonts w:hint="eastAsia"/>
        </w:rPr>
      </w:pPr>
      <w:r>
        <w:rPr>
          <w:rFonts w:hint="eastAsia"/>
        </w:rPr>
        <w:t>深入了解“服装”的含义</w:t>
      </w:r>
    </w:p>
    <w:p w14:paraId="7F13AB5B" w14:textId="77777777" w:rsidR="0008435D" w:rsidRDefault="0008435D">
      <w:pPr>
        <w:rPr>
          <w:rFonts w:hint="eastAsia"/>
        </w:rPr>
      </w:pPr>
      <w:r>
        <w:rPr>
          <w:rFonts w:hint="eastAsia"/>
        </w:rPr>
        <w:t>“服装”不仅仅是指穿在身上的衣物，它还涵盖了文化、社会地位、身份以及个人风格等多方面的信息。通过一个人所穿的服装，我们往往可以对其职业、兴趣爱好甚至是心理状态有一定的了解。因此，在设计和选择服装时，人们往往会考虑很多因素，以确保它们不仅符合功能需求，还能表达个人特色。</w:t>
      </w:r>
    </w:p>
    <w:p w14:paraId="4875785C" w14:textId="77777777" w:rsidR="0008435D" w:rsidRDefault="0008435D">
      <w:pPr>
        <w:rPr>
          <w:rFonts w:hint="eastAsia"/>
        </w:rPr>
      </w:pPr>
    </w:p>
    <w:p w14:paraId="0ECEDF3F" w14:textId="77777777" w:rsidR="0008435D" w:rsidRDefault="0008435D">
      <w:pPr>
        <w:rPr>
          <w:rFonts w:hint="eastAsia"/>
        </w:rPr>
      </w:pPr>
    </w:p>
    <w:p w14:paraId="78C73E5B" w14:textId="77777777" w:rsidR="0008435D" w:rsidRDefault="0008435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DF34F96" w14:textId="77777777" w:rsidR="0008435D" w:rsidRDefault="0008435D">
      <w:pPr>
        <w:rPr>
          <w:rFonts w:hint="eastAsia"/>
        </w:rPr>
      </w:pPr>
      <w:r>
        <w:rPr>
          <w:rFonts w:hint="eastAsia"/>
        </w:rPr>
        <w:t>对于汉语学习者来说，掌握拼音是入门的第一步。拼音作为一种标音系统，为非母语使用者提供了便捷的学习途径。它不仅可以帮助初学者正确发音，还有助于理解汉字的构造和意义。例如，“服装”的拼音“fú zhuāng”，通过拼音我们可以知道这两个字的声调分别是第二声和第一声，这对于准确发音至关重要。</w:t>
      </w:r>
    </w:p>
    <w:p w14:paraId="4B10E192" w14:textId="77777777" w:rsidR="0008435D" w:rsidRDefault="0008435D">
      <w:pPr>
        <w:rPr>
          <w:rFonts w:hint="eastAsia"/>
        </w:rPr>
      </w:pPr>
    </w:p>
    <w:p w14:paraId="61C05BB0" w14:textId="77777777" w:rsidR="0008435D" w:rsidRDefault="0008435D">
      <w:pPr>
        <w:rPr>
          <w:rFonts w:hint="eastAsia"/>
        </w:rPr>
      </w:pPr>
    </w:p>
    <w:p w14:paraId="74F3F67E" w14:textId="77777777" w:rsidR="0008435D" w:rsidRDefault="0008435D">
      <w:pPr>
        <w:rPr>
          <w:rFonts w:hint="eastAsia"/>
        </w:rPr>
      </w:pPr>
      <w:r>
        <w:rPr>
          <w:rFonts w:hint="eastAsia"/>
        </w:rPr>
        <w:t>最后的总结</w:t>
      </w:r>
    </w:p>
    <w:p w14:paraId="2C3D2139" w14:textId="77777777" w:rsidR="0008435D" w:rsidRDefault="0008435D">
      <w:pPr>
        <w:rPr>
          <w:rFonts w:hint="eastAsia"/>
        </w:rPr>
      </w:pPr>
      <w:r>
        <w:rPr>
          <w:rFonts w:hint="eastAsia"/>
        </w:rPr>
        <w:t>“服装”的拼音“fú zhuāng”并不难记忆和输入。无论是在学术研究、文化交流还是日常生活中，正确使用拼音都是沟通的基础。随着科技的发展，拼音输入法已经成为人们日常交流不可或缺的一部分，极大地促进了信息的传递与分享。希望本文能帮助读者更好地理解和掌握“服装”一词的拼音输入方法，同时也加深对汉语拼音这一重要工具的认识。</w:t>
      </w:r>
    </w:p>
    <w:p w14:paraId="18AB4599" w14:textId="77777777" w:rsidR="0008435D" w:rsidRDefault="0008435D">
      <w:pPr>
        <w:rPr>
          <w:rFonts w:hint="eastAsia"/>
        </w:rPr>
      </w:pPr>
    </w:p>
    <w:p w14:paraId="0E088756" w14:textId="77777777" w:rsidR="0008435D" w:rsidRDefault="0008435D">
      <w:pPr>
        <w:rPr>
          <w:rFonts w:hint="eastAsia"/>
        </w:rPr>
      </w:pPr>
    </w:p>
    <w:p w14:paraId="1739D772" w14:textId="77777777" w:rsidR="0008435D" w:rsidRDefault="000843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EDEDB" w14:textId="4C453CC9" w:rsidR="00A023FD" w:rsidRDefault="00A023FD"/>
    <w:sectPr w:rsidR="00A02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FD"/>
    <w:rsid w:val="0008435D"/>
    <w:rsid w:val="00317C12"/>
    <w:rsid w:val="00A0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82E45-B0C0-4ABA-8E99-5825C1CA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