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AE8BB" w14:textId="77777777" w:rsidR="00B46C34" w:rsidRDefault="00B46C34">
      <w:pPr>
        <w:rPr>
          <w:rFonts w:hint="eastAsia"/>
        </w:rPr>
      </w:pPr>
    </w:p>
    <w:p w14:paraId="6503A688" w14:textId="77777777" w:rsidR="00B46C34" w:rsidRDefault="00B46C34">
      <w:pPr>
        <w:rPr>
          <w:rFonts w:hint="eastAsia"/>
        </w:rPr>
      </w:pPr>
      <w:r>
        <w:rPr>
          <w:rFonts w:hint="eastAsia"/>
        </w:rPr>
        <w:t>服膺的拼音</w:t>
      </w:r>
    </w:p>
    <w:p w14:paraId="41E2B5B6" w14:textId="77777777" w:rsidR="00B46C34" w:rsidRDefault="00B46C34">
      <w:pPr>
        <w:rPr>
          <w:rFonts w:hint="eastAsia"/>
        </w:rPr>
      </w:pPr>
      <w:r>
        <w:rPr>
          <w:rFonts w:hint="eastAsia"/>
        </w:rPr>
        <w:t>服膺，读作"fú yīng"，是汉语词汇中的一个词组，用来表达心中铭记、衷心信奉的意思。这个词通常用于描述对某种理论、教诲或信念的深深认同和遵从。在学习和生活中，我们经常会遇到令人服膺的理念或是人物，他们以自己的智慧和德行影响着周围的人。</w:t>
      </w:r>
    </w:p>
    <w:p w14:paraId="13F15DD1" w14:textId="77777777" w:rsidR="00B46C34" w:rsidRDefault="00B46C34">
      <w:pPr>
        <w:rPr>
          <w:rFonts w:hint="eastAsia"/>
        </w:rPr>
      </w:pPr>
    </w:p>
    <w:p w14:paraId="3FCF596B" w14:textId="77777777" w:rsidR="00B46C34" w:rsidRDefault="00B46C34">
      <w:pPr>
        <w:rPr>
          <w:rFonts w:hint="eastAsia"/>
        </w:rPr>
      </w:pPr>
    </w:p>
    <w:p w14:paraId="534117F6" w14:textId="77777777" w:rsidR="00B46C34" w:rsidRDefault="00B46C34">
      <w:pPr>
        <w:rPr>
          <w:rFonts w:hint="eastAsia"/>
        </w:rPr>
      </w:pPr>
      <w:r>
        <w:rPr>
          <w:rFonts w:hint="eastAsia"/>
        </w:rPr>
        <w:t>词源与含义</w:t>
      </w:r>
    </w:p>
    <w:p w14:paraId="71105D86" w14:textId="77777777" w:rsidR="00B46C34" w:rsidRDefault="00B46C34">
      <w:pPr>
        <w:rPr>
          <w:rFonts w:hint="eastAsia"/>
        </w:rPr>
      </w:pPr>
      <w:r>
        <w:rPr>
          <w:rFonts w:hint="eastAsia"/>
        </w:rPr>
        <w:t>“服”指的是信服、服从，“膺”本义是指胸，即胸口。合起来，“服膺”便有将某事某物牢记于心间的含义。历史上，这个词被广泛应用于儒家文化中，尤其是描述学生对于老师教诲的态度，或者是学者对于经典著作的学习态度。它体现了中华文化重视内心修养和尊敬师长的传统美德。</w:t>
      </w:r>
    </w:p>
    <w:p w14:paraId="1B14CB37" w14:textId="77777777" w:rsidR="00B46C34" w:rsidRDefault="00B46C34">
      <w:pPr>
        <w:rPr>
          <w:rFonts w:hint="eastAsia"/>
        </w:rPr>
      </w:pPr>
    </w:p>
    <w:p w14:paraId="22220E1D" w14:textId="77777777" w:rsidR="00B46C34" w:rsidRDefault="00B46C34">
      <w:pPr>
        <w:rPr>
          <w:rFonts w:hint="eastAsia"/>
        </w:rPr>
      </w:pPr>
    </w:p>
    <w:p w14:paraId="5EFF11E2" w14:textId="77777777" w:rsidR="00B46C34" w:rsidRDefault="00B46C34">
      <w:pPr>
        <w:rPr>
          <w:rFonts w:hint="eastAsia"/>
        </w:rPr>
      </w:pPr>
      <w:r>
        <w:rPr>
          <w:rFonts w:hint="eastAsia"/>
        </w:rPr>
        <w:t>使用场合</w:t>
      </w:r>
    </w:p>
    <w:p w14:paraId="033DF406" w14:textId="77777777" w:rsidR="00B46C34" w:rsidRDefault="00B46C34">
      <w:pPr>
        <w:rPr>
          <w:rFonts w:hint="eastAsia"/>
        </w:rPr>
      </w:pPr>
      <w:r>
        <w:rPr>
          <w:rFonts w:hint="eastAsia"/>
        </w:rPr>
        <w:t>无论是在学术讨论还是日常交流中，“服膺”一词都显得格外庄重且富有文采。例如，在描述一位科学家对其研究领域的执着追求时，可以说他始终服膺于科学精神；或者形容一个人深受某位哲人思想的影响时，可以说他对该哲人的教诲深感服膺。这种用法不仅能够准确传达出说话者的情感态度，同时也赋予了话语更多的文化底蕴。</w:t>
      </w:r>
    </w:p>
    <w:p w14:paraId="47533631" w14:textId="77777777" w:rsidR="00B46C34" w:rsidRDefault="00B46C34">
      <w:pPr>
        <w:rPr>
          <w:rFonts w:hint="eastAsia"/>
        </w:rPr>
      </w:pPr>
    </w:p>
    <w:p w14:paraId="27C6F157" w14:textId="77777777" w:rsidR="00B46C34" w:rsidRDefault="00B46C34">
      <w:pPr>
        <w:rPr>
          <w:rFonts w:hint="eastAsia"/>
        </w:rPr>
      </w:pPr>
    </w:p>
    <w:p w14:paraId="345AA278" w14:textId="77777777" w:rsidR="00B46C34" w:rsidRDefault="00B46C34">
      <w:pPr>
        <w:rPr>
          <w:rFonts w:hint="eastAsia"/>
        </w:rPr>
      </w:pPr>
      <w:r>
        <w:rPr>
          <w:rFonts w:hint="eastAsia"/>
        </w:rPr>
        <w:t>现代意义</w:t>
      </w:r>
    </w:p>
    <w:p w14:paraId="7518F14B" w14:textId="77777777" w:rsidR="00B46C34" w:rsidRDefault="00B46C34">
      <w:pPr>
        <w:rPr>
          <w:rFonts w:hint="eastAsia"/>
        </w:rPr>
      </w:pPr>
      <w:r>
        <w:rPr>
          <w:rFonts w:hint="eastAsia"/>
        </w:rPr>
        <w:t>进入现代社会，“服膺”的内涵也在不断地扩展与演变。除了传统的教育领域外，这个词也被应用到了更广泛的范围，比如企业文化、团队合作等。在一个企业里，员工如果能服膺公司的核心价值观，那么这家企业就更容易形成积极向上的工作氛围。同样地，在团队合作中，成员之间相互服膺彼此的专业能力和人格魅力，有助于提升团队的整体效能。</w:t>
      </w:r>
    </w:p>
    <w:p w14:paraId="34EF95F0" w14:textId="77777777" w:rsidR="00B46C34" w:rsidRDefault="00B46C34">
      <w:pPr>
        <w:rPr>
          <w:rFonts w:hint="eastAsia"/>
        </w:rPr>
      </w:pPr>
    </w:p>
    <w:p w14:paraId="54B681B1" w14:textId="77777777" w:rsidR="00B46C34" w:rsidRDefault="00B46C34">
      <w:pPr>
        <w:rPr>
          <w:rFonts w:hint="eastAsia"/>
        </w:rPr>
      </w:pPr>
    </w:p>
    <w:p w14:paraId="5105B5CB" w14:textId="77777777" w:rsidR="00B46C34" w:rsidRDefault="00B46C34">
      <w:pPr>
        <w:rPr>
          <w:rFonts w:hint="eastAsia"/>
        </w:rPr>
      </w:pPr>
      <w:r>
        <w:rPr>
          <w:rFonts w:hint="eastAsia"/>
        </w:rPr>
        <w:t>最后的总结</w:t>
      </w:r>
    </w:p>
    <w:p w14:paraId="43978CC9" w14:textId="77777777" w:rsidR="00B46C34" w:rsidRDefault="00B46C34">
      <w:pPr>
        <w:rPr>
          <w:rFonts w:hint="eastAsia"/>
        </w:rPr>
      </w:pPr>
      <w:r>
        <w:rPr>
          <w:rFonts w:hint="eastAsia"/>
        </w:rPr>
        <w:t>“服膺”不仅仅是一个简单的汉语词汇，它承载着深厚的文化底蕴和个人情感。通过理解和运用这个词语，我们可以更好地表达对他人的尊敬以及对理想的追求。在这个快速变化的时代背景下，保持一颗服膺之心，对于促进个人成长和社会和谐都有着不可忽视的作用。</w:t>
      </w:r>
    </w:p>
    <w:p w14:paraId="45936F55" w14:textId="77777777" w:rsidR="00B46C34" w:rsidRDefault="00B46C34">
      <w:pPr>
        <w:rPr>
          <w:rFonts w:hint="eastAsia"/>
        </w:rPr>
      </w:pPr>
    </w:p>
    <w:p w14:paraId="09929359" w14:textId="77777777" w:rsidR="00B46C34" w:rsidRDefault="00B46C34">
      <w:pPr>
        <w:rPr>
          <w:rFonts w:hint="eastAsia"/>
        </w:rPr>
      </w:pPr>
    </w:p>
    <w:p w14:paraId="3973BCC9" w14:textId="77777777" w:rsidR="00B46C34" w:rsidRDefault="00B46C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81D42B" w14:textId="572B76A7" w:rsidR="00A11D34" w:rsidRDefault="00A11D34"/>
    <w:sectPr w:rsidR="00A11D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D34"/>
    <w:rsid w:val="00317C12"/>
    <w:rsid w:val="00A11D34"/>
    <w:rsid w:val="00B4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C8FF2A-1BF6-4834-BE54-AB94320B4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1D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1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1D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1D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1D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1D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1D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1D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1D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1D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1D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1D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1D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1D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1D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1D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1D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1D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1D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1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1D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1D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1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1D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1D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1D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1D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1D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1D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2025-03-22T07:31:00Z</dcterms:created>
  <dcterms:modified xsi:type="dcterms:W3CDTF">2025-03-22T07:31:00Z</dcterms:modified>
</cp:coreProperties>
</file>