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8D6E" w14:textId="77777777" w:rsidR="00B86A5A" w:rsidRDefault="00B86A5A">
      <w:pPr>
        <w:rPr>
          <w:rFonts w:hint="eastAsia"/>
        </w:rPr>
      </w:pPr>
      <w:r>
        <w:rPr>
          <w:rFonts w:hint="eastAsia"/>
        </w:rPr>
        <w:t>服的拼音与部首解析</w:t>
      </w:r>
    </w:p>
    <w:p w14:paraId="140512B3" w14:textId="77777777" w:rsidR="00B86A5A" w:rsidRDefault="00B86A5A">
      <w:pPr>
        <w:rPr>
          <w:rFonts w:hint="eastAsia"/>
        </w:rPr>
      </w:pPr>
    </w:p>
    <w:p w14:paraId="3996C2B1" w14:textId="77777777" w:rsidR="00B86A5A" w:rsidRDefault="00B86A5A">
      <w:pPr>
        <w:rPr>
          <w:rFonts w:hint="eastAsia"/>
        </w:rPr>
      </w:pPr>
      <w:r>
        <w:rPr>
          <w:rFonts w:hint="eastAsia"/>
        </w:rPr>
        <w:t>“服”的拼音是fú，属于汉语普通话中的第二声。从字形上看，“服”字由两个部分组成：左边是“月”字旁，右边是“伏”字。根据汉字结构分析，“月”在这里作为部首，代表着与身体或身体相关的事物有关。“服”字在古代常用于描述衣服、穿戴等概念，而“月”作为部首恰好体现了其与人体紧密相连的意义。</w:t>
      </w:r>
    </w:p>
    <w:p w14:paraId="13B6E310" w14:textId="77777777" w:rsidR="00B86A5A" w:rsidRDefault="00B86A5A">
      <w:pPr>
        <w:rPr>
          <w:rFonts w:hint="eastAsia"/>
        </w:rPr>
      </w:pPr>
    </w:p>
    <w:p w14:paraId="0BFA673A" w14:textId="77777777" w:rsidR="00B86A5A" w:rsidRDefault="00B86A5A">
      <w:pPr>
        <w:rPr>
          <w:rFonts w:hint="eastAsia"/>
        </w:rPr>
      </w:pPr>
    </w:p>
    <w:p w14:paraId="40CED837" w14:textId="77777777" w:rsidR="00B86A5A" w:rsidRDefault="00B86A5A">
      <w:pPr>
        <w:rPr>
          <w:rFonts w:hint="eastAsia"/>
        </w:rPr>
      </w:pPr>
      <w:r>
        <w:rPr>
          <w:rFonts w:hint="eastAsia"/>
        </w:rPr>
        <w:t>服字的历史渊源</w:t>
      </w:r>
    </w:p>
    <w:p w14:paraId="5507E6F9" w14:textId="77777777" w:rsidR="00B86A5A" w:rsidRDefault="00B86A5A">
      <w:pPr>
        <w:rPr>
          <w:rFonts w:hint="eastAsia"/>
        </w:rPr>
      </w:pPr>
    </w:p>
    <w:p w14:paraId="694F3BDF" w14:textId="77777777" w:rsidR="00B86A5A" w:rsidRDefault="00B86A5A">
      <w:pPr>
        <w:rPr>
          <w:rFonts w:hint="eastAsia"/>
        </w:rPr>
      </w:pPr>
      <w:r>
        <w:rPr>
          <w:rFonts w:hint="eastAsia"/>
        </w:rPr>
        <w:t>追溯到甲骨文时期，“服”字的形态已经初具雏形，当时的写法更接近于象形文字，描绘了一种人穿着衣物的形象。随着时间推移，金文和小篆逐渐演变出更加规范化的书写方式，直至今天的简化字形式。在古代文献中，“服”不仅指代衣物，还延伸出服从、服务、服用等多种含义，这充分展现了汉字丰富的文化内涵。</w:t>
      </w:r>
    </w:p>
    <w:p w14:paraId="0DBE4E04" w14:textId="77777777" w:rsidR="00B86A5A" w:rsidRDefault="00B86A5A">
      <w:pPr>
        <w:rPr>
          <w:rFonts w:hint="eastAsia"/>
        </w:rPr>
      </w:pPr>
    </w:p>
    <w:p w14:paraId="635A0120" w14:textId="77777777" w:rsidR="00B86A5A" w:rsidRDefault="00B86A5A">
      <w:pPr>
        <w:rPr>
          <w:rFonts w:hint="eastAsia"/>
        </w:rPr>
      </w:pPr>
    </w:p>
    <w:p w14:paraId="431CB903" w14:textId="77777777" w:rsidR="00B86A5A" w:rsidRDefault="00B86A5A">
      <w:pPr>
        <w:rPr>
          <w:rFonts w:hint="eastAsia"/>
        </w:rPr>
      </w:pPr>
      <w:r>
        <w:rPr>
          <w:rFonts w:hint="eastAsia"/>
        </w:rPr>
        <w:t>服字的文化意义</w:t>
      </w:r>
    </w:p>
    <w:p w14:paraId="57F05C4B" w14:textId="77777777" w:rsidR="00B86A5A" w:rsidRDefault="00B86A5A">
      <w:pPr>
        <w:rPr>
          <w:rFonts w:hint="eastAsia"/>
        </w:rPr>
      </w:pPr>
    </w:p>
    <w:p w14:paraId="2A0F9278" w14:textId="77777777" w:rsidR="00B86A5A" w:rsidRDefault="00B86A5A">
      <w:pPr>
        <w:rPr>
          <w:rFonts w:hint="eastAsia"/>
        </w:rPr>
      </w:pPr>
      <w:r>
        <w:rPr>
          <w:rFonts w:hint="eastAsia"/>
        </w:rPr>
        <w:t>在中国传统文化中，“服”字承载着深厚的社会价值观念。例如，《礼记》中提到“君子正其衣冠”，强调了服饰对于个人形象和社会礼仪的重要性。在古代政治体系中，“服制”是一种严格的等级制度，通过不同颜色、款式和材质的服装来区分身份地位。这种制度不仅反映了当时社会的阶级差异，也彰显了中华文化的精致与严谨。</w:t>
      </w:r>
    </w:p>
    <w:p w14:paraId="77214E79" w14:textId="77777777" w:rsidR="00B86A5A" w:rsidRDefault="00B86A5A">
      <w:pPr>
        <w:rPr>
          <w:rFonts w:hint="eastAsia"/>
        </w:rPr>
      </w:pPr>
    </w:p>
    <w:p w14:paraId="6694E9C7" w14:textId="77777777" w:rsidR="00B86A5A" w:rsidRDefault="00B86A5A">
      <w:pPr>
        <w:rPr>
          <w:rFonts w:hint="eastAsia"/>
        </w:rPr>
      </w:pPr>
    </w:p>
    <w:p w14:paraId="26DE33E8" w14:textId="77777777" w:rsidR="00B86A5A" w:rsidRDefault="00B86A5A">
      <w:pPr>
        <w:rPr>
          <w:rFonts w:hint="eastAsia"/>
        </w:rPr>
      </w:pPr>
      <w:r>
        <w:rPr>
          <w:rFonts w:hint="eastAsia"/>
        </w:rPr>
        <w:t>服字在现代生活中的应用</w:t>
      </w:r>
    </w:p>
    <w:p w14:paraId="258DDA5F" w14:textId="77777777" w:rsidR="00B86A5A" w:rsidRDefault="00B86A5A">
      <w:pPr>
        <w:rPr>
          <w:rFonts w:hint="eastAsia"/>
        </w:rPr>
      </w:pPr>
    </w:p>
    <w:p w14:paraId="7053FC18" w14:textId="77777777" w:rsidR="00B86A5A" w:rsidRDefault="00B86A5A">
      <w:pPr>
        <w:rPr>
          <w:rFonts w:hint="eastAsia"/>
        </w:rPr>
      </w:pPr>
      <w:r>
        <w:rPr>
          <w:rFonts w:hint="eastAsia"/>
        </w:rPr>
        <w:t>进入现代社会后，“服”字的应用范围进一步扩大。除了传统的服装领域外，它还广泛应用于医学（如药物服用）、科技（如云计算服务）以及日常交流（如服从规则）。特别是在时尚产业中，“服”成为连接设计创意与消费者需求的重要纽带。设计师们通过创新的裁剪工艺和色彩搭配，赋予“服”全新的艺术生命，使其成为表达个性与审美的重要工具。</w:t>
      </w:r>
    </w:p>
    <w:p w14:paraId="1E681C09" w14:textId="77777777" w:rsidR="00B86A5A" w:rsidRDefault="00B86A5A">
      <w:pPr>
        <w:rPr>
          <w:rFonts w:hint="eastAsia"/>
        </w:rPr>
      </w:pPr>
    </w:p>
    <w:p w14:paraId="2A6F2FC5" w14:textId="77777777" w:rsidR="00B86A5A" w:rsidRDefault="00B86A5A">
      <w:pPr>
        <w:rPr>
          <w:rFonts w:hint="eastAsia"/>
        </w:rPr>
      </w:pPr>
    </w:p>
    <w:p w14:paraId="38275928" w14:textId="77777777" w:rsidR="00B86A5A" w:rsidRDefault="00B86A5A">
      <w:pPr>
        <w:rPr>
          <w:rFonts w:hint="eastAsia"/>
        </w:rPr>
      </w:pPr>
      <w:r>
        <w:rPr>
          <w:rFonts w:hint="eastAsia"/>
        </w:rPr>
        <w:t>最后的总结：服字的魅力</w:t>
      </w:r>
    </w:p>
    <w:p w14:paraId="476C8962" w14:textId="77777777" w:rsidR="00B86A5A" w:rsidRDefault="00B86A5A">
      <w:pPr>
        <w:rPr>
          <w:rFonts w:hint="eastAsia"/>
        </w:rPr>
      </w:pPr>
    </w:p>
    <w:p w14:paraId="624044FB" w14:textId="77777777" w:rsidR="00B86A5A" w:rsidRDefault="00B86A5A">
      <w:pPr>
        <w:rPr>
          <w:rFonts w:hint="eastAsia"/>
        </w:rPr>
      </w:pPr>
      <w:r>
        <w:rPr>
          <w:rFonts w:hint="eastAsia"/>
        </w:rPr>
        <w:t>无论是从语言学角度还是文化层面来看，“服”字都蕴含着无穷的魅力。它不仅是一个简单的汉字，更是中华民族智慧与创造力的结晶。通过对“服”的深入研究，我们不仅能更好地理解汉字的发展历程，还能感受到中华文化博大精深的独特魅力。在未来，“服”将继续以各种形式融入我们的生活，为人类文明增添更多光彩。</w:t>
      </w:r>
    </w:p>
    <w:p w14:paraId="5128A3A3" w14:textId="77777777" w:rsidR="00B86A5A" w:rsidRDefault="00B86A5A">
      <w:pPr>
        <w:rPr>
          <w:rFonts w:hint="eastAsia"/>
        </w:rPr>
      </w:pPr>
    </w:p>
    <w:p w14:paraId="58F7D303" w14:textId="77777777" w:rsidR="00B86A5A" w:rsidRDefault="00B86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C9979" w14:textId="1F1A8F4A" w:rsidR="009834A4" w:rsidRDefault="009834A4"/>
    <w:sectPr w:rsidR="0098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A4"/>
    <w:rsid w:val="00317C12"/>
    <w:rsid w:val="009834A4"/>
    <w:rsid w:val="00B8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4DC92-CD5F-4729-90AB-377123D6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