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90F6D" w14:textId="77777777" w:rsidR="008E4E38" w:rsidRDefault="008E4E38">
      <w:pPr>
        <w:rPr>
          <w:rFonts w:hint="eastAsia"/>
        </w:rPr>
      </w:pPr>
      <w:r>
        <w:rPr>
          <w:rFonts w:hint="eastAsia"/>
        </w:rPr>
        <w:t>服怎么的拼音：fú zěn me</w:t>
      </w:r>
    </w:p>
    <w:p w14:paraId="37E65AB4" w14:textId="77777777" w:rsidR="008E4E38" w:rsidRDefault="008E4E38">
      <w:pPr>
        <w:rPr>
          <w:rFonts w:hint="eastAsia"/>
        </w:rPr>
      </w:pPr>
    </w:p>
    <w:p w14:paraId="785CA613" w14:textId="77777777" w:rsidR="008E4E38" w:rsidRDefault="008E4E38">
      <w:pPr>
        <w:rPr>
          <w:rFonts w:hint="eastAsia"/>
        </w:rPr>
      </w:pPr>
      <w:r>
        <w:rPr>
          <w:rFonts w:hint="eastAsia"/>
        </w:rPr>
        <w:t>“服怎么”这个短语看似简单，但其背后却蕴含着丰富的语言学意义和文化内涵。从拼音角度来看，“服怎么”的正确拼写是“fú zěn me”。这三个字分别代表了普通话中的声母、韵母以及声调，共同构成了一个完整的语音单位。接下来，我们将从不同角度深入探讨这一短语的含义及其在日常交流中的作用。</w:t>
      </w:r>
    </w:p>
    <w:p w14:paraId="088668E4" w14:textId="77777777" w:rsidR="008E4E38" w:rsidRDefault="008E4E38">
      <w:pPr>
        <w:rPr>
          <w:rFonts w:hint="eastAsia"/>
        </w:rPr>
      </w:pPr>
    </w:p>
    <w:p w14:paraId="74882E53" w14:textId="77777777" w:rsidR="008E4E38" w:rsidRDefault="008E4E38">
      <w:pPr>
        <w:rPr>
          <w:rFonts w:hint="eastAsia"/>
        </w:rPr>
      </w:pPr>
    </w:p>
    <w:p w14:paraId="12817DEA" w14:textId="77777777" w:rsidR="008E4E38" w:rsidRDefault="008E4E38">
      <w:pPr>
        <w:rPr>
          <w:rFonts w:hint="eastAsia"/>
        </w:rPr>
      </w:pPr>
      <w:r>
        <w:rPr>
          <w:rFonts w:hint="eastAsia"/>
        </w:rPr>
        <w:t>汉字与拼音的关系</w:t>
      </w:r>
    </w:p>
    <w:p w14:paraId="75636CC7" w14:textId="77777777" w:rsidR="008E4E38" w:rsidRDefault="008E4E38">
      <w:pPr>
        <w:rPr>
          <w:rFonts w:hint="eastAsia"/>
        </w:rPr>
      </w:pPr>
    </w:p>
    <w:p w14:paraId="0A195CAB" w14:textId="77777777" w:rsidR="008E4E38" w:rsidRDefault="008E4E38">
      <w:pPr>
        <w:rPr>
          <w:rFonts w:hint="eastAsia"/>
        </w:rPr>
      </w:pPr>
      <w:r>
        <w:rPr>
          <w:rFonts w:hint="eastAsia"/>
        </w:rPr>
        <w:t>汉语作为世界上使用人数最多的语言之一，其文字系统复杂而独特。每一个汉字都有对应的拼音，这是现代汉语普通话标准化的重要标志。以“服”为例，它的拼音为“fú”，其中“f”是声母，“u”是韵母，“ˊ”则表示第二声（阳平）。类似地，“怎么”的拼音分别是“zěn”和“me”。通过这样的分解方式，我们可以更清晰地理解每个字的发音规则。</w:t>
      </w:r>
    </w:p>
    <w:p w14:paraId="7605C1EB" w14:textId="77777777" w:rsidR="008E4E38" w:rsidRDefault="008E4E38">
      <w:pPr>
        <w:rPr>
          <w:rFonts w:hint="eastAsia"/>
        </w:rPr>
      </w:pPr>
    </w:p>
    <w:p w14:paraId="0D95D45C" w14:textId="77777777" w:rsidR="008E4E38" w:rsidRDefault="008E4E38">
      <w:pPr>
        <w:rPr>
          <w:rFonts w:hint="eastAsia"/>
        </w:rPr>
      </w:pPr>
    </w:p>
    <w:p w14:paraId="55977226" w14:textId="77777777" w:rsidR="008E4E38" w:rsidRDefault="008E4E38">
      <w:pPr>
        <w:rPr>
          <w:rFonts w:hint="eastAsia"/>
        </w:rPr>
      </w:pPr>
      <w:r>
        <w:rPr>
          <w:rFonts w:hint="eastAsia"/>
        </w:rPr>
        <w:t>短语的意义解析</w:t>
      </w:r>
    </w:p>
    <w:p w14:paraId="44E3D21A" w14:textId="77777777" w:rsidR="008E4E38" w:rsidRDefault="008E4E38">
      <w:pPr>
        <w:rPr>
          <w:rFonts w:hint="eastAsia"/>
        </w:rPr>
      </w:pPr>
    </w:p>
    <w:p w14:paraId="63402963" w14:textId="77777777" w:rsidR="008E4E38" w:rsidRDefault="008E4E38">
      <w:pPr>
        <w:rPr>
          <w:rFonts w:hint="eastAsia"/>
        </w:rPr>
      </w:pPr>
      <w:r>
        <w:rPr>
          <w:rFonts w:hint="eastAsia"/>
        </w:rPr>
        <w:t>“服怎么”作为一个短语，在实际语境中可能表达多种意思。例如，它可以被用来询问某人对某种事物的态度或看法，如“你服不服？”或者“这事儿你怎么看？”它还可能用于调侃或幽默场合，比如网络流行语中常见的“我服了”。这种表达方式不仅体现了汉语的灵活性，也反映了现代社会中人们沟通方式的多样化。</w:t>
      </w:r>
    </w:p>
    <w:p w14:paraId="778AFE72" w14:textId="77777777" w:rsidR="008E4E38" w:rsidRDefault="008E4E38">
      <w:pPr>
        <w:rPr>
          <w:rFonts w:hint="eastAsia"/>
        </w:rPr>
      </w:pPr>
    </w:p>
    <w:p w14:paraId="68560874" w14:textId="77777777" w:rsidR="008E4E38" w:rsidRDefault="008E4E38">
      <w:pPr>
        <w:rPr>
          <w:rFonts w:hint="eastAsia"/>
        </w:rPr>
      </w:pPr>
    </w:p>
    <w:p w14:paraId="5BF0A87F" w14:textId="77777777" w:rsidR="008E4E38" w:rsidRDefault="008E4E38">
      <w:pPr>
        <w:rPr>
          <w:rFonts w:hint="eastAsia"/>
        </w:rPr>
      </w:pPr>
      <w:r>
        <w:rPr>
          <w:rFonts w:hint="eastAsia"/>
        </w:rPr>
        <w:t>拼音在学习中的重要性</w:t>
      </w:r>
    </w:p>
    <w:p w14:paraId="68A12587" w14:textId="77777777" w:rsidR="008E4E38" w:rsidRDefault="008E4E38">
      <w:pPr>
        <w:rPr>
          <w:rFonts w:hint="eastAsia"/>
        </w:rPr>
      </w:pPr>
    </w:p>
    <w:p w14:paraId="4ED6DED2" w14:textId="77777777" w:rsidR="008E4E38" w:rsidRDefault="008E4E38">
      <w:pPr>
        <w:rPr>
          <w:rFonts w:hint="eastAsia"/>
        </w:rPr>
      </w:pPr>
      <w:r>
        <w:rPr>
          <w:rFonts w:hint="eastAsia"/>
        </w:rPr>
        <w:t>对于初学者而言，掌握正确的拼音是学习汉语的基础步骤之一。无论是儿童还是外国朋友，只有熟悉了每个汉字的发音规律，才能更好地进行听说读写的综合训练。“服怎么”的拼音练习可以帮助学习者巩固声母、韵母和声调的知识点，同时提高口语表达能力。值得注意的是，声调在汉语中至关重要，因为它直接影响到词语的意义。例如，“fú”（阳平）与“fù”（去声）虽然拼写相似，但它们所代表的汉字完全不同。</w:t>
      </w:r>
    </w:p>
    <w:p w14:paraId="370EF163" w14:textId="77777777" w:rsidR="008E4E38" w:rsidRDefault="008E4E38">
      <w:pPr>
        <w:rPr>
          <w:rFonts w:hint="eastAsia"/>
        </w:rPr>
      </w:pPr>
    </w:p>
    <w:p w14:paraId="22103A2F" w14:textId="77777777" w:rsidR="008E4E38" w:rsidRDefault="008E4E38">
      <w:pPr>
        <w:rPr>
          <w:rFonts w:hint="eastAsia"/>
        </w:rPr>
      </w:pPr>
    </w:p>
    <w:p w14:paraId="5F61FF46" w14:textId="77777777" w:rsidR="008E4E38" w:rsidRDefault="008E4E38">
      <w:pPr>
        <w:rPr>
          <w:rFonts w:hint="eastAsia"/>
        </w:rPr>
      </w:pPr>
      <w:r>
        <w:rPr>
          <w:rFonts w:hint="eastAsia"/>
        </w:rPr>
        <w:t>文化背景下的语言现象</w:t>
      </w:r>
    </w:p>
    <w:p w14:paraId="67933C08" w14:textId="77777777" w:rsidR="008E4E38" w:rsidRDefault="008E4E38">
      <w:pPr>
        <w:rPr>
          <w:rFonts w:hint="eastAsia"/>
        </w:rPr>
      </w:pPr>
    </w:p>
    <w:p w14:paraId="7A53FA56" w14:textId="77777777" w:rsidR="008E4E38" w:rsidRDefault="008E4E38">
      <w:pPr>
        <w:rPr>
          <w:rFonts w:hint="eastAsia"/>
        </w:rPr>
      </w:pPr>
      <w:r>
        <w:rPr>
          <w:rFonts w:hint="eastAsia"/>
        </w:rPr>
        <w:t>除了单纯的语音分析外，“服怎么”这一短语还折射出了一些有趣的文化现象。在中国传统文化中，“服”字常与服从、信服等概念相关联，象征着一种内心的认同感。而在现代语境下，这个词更多地体现出个体对他人观点或行为的接受程度。因此，“服怎么”既可以是对权威的一种质疑，也可以是对智慧的一种赞赏。这种双重性的存在，正是汉语魅力所在。</w:t>
      </w:r>
    </w:p>
    <w:p w14:paraId="5CC70770" w14:textId="77777777" w:rsidR="008E4E38" w:rsidRDefault="008E4E38">
      <w:pPr>
        <w:rPr>
          <w:rFonts w:hint="eastAsia"/>
        </w:rPr>
      </w:pPr>
    </w:p>
    <w:p w14:paraId="5EF87ED8" w14:textId="77777777" w:rsidR="008E4E38" w:rsidRDefault="008E4E38">
      <w:pPr>
        <w:rPr>
          <w:rFonts w:hint="eastAsia"/>
        </w:rPr>
      </w:pPr>
    </w:p>
    <w:p w14:paraId="389AF283" w14:textId="77777777" w:rsidR="008E4E38" w:rsidRDefault="008E4E38">
      <w:pPr>
        <w:rPr>
          <w:rFonts w:hint="eastAsia"/>
        </w:rPr>
      </w:pPr>
      <w:r>
        <w:rPr>
          <w:rFonts w:hint="eastAsia"/>
        </w:rPr>
        <w:t>最后的总结</w:t>
      </w:r>
    </w:p>
    <w:p w14:paraId="2936A466" w14:textId="77777777" w:rsidR="008E4E38" w:rsidRDefault="008E4E38">
      <w:pPr>
        <w:rPr>
          <w:rFonts w:hint="eastAsia"/>
        </w:rPr>
      </w:pPr>
    </w:p>
    <w:p w14:paraId="2CB9AB8B" w14:textId="77777777" w:rsidR="008E4E38" w:rsidRDefault="008E4E38">
      <w:pPr>
        <w:rPr>
          <w:rFonts w:hint="eastAsia"/>
        </w:rPr>
      </w:pPr>
      <w:r>
        <w:rPr>
          <w:rFonts w:hint="eastAsia"/>
        </w:rPr>
        <w:t>“服怎么”的拼音为“fú zěn me”，它不仅是汉语拼音体系中的一个具体案例，更是语言文化研究中的一个重要切入点。通过对这一短语的学习和理解，我们不仅能提升自身的语言能力，还能更加深刻地体会到汉语背后的丰富内涵。希望每一位读者都能从中获得启发，并在未来的交流中灵活运用这一知识。</w:t>
      </w:r>
    </w:p>
    <w:p w14:paraId="38F45329" w14:textId="77777777" w:rsidR="008E4E38" w:rsidRDefault="008E4E38">
      <w:pPr>
        <w:rPr>
          <w:rFonts w:hint="eastAsia"/>
        </w:rPr>
      </w:pPr>
    </w:p>
    <w:p w14:paraId="603D41A3" w14:textId="77777777" w:rsidR="008E4E38" w:rsidRDefault="008E4E38">
      <w:pPr>
        <w:rPr>
          <w:rFonts w:hint="eastAsia"/>
        </w:rPr>
      </w:pPr>
      <w:r>
        <w:rPr>
          <w:rFonts w:hint="eastAsia"/>
        </w:rPr>
        <w:t>本文是由每日作文网(2345lzwz.com)为大家创作</w:t>
      </w:r>
    </w:p>
    <w:p w14:paraId="69B66008" w14:textId="487233E2" w:rsidR="001033F8" w:rsidRDefault="001033F8"/>
    <w:sectPr w:rsidR="001033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3F8"/>
    <w:rsid w:val="001033F8"/>
    <w:rsid w:val="00317C12"/>
    <w:rsid w:val="008E4E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BBBD58-9D47-4192-8D40-93236C990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33F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33F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33F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33F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33F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33F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33F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33F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33F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33F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33F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33F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33F8"/>
    <w:rPr>
      <w:rFonts w:cstheme="majorBidi"/>
      <w:color w:val="2F5496" w:themeColor="accent1" w:themeShade="BF"/>
      <w:sz w:val="28"/>
      <w:szCs w:val="28"/>
    </w:rPr>
  </w:style>
  <w:style w:type="character" w:customStyle="1" w:styleId="50">
    <w:name w:val="标题 5 字符"/>
    <w:basedOn w:val="a0"/>
    <w:link w:val="5"/>
    <w:uiPriority w:val="9"/>
    <w:semiHidden/>
    <w:rsid w:val="001033F8"/>
    <w:rPr>
      <w:rFonts w:cstheme="majorBidi"/>
      <w:color w:val="2F5496" w:themeColor="accent1" w:themeShade="BF"/>
      <w:sz w:val="24"/>
    </w:rPr>
  </w:style>
  <w:style w:type="character" w:customStyle="1" w:styleId="60">
    <w:name w:val="标题 6 字符"/>
    <w:basedOn w:val="a0"/>
    <w:link w:val="6"/>
    <w:uiPriority w:val="9"/>
    <w:semiHidden/>
    <w:rsid w:val="001033F8"/>
    <w:rPr>
      <w:rFonts w:cstheme="majorBidi"/>
      <w:b/>
      <w:bCs/>
      <w:color w:val="2F5496" w:themeColor="accent1" w:themeShade="BF"/>
    </w:rPr>
  </w:style>
  <w:style w:type="character" w:customStyle="1" w:styleId="70">
    <w:name w:val="标题 7 字符"/>
    <w:basedOn w:val="a0"/>
    <w:link w:val="7"/>
    <w:uiPriority w:val="9"/>
    <w:semiHidden/>
    <w:rsid w:val="001033F8"/>
    <w:rPr>
      <w:rFonts w:cstheme="majorBidi"/>
      <w:b/>
      <w:bCs/>
      <w:color w:val="595959" w:themeColor="text1" w:themeTint="A6"/>
    </w:rPr>
  </w:style>
  <w:style w:type="character" w:customStyle="1" w:styleId="80">
    <w:name w:val="标题 8 字符"/>
    <w:basedOn w:val="a0"/>
    <w:link w:val="8"/>
    <w:uiPriority w:val="9"/>
    <w:semiHidden/>
    <w:rsid w:val="001033F8"/>
    <w:rPr>
      <w:rFonts w:cstheme="majorBidi"/>
      <w:color w:val="595959" w:themeColor="text1" w:themeTint="A6"/>
    </w:rPr>
  </w:style>
  <w:style w:type="character" w:customStyle="1" w:styleId="90">
    <w:name w:val="标题 9 字符"/>
    <w:basedOn w:val="a0"/>
    <w:link w:val="9"/>
    <w:uiPriority w:val="9"/>
    <w:semiHidden/>
    <w:rsid w:val="001033F8"/>
    <w:rPr>
      <w:rFonts w:eastAsiaTheme="majorEastAsia" w:cstheme="majorBidi"/>
      <w:color w:val="595959" w:themeColor="text1" w:themeTint="A6"/>
    </w:rPr>
  </w:style>
  <w:style w:type="paragraph" w:styleId="a3">
    <w:name w:val="Title"/>
    <w:basedOn w:val="a"/>
    <w:next w:val="a"/>
    <w:link w:val="a4"/>
    <w:uiPriority w:val="10"/>
    <w:qFormat/>
    <w:rsid w:val="001033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33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33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33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33F8"/>
    <w:pPr>
      <w:spacing w:before="160"/>
      <w:jc w:val="center"/>
    </w:pPr>
    <w:rPr>
      <w:i/>
      <w:iCs/>
      <w:color w:val="404040" w:themeColor="text1" w:themeTint="BF"/>
    </w:rPr>
  </w:style>
  <w:style w:type="character" w:customStyle="1" w:styleId="a8">
    <w:name w:val="引用 字符"/>
    <w:basedOn w:val="a0"/>
    <w:link w:val="a7"/>
    <w:uiPriority w:val="29"/>
    <w:rsid w:val="001033F8"/>
    <w:rPr>
      <w:i/>
      <w:iCs/>
      <w:color w:val="404040" w:themeColor="text1" w:themeTint="BF"/>
    </w:rPr>
  </w:style>
  <w:style w:type="paragraph" w:styleId="a9">
    <w:name w:val="List Paragraph"/>
    <w:basedOn w:val="a"/>
    <w:uiPriority w:val="34"/>
    <w:qFormat/>
    <w:rsid w:val="001033F8"/>
    <w:pPr>
      <w:ind w:left="720"/>
      <w:contextualSpacing/>
    </w:pPr>
  </w:style>
  <w:style w:type="character" w:styleId="aa">
    <w:name w:val="Intense Emphasis"/>
    <w:basedOn w:val="a0"/>
    <w:uiPriority w:val="21"/>
    <w:qFormat/>
    <w:rsid w:val="001033F8"/>
    <w:rPr>
      <w:i/>
      <w:iCs/>
      <w:color w:val="2F5496" w:themeColor="accent1" w:themeShade="BF"/>
    </w:rPr>
  </w:style>
  <w:style w:type="paragraph" w:styleId="ab">
    <w:name w:val="Intense Quote"/>
    <w:basedOn w:val="a"/>
    <w:next w:val="a"/>
    <w:link w:val="ac"/>
    <w:uiPriority w:val="30"/>
    <w:qFormat/>
    <w:rsid w:val="001033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33F8"/>
    <w:rPr>
      <w:i/>
      <w:iCs/>
      <w:color w:val="2F5496" w:themeColor="accent1" w:themeShade="BF"/>
    </w:rPr>
  </w:style>
  <w:style w:type="character" w:styleId="ad">
    <w:name w:val="Intense Reference"/>
    <w:basedOn w:val="a0"/>
    <w:uiPriority w:val="32"/>
    <w:qFormat/>
    <w:rsid w:val="001033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156</Words>
  <Characters>890</Characters>
  <Application>Microsoft Office Word</Application>
  <DocSecurity>0</DocSecurity>
  <Lines>7</Lines>
  <Paragraphs>2</Paragraphs>
  <ScaleCrop>false</ScaleCrop>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2025-03-22T07:31:00Z</dcterms:created>
  <dcterms:modified xsi:type="dcterms:W3CDTF">2025-03-22T07:31:00Z</dcterms:modified>
</cp:coreProperties>
</file>