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D9CE" w14:textId="77777777" w:rsidR="00E9707B" w:rsidRDefault="00E9707B">
      <w:pPr>
        <w:rPr>
          <w:rFonts w:hint="eastAsia"/>
        </w:rPr>
      </w:pPr>
    </w:p>
    <w:p w14:paraId="20D558E3" w14:textId="77777777" w:rsidR="00E9707B" w:rsidRDefault="00E9707B">
      <w:pPr>
        <w:rPr>
          <w:rFonts w:hint="eastAsia"/>
        </w:rPr>
      </w:pPr>
      <w:r>
        <w:rPr>
          <w:rFonts w:hint="eastAsia"/>
        </w:rPr>
        <w:t>服字的拼音是什么</w:t>
      </w:r>
    </w:p>
    <w:p w14:paraId="5FD853AA" w14:textId="77777777" w:rsidR="00E9707B" w:rsidRDefault="00E9707B">
      <w:pPr>
        <w:rPr>
          <w:rFonts w:hint="eastAsia"/>
        </w:rPr>
      </w:pPr>
      <w:r>
        <w:rPr>
          <w:rFonts w:hint="eastAsia"/>
        </w:rPr>
        <w:t>“服”字在汉语中的拼音是"fú"。这个音节属于阳平声调，即第二声，发音时声音从低到高上升。作为汉字中一个非常基础且常用的字，“服”涵盖了许多方面的含义和用法，无论是在日常交流还是文学作品中都极为常见。</w:t>
      </w:r>
    </w:p>
    <w:p w14:paraId="0D53BC4E" w14:textId="77777777" w:rsidR="00E9707B" w:rsidRDefault="00E9707B">
      <w:pPr>
        <w:rPr>
          <w:rFonts w:hint="eastAsia"/>
        </w:rPr>
      </w:pPr>
    </w:p>
    <w:p w14:paraId="21A2E970" w14:textId="77777777" w:rsidR="00E9707B" w:rsidRDefault="00E9707B">
      <w:pPr>
        <w:rPr>
          <w:rFonts w:hint="eastAsia"/>
        </w:rPr>
      </w:pPr>
    </w:p>
    <w:p w14:paraId="5F80277E" w14:textId="77777777" w:rsidR="00E9707B" w:rsidRDefault="00E9707B">
      <w:pPr>
        <w:rPr>
          <w:rFonts w:hint="eastAsia"/>
        </w:rPr>
      </w:pPr>
      <w:r>
        <w:rPr>
          <w:rFonts w:hint="eastAsia"/>
        </w:rPr>
        <w:t>基本释义与用法</w:t>
      </w:r>
    </w:p>
    <w:p w14:paraId="6C03DA31" w14:textId="77777777" w:rsidR="00E9707B" w:rsidRDefault="00E9707B">
      <w:pPr>
        <w:rPr>
          <w:rFonts w:hint="eastAsia"/>
        </w:rPr>
      </w:pPr>
      <w:r>
        <w:rPr>
          <w:rFonts w:hint="eastAsia"/>
        </w:rPr>
        <w:t>“服”字最基本的意义包括服从、顺从的意思，例如在句子“他服了父母的决定”中，这里表达的是个体对他人意志的认可和遵从。“服”还广泛用于描述穿戴衣物的行为，如“穿衣服”，在中文里可以简单地说成“服衣”。它同样可以指药物治疗过程中的服用行为，比如“服药”。这些不同的用法展示了该字在日常生活中的多样性和灵活性。</w:t>
      </w:r>
    </w:p>
    <w:p w14:paraId="3ECD4FE9" w14:textId="77777777" w:rsidR="00E9707B" w:rsidRDefault="00E9707B">
      <w:pPr>
        <w:rPr>
          <w:rFonts w:hint="eastAsia"/>
        </w:rPr>
      </w:pPr>
    </w:p>
    <w:p w14:paraId="6548AB07" w14:textId="77777777" w:rsidR="00E9707B" w:rsidRDefault="00E9707B">
      <w:pPr>
        <w:rPr>
          <w:rFonts w:hint="eastAsia"/>
        </w:rPr>
      </w:pPr>
    </w:p>
    <w:p w14:paraId="44C0E26C" w14:textId="77777777" w:rsidR="00E9707B" w:rsidRDefault="00E9707B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5A1D18A" w14:textId="77777777" w:rsidR="00E9707B" w:rsidRDefault="00E9707B">
      <w:pPr>
        <w:rPr>
          <w:rFonts w:hint="eastAsia"/>
        </w:rPr>
      </w:pPr>
      <w:r>
        <w:rPr>
          <w:rFonts w:hint="eastAsia"/>
        </w:rPr>
        <w:t>追溯至古代，“服”字的文化背景深厚，其甲骨文字形描绘了一个人跪在地上，双手举起表示臣服的样子，这反映了早期社会结构中关于权力和顺从的概念。随着时间的发展，“服”字逐渐融入了更多的象征意义和社会功能，成为表达忠诚、信仰乃至个人风格的重要符号。在中国传统服饰文化中，“服”更是承载了丰富的文化信息和审美价值。</w:t>
      </w:r>
    </w:p>
    <w:p w14:paraId="00DB9C1E" w14:textId="77777777" w:rsidR="00E9707B" w:rsidRDefault="00E9707B">
      <w:pPr>
        <w:rPr>
          <w:rFonts w:hint="eastAsia"/>
        </w:rPr>
      </w:pPr>
    </w:p>
    <w:p w14:paraId="31CFC9FF" w14:textId="77777777" w:rsidR="00E9707B" w:rsidRDefault="00E9707B">
      <w:pPr>
        <w:rPr>
          <w:rFonts w:hint="eastAsia"/>
        </w:rPr>
      </w:pPr>
    </w:p>
    <w:p w14:paraId="08EDBB93" w14:textId="77777777" w:rsidR="00E9707B" w:rsidRDefault="00E9707B">
      <w:pPr>
        <w:rPr>
          <w:rFonts w:hint="eastAsia"/>
        </w:rPr>
      </w:pPr>
      <w:r>
        <w:rPr>
          <w:rFonts w:hint="eastAsia"/>
        </w:rPr>
        <w:t>现代应用与扩展意义</w:t>
      </w:r>
    </w:p>
    <w:p w14:paraId="673F9A08" w14:textId="77777777" w:rsidR="00E9707B" w:rsidRDefault="00E9707B">
      <w:pPr>
        <w:rPr>
          <w:rFonts w:hint="eastAsia"/>
        </w:rPr>
      </w:pPr>
      <w:r>
        <w:rPr>
          <w:rFonts w:hint="eastAsia"/>
        </w:rPr>
        <w:t>进入现代社会，“服”字的应用范围更加广泛。除了上述的基本含义外，它还在专业术语中占有一席之地，比如在法律领域中提到的“服刑”，指的是接受刑罚；在体育竞赛中，“服众”则用来形容运动员通过出色表现赢得观众或同行的认可和支持。这些新用途不仅丰富了“服”的内涵，也反映了社会发展带来的语言变化。</w:t>
      </w:r>
    </w:p>
    <w:p w14:paraId="73B74409" w14:textId="77777777" w:rsidR="00E9707B" w:rsidRDefault="00E9707B">
      <w:pPr>
        <w:rPr>
          <w:rFonts w:hint="eastAsia"/>
        </w:rPr>
      </w:pPr>
    </w:p>
    <w:p w14:paraId="73B7F74E" w14:textId="77777777" w:rsidR="00E9707B" w:rsidRDefault="00E9707B">
      <w:pPr>
        <w:rPr>
          <w:rFonts w:hint="eastAsia"/>
        </w:rPr>
      </w:pPr>
    </w:p>
    <w:p w14:paraId="12E5C03B" w14:textId="77777777" w:rsidR="00E9707B" w:rsidRDefault="00E9707B">
      <w:pPr>
        <w:rPr>
          <w:rFonts w:hint="eastAsia"/>
        </w:rPr>
      </w:pPr>
      <w:r>
        <w:rPr>
          <w:rFonts w:hint="eastAsia"/>
        </w:rPr>
        <w:t>最后的总结</w:t>
      </w:r>
    </w:p>
    <w:p w14:paraId="5A9F92EF" w14:textId="77777777" w:rsidR="00E9707B" w:rsidRDefault="00E9707B">
      <w:pPr>
        <w:rPr>
          <w:rFonts w:hint="eastAsia"/>
        </w:rPr>
      </w:pPr>
      <w:r>
        <w:rPr>
          <w:rFonts w:hint="eastAsia"/>
        </w:rPr>
        <w:t>“服”字虽然看似简单，但背后蕴含着深厚的历史文化底蕴以及多样的现代应用。了解其拼音及其多重含义有助于我们更好地掌握汉语，并深入理解中国文化中关于尊重、顺应和谐等价值观的重要性。无论是学习汉语的初学者还是对中国文化感兴趣的读者，探究“服”字都能带来意想不到的知识收获。</w:t>
      </w:r>
    </w:p>
    <w:p w14:paraId="1C374BFF" w14:textId="77777777" w:rsidR="00E9707B" w:rsidRDefault="00E9707B">
      <w:pPr>
        <w:rPr>
          <w:rFonts w:hint="eastAsia"/>
        </w:rPr>
      </w:pPr>
    </w:p>
    <w:p w14:paraId="7D456A7A" w14:textId="77777777" w:rsidR="00E9707B" w:rsidRDefault="00E9707B">
      <w:pPr>
        <w:rPr>
          <w:rFonts w:hint="eastAsia"/>
        </w:rPr>
      </w:pPr>
    </w:p>
    <w:p w14:paraId="69ED571D" w14:textId="77777777" w:rsidR="00E9707B" w:rsidRDefault="00E97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65865" w14:textId="47F3AAD4" w:rsidR="004B1797" w:rsidRDefault="004B1797"/>
    <w:sectPr w:rsidR="004B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97"/>
    <w:rsid w:val="00317C12"/>
    <w:rsid w:val="004B1797"/>
    <w:rsid w:val="00E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FBF88-605D-4F58-A8EB-3F6A0285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