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C837" w14:textId="77777777" w:rsidR="000C7AA4" w:rsidRDefault="000C7AA4">
      <w:pPr>
        <w:rPr>
          <w:rFonts w:hint="eastAsia"/>
        </w:rPr>
      </w:pPr>
    </w:p>
    <w:p w14:paraId="2C6E39E5" w14:textId="77777777" w:rsidR="000C7AA4" w:rsidRDefault="000C7AA4">
      <w:pPr>
        <w:rPr>
          <w:rFonts w:hint="eastAsia"/>
        </w:rPr>
      </w:pPr>
      <w:r>
        <w:rPr>
          <w:rFonts w:hint="eastAsia"/>
        </w:rPr>
        <w:t>服务的拼音是什么写</w:t>
      </w:r>
    </w:p>
    <w:p w14:paraId="43A5B66D" w14:textId="77777777" w:rsidR="000C7AA4" w:rsidRDefault="000C7AA4">
      <w:pPr>
        <w:rPr>
          <w:rFonts w:hint="eastAsia"/>
        </w:rPr>
      </w:pPr>
      <w:r>
        <w:rPr>
          <w:rFonts w:hint="eastAsia"/>
        </w:rPr>
        <w:t>服务，在汉语中是日常交流和专业场合中频繁使用的一个词汇。它指的是为他人或集体的利益而进行的工作或活动，其拼音写作"fú wù"。在汉语拼音体系里，“服”对应的是“fú”，而“务”则读作“wù”。这两个音节不仅准确地反映了该词语的发音，也帮助人们更好地学习和记忆这一重要的概念。</w:t>
      </w:r>
    </w:p>
    <w:p w14:paraId="07179FC7" w14:textId="77777777" w:rsidR="000C7AA4" w:rsidRDefault="000C7AA4">
      <w:pPr>
        <w:rPr>
          <w:rFonts w:hint="eastAsia"/>
        </w:rPr>
      </w:pPr>
    </w:p>
    <w:p w14:paraId="6E042B52" w14:textId="77777777" w:rsidR="000C7AA4" w:rsidRDefault="000C7AA4">
      <w:pPr>
        <w:rPr>
          <w:rFonts w:hint="eastAsia"/>
        </w:rPr>
      </w:pPr>
    </w:p>
    <w:p w14:paraId="3B0CCEC0" w14:textId="77777777" w:rsidR="000C7AA4" w:rsidRDefault="000C7AA4">
      <w:pPr>
        <w:rPr>
          <w:rFonts w:hint="eastAsia"/>
        </w:rPr>
      </w:pPr>
      <w:r>
        <w:rPr>
          <w:rFonts w:hint="eastAsia"/>
        </w:rPr>
        <w:t>服务的重要性</w:t>
      </w:r>
    </w:p>
    <w:p w14:paraId="47CC1B8C" w14:textId="77777777" w:rsidR="000C7AA4" w:rsidRDefault="000C7AA4">
      <w:pPr>
        <w:rPr>
          <w:rFonts w:hint="eastAsia"/>
        </w:rPr>
      </w:pPr>
      <w:r>
        <w:rPr>
          <w:rFonts w:hint="eastAsia"/>
        </w:rPr>
        <w:t>无论是在商业环境、公共部门还是个人生活中，服务都扮演着不可或缺的角色。优质的服务能够提升客户满意度，促进业务增长，增强品牌形象。对于企业而言，提供高效、专业的服务是赢得市场竞争优势的关键之一。而在公共服务领域，服务的质量直接影响到民众的生活质量和社会的和谐稳定。因此，无论是哪种行业或领域，了解如何提供优秀的服务都是至关重要的。</w:t>
      </w:r>
    </w:p>
    <w:p w14:paraId="31A3A9FC" w14:textId="77777777" w:rsidR="000C7AA4" w:rsidRDefault="000C7AA4">
      <w:pPr>
        <w:rPr>
          <w:rFonts w:hint="eastAsia"/>
        </w:rPr>
      </w:pPr>
    </w:p>
    <w:p w14:paraId="5FE411BF" w14:textId="77777777" w:rsidR="000C7AA4" w:rsidRDefault="000C7AA4">
      <w:pPr>
        <w:rPr>
          <w:rFonts w:hint="eastAsia"/>
        </w:rPr>
      </w:pPr>
    </w:p>
    <w:p w14:paraId="7A75D3D8" w14:textId="77777777" w:rsidR="000C7AA4" w:rsidRDefault="000C7AA4">
      <w:pPr>
        <w:rPr>
          <w:rFonts w:hint="eastAsia"/>
        </w:rPr>
      </w:pPr>
      <w:r>
        <w:rPr>
          <w:rFonts w:hint="eastAsia"/>
        </w:rPr>
        <w:t>服务的种类</w:t>
      </w:r>
    </w:p>
    <w:p w14:paraId="446145F1" w14:textId="77777777" w:rsidR="000C7AA4" w:rsidRDefault="000C7AA4">
      <w:pPr>
        <w:rPr>
          <w:rFonts w:hint="eastAsia"/>
        </w:rPr>
      </w:pPr>
      <w:r>
        <w:rPr>
          <w:rFonts w:hint="eastAsia"/>
        </w:rPr>
        <w:t>服务的形式多种多样，涵盖了从基本的生活需求到复杂的专业服务等多个层面。例如，餐饮服务、医疗服务、教育服务、金融服务等都是我们日常生活中经常接触到的服务类型。每一种服务都有其特定的目标群体和服务标准，满足不同人群的需求。同时，随着科技的发展，数字服务、云计算服务等新型服务模式也逐渐成为主流，极大地改变了我们的生活方式和工作方式。</w:t>
      </w:r>
    </w:p>
    <w:p w14:paraId="3BF994D6" w14:textId="77777777" w:rsidR="000C7AA4" w:rsidRDefault="000C7AA4">
      <w:pPr>
        <w:rPr>
          <w:rFonts w:hint="eastAsia"/>
        </w:rPr>
      </w:pPr>
    </w:p>
    <w:p w14:paraId="6AAF5760" w14:textId="77777777" w:rsidR="000C7AA4" w:rsidRDefault="000C7AA4">
      <w:pPr>
        <w:rPr>
          <w:rFonts w:hint="eastAsia"/>
        </w:rPr>
      </w:pPr>
    </w:p>
    <w:p w14:paraId="2381639D" w14:textId="77777777" w:rsidR="000C7AA4" w:rsidRDefault="000C7AA4">
      <w:pPr>
        <w:rPr>
          <w:rFonts w:hint="eastAsia"/>
        </w:rPr>
      </w:pPr>
      <w:r>
        <w:rPr>
          <w:rFonts w:hint="eastAsia"/>
        </w:rPr>
        <w:t>提高服务质量的方法</w:t>
      </w:r>
    </w:p>
    <w:p w14:paraId="33B256DE" w14:textId="77777777" w:rsidR="000C7AA4" w:rsidRDefault="000C7AA4">
      <w:pPr>
        <w:rPr>
          <w:rFonts w:hint="eastAsia"/>
        </w:rPr>
      </w:pPr>
      <w:r>
        <w:rPr>
          <w:rFonts w:hint="eastAsia"/>
        </w:rPr>
        <w:t>为了提高服务质量，企业和组织需要不断优化自身的服务流程，加强员工培训，提升服务水平。倾听客户的反馈同样重要，通过收集和分析客户的建议和意见，可以更精准地把握客户需求，从而做出相应的改进。利用现代信息技术，如大数据分析、人工智能等技术手段，也可以有效提升服务效率和个性化水平，让服务更加贴心、高效。</w:t>
      </w:r>
    </w:p>
    <w:p w14:paraId="39AD8910" w14:textId="77777777" w:rsidR="000C7AA4" w:rsidRDefault="000C7AA4">
      <w:pPr>
        <w:rPr>
          <w:rFonts w:hint="eastAsia"/>
        </w:rPr>
      </w:pPr>
    </w:p>
    <w:p w14:paraId="508676D1" w14:textId="77777777" w:rsidR="000C7AA4" w:rsidRDefault="000C7AA4">
      <w:pPr>
        <w:rPr>
          <w:rFonts w:hint="eastAsia"/>
        </w:rPr>
      </w:pPr>
    </w:p>
    <w:p w14:paraId="0F7F6A71" w14:textId="77777777" w:rsidR="000C7AA4" w:rsidRDefault="000C7AA4">
      <w:pPr>
        <w:rPr>
          <w:rFonts w:hint="eastAsia"/>
        </w:rPr>
      </w:pPr>
      <w:r>
        <w:rPr>
          <w:rFonts w:hint="eastAsia"/>
        </w:rPr>
        <w:lastRenderedPageBreak/>
        <w:t>服务与文化的关系</w:t>
      </w:r>
    </w:p>
    <w:p w14:paraId="30BD600B" w14:textId="77777777" w:rsidR="000C7AA4" w:rsidRDefault="000C7AA4">
      <w:pPr>
        <w:rPr>
          <w:rFonts w:hint="eastAsia"/>
        </w:rPr>
      </w:pPr>
      <w:r>
        <w:rPr>
          <w:rFonts w:hint="eastAsia"/>
        </w:rPr>
        <w:t>服务不仅仅是商业行为，它还深深植根于文化的土壤之中。不同的文化背景下，人们对服务有着不同的期望和要求。比如，在一些文化中，热情好客被视为最高标准的服务体现；而在另一些文化中，尊重隐私和个人空间可能更为重要。因此，理解并适应不同文化中的服务规范，对于跨国企业或在全球范围内运营的品牌来说尤为重要。</w:t>
      </w:r>
    </w:p>
    <w:p w14:paraId="4B14E3D4" w14:textId="77777777" w:rsidR="000C7AA4" w:rsidRDefault="000C7AA4">
      <w:pPr>
        <w:rPr>
          <w:rFonts w:hint="eastAsia"/>
        </w:rPr>
      </w:pPr>
    </w:p>
    <w:p w14:paraId="54EE4E93" w14:textId="77777777" w:rsidR="000C7AA4" w:rsidRDefault="000C7AA4">
      <w:pPr>
        <w:rPr>
          <w:rFonts w:hint="eastAsia"/>
        </w:rPr>
      </w:pPr>
    </w:p>
    <w:p w14:paraId="78377065" w14:textId="77777777" w:rsidR="000C7AA4" w:rsidRDefault="000C7A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802BC" w14:textId="55494DB8" w:rsidR="00334339" w:rsidRDefault="00334339"/>
    <w:sectPr w:rsidR="00334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39"/>
    <w:rsid w:val="000C7AA4"/>
    <w:rsid w:val="00317C12"/>
    <w:rsid w:val="0033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AF4EB-91C8-4FFC-A781-AA144CA9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