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4E97" w14:textId="77777777" w:rsidR="00E17F5D" w:rsidRDefault="00E17F5D">
      <w:pPr>
        <w:rPr>
          <w:rFonts w:hint="eastAsia"/>
        </w:rPr>
      </w:pPr>
    </w:p>
    <w:p w14:paraId="1757E2C6" w14:textId="77777777" w:rsidR="00E17F5D" w:rsidRDefault="00E17F5D">
      <w:pPr>
        <w:rPr>
          <w:rFonts w:hint="eastAsia"/>
        </w:rPr>
      </w:pPr>
      <w:r>
        <w:rPr>
          <w:rFonts w:hint="eastAsia"/>
        </w:rPr>
        <w:t>春节的正确的拼音方式</w:t>
      </w:r>
    </w:p>
    <w:p w14:paraId="173BDF0B" w14:textId="77777777" w:rsidR="00E17F5D" w:rsidRDefault="00E17F5D">
      <w:pPr>
        <w:rPr>
          <w:rFonts w:hint="eastAsia"/>
        </w:rPr>
      </w:pPr>
      <w:r>
        <w:rPr>
          <w:rFonts w:hint="eastAsia"/>
        </w:rPr>
        <w:t>春节，作为中华民族最为重要的传统节日之一，其拼音为“Chūn Jié”。这个拼音不仅承载着汉语文化的独特魅力，也是世界了解中国传统文化的一个窗口。正确使用拼音，对于促进跨文化交流、增强文化认同感有着不可忽视的作用。</w:t>
      </w:r>
    </w:p>
    <w:p w14:paraId="63F99693" w14:textId="77777777" w:rsidR="00E17F5D" w:rsidRDefault="00E17F5D">
      <w:pPr>
        <w:rPr>
          <w:rFonts w:hint="eastAsia"/>
        </w:rPr>
      </w:pPr>
    </w:p>
    <w:p w14:paraId="538E8028" w14:textId="77777777" w:rsidR="00E17F5D" w:rsidRDefault="00E17F5D">
      <w:pPr>
        <w:rPr>
          <w:rFonts w:hint="eastAsia"/>
        </w:rPr>
      </w:pPr>
    </w:p>
    <w:p w14:paraId="0D9C7838" w14:textId="77777777" w:rsidR="00E17F5D" w:rsidRDefault="00E17F5D">
      <w:pPr>
        <w:rPr>
          <w:rFonts w:hint="eastAsia"/>
        </w:rPr>
      </w:pPr>
      <w:r>
        <w:rPr>
          <w:rFonts w:hint="eastAsia"/>
        </w:rPr>
        <w:t>拼音基础知识介绍</w:t>
      </w:r>
    </w:p>
    <w:p w14:paraId="3FEC891C" w14:textId="77777777" w:rsidR="00E17F5D" w:rsidRDefault="00E17F5D">
      <w:pPr>
        <w:rPr>
          <w:rFonts w:hint="eastAsia"/>
        </w:rPr>
      </w:pPr>
      <w:r>
        <w:rPr>
          <w:rFonts w:hint="eastAsia"/>
        </w:rPr>
        <w:t>汉语拼音是学习中文的重要工具，它采用拉丁字母来表示汉字的发音。汉语拼音系统由声母、韵母和声调三部分组成。例如，“春节”的拼音中，“Ch”是声母，“ūn”是韵母，而“Jié”中的“J”是声母，“ié”是韵母。音节上面的声调符号也非常重要，它们决定了一个字的确切发音。如“Chūn”中的第三声，使得它与第一声的“chun1”（春）有所区别。</w:t>
      </w:r>
    </w:p>
    <w:p w14:paraId="7EC3EA33" w14:textId="77777777" w:rsidR="00E17F5D" w:rsidRDefault="00E17F5D">
      <w:pPr>
        <w:rPr>
          <w:rFonts w:hint="eastAsia"/>
        </w:rPr>
      </w:pPr>
    </w:p>
    <w:p w14:paraId="45445248" w14:textId="77777777" w:rsidR="00E17F5D" w:rsidRDefault="00E17F5D">
      <w:pPr>
        <w:rPr>
          <w:rFonts w:hint="eastAsia"/>
        </w:rPr>
      </w:pPr>
    </w:p>
    <w:p w14:paraId="767CFD8E" w14:textId="77777777" w:rsidR="00E17F5D" w:rsidRDefault="00E17F5D">
      <w:pPr>
        <w:rPr>
          <w:rFonts w:hint="eastAsia"/>
        </w:rPr>
      </w:pPr>
      <w:r>
        <w:rPr>
          <w:rFonts w:hint="eastAsia"/>
        </w:rPr>
        <w:t>春节的拼音详解</w:t>
      </w:r>
    </w:p>
    <w:p w14:paraId="1E59AF9D" w14:textId="77777777" w:rsidR="00E17F5D" w:rsidRDefault="00E17F5D">
      <w:pPr>
        <w:rPr>
          <w:rFonts w:hint="eastAsia"/>
        </w:rPr>
      </w:pPr>
      <w:r>
        <w:rPr>
          <w:rFonts w:hint="eastAsia"/>
        </w:rPr>
        <w:t>在具体的语境中，“春节”的拼音应该注意的是它的声调。“Chūn”读作第三声，意味着声音要先降后升；而“Jié”则为第二声，声音需要上扬。这种声调的变化不仅是准确发音的关键，也是汉语独特的音乐美感所在。当提及到“春节”时，有时也会听到或看到简化形式的拼音书写，比如“Chunjie”，但严格来说，按照规范的汉语拼音规则，应当标注声调以确保发音准确无误。</w:t>
      </w:r>
    </w:p>
    <w:p w14:paraId="756E7625" w14:textId="77777777" w:rsidR="00E17F5D" w:rsidRDefault="00E17F5D">
      <w:pPr>
        <w:rPr>
          <w:rFonts w:hint="eastAsia"/>
        </w:rPr>
      </w:pPr>
    </w:p>
    <w:p w14:paraId="7A2F09C6" w14:textId="77777777" w:rsidR="00E17F5D" w:rsidRDefault="00E17F5D">
      <w:pPr>
        <w:rPr>
          <w:rFonts w:hint="eastAsia"/>
        </w:rPr>
      </w:pPr>
    </w:p>
    <w:p w14:paraId="2EBBD661" w14:textId="77777777" w:rsidR="00E17F5D" w:rsidRDefault="00E17F5D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143E7858" w14:textId="77777777" w:rsidR="00E17F5D" w:rsidRDefault="00E17F5D">
      <w:pPr>
        <w:rPr>
          <w:rFonts w:hint="eastAsia"/>
        </w:rPr>
      </w:pPr>
      <w:r>
        <w:rPr>
          <w:rFonts w:hint="eastAsia"/>
        </w:rPr>
        <w:t>随着汉语国际化的步伐加快，越来越多的外国人开始学习汉语。汉语拼音作为学习汉语的基础工具，在对外汉语教学中占据着重要地位。通过拼音的学习，初学者能够快速掌握基本的语音知识，进而过渡到汉字的学习。而在国内，拼音同样在儿童早期语言教育中发挥着重要作用，帮助孩子们更快地学会标准普通话的发音。</w:t>
      </w:r>
    </w:p>
    <w:p w14:paraId="58BBA07D" w14:textId="77777777" w:rsidR="00E17F5D" w:rsidRDefault="00E17F5D">
      <w:pPr>
        <w:rPr>
          <w:rFonts w:hint="eastAsia"/>
        </w:rPr>
      </w:pPr>
    </w:p>
    <w:p w14:paraId="366606B1" w14:textId="77777777" w:rsidR="00E17F5D" w:rsidRDefault="00E17F5D">
      <w:pPr>
        <w:rPr>
          <w:rFonts w:hint="eastAsia"/>
        </w:rPr>
      </w:pPr>
    </w:p>
    <w:p w14:paraId="4F269AEB" w14:textId="77777777" w:rsidR="00E17F5D" w:rsidRDefault="00E17F5D">
      <w:pPr>
        <w:rPr>
          <w:rFonts w:hint="eastAsia"/>
        </w:rPr>
      </w:pPr>
      <w:r>
        <w:rPr>
          <w:rFonts w:hint="eastAsia"/>
        </w:rPr>
        <w:t>最后的总结：尊重和传承文化的重要性</w:t>
      </w:r>
    </w:p>
    <w:p w14:paraId="3BA9F7A8" w14:textId="77777777" w:rsidR="00E17F5D" w:rsidRDefault="00E17F5D">
      <w:pPr>
        <w:rPr>
          <w:rFonts w:hint="eastAsia"/>
        </w:rPr>
      </w:pPr>
      <w:r>
        <w:rPr>
          <w:rFonts w:hint="eastAsia"/>
        </w:rPr>
        <w:t>准确掌握“春节”以及其他词汇的拼音，不仅仅是语言学习的一部分，更是对中华文化的一种尊重与传承。在全球化的今天，我们有责任也有义务保护并发扬光大这份珍贵的文化遗产。希望通过本文的介绍，能够让更多的朋友了解到汉语拼音的魅力，并激发起大家对中国传统文化的兴趣与热爱。</w:t>
      </w:r>
    </w:p>
    <w:p w14:paraId="364960DF" w14:textId="77777777" w:rsidR="00E17F5D" w:rsidRDefault="00E17F5D">
      <w:pPr>
        <w:rPr>
          <w:rFonts w:hint="eastAsia"/>
        </w:rPr>
      </w:pPr>
    </w:p>
    <w:p w14:paraId="41E76685" w14:textId="77777777" w:rsidR="00E17F5D" w:rsidRDefault="00E17F5D">
      <w:pPr>
        <w:rPr>
          <w:rFonts w:hint="eastAsia"/>
        </w:rPr>
      </w:pPr>
    </w:p>
    <w:p w14:paraId="03DF003D" w14:textId="77777777" w:rsidR="00E17F5D" w:rsidRDefault="00E17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2292B" w14:textId="6554DE3F" w:rsidR="006204E1" w:rsidRDefault="006204E1"/>
    <w:sectPr w:rsidR="00620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1"/>
    <w:rsid w:val="00317C12"/>
    <w:rsid w:val="006204E1"/>
    <w:rsid w:val="00E1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C4874-2CC4-4CFC-97BF-698DE72E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