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F8594" w14:textId="77777777" w:rsidR="00F3060C" w:rsidRDefault="00F3060C">
      <w:pPr>
        <w:rPr>
          <w:rFonts w:hint="eastAsia"/>
        </w:rPr>
      </w:pPr>
      <w:r>
        <w:rPr>
          <w:rFonts w:hint="eastAsia"/>
        </w:rPr>
        <w:t>春耕夏耘的拼音：chūn gēng xià yún</w:t>
      </w:r>
    </w:p>
    <w:p w14:paraId="525BDE82" w14:textId="77777777" w:rsidR="00F3060C" w:rsidRDefault="00F3060C">
      <w:pPr>
        <w:rPr>
          <w:rFonts w:hint="eastAsia"/>
        </w:rPr>
      </w:pPr>
    </w:p>
    <w:p w14:paraId="6281C0B0" w14:textId="77777777" w:rsidR="00F3060C" w:rsidRDefault="00F3060C">
      <w:pPr>
        <w:rPr>
          <w:rFonts w:hint="eastAsia"/>
        </w:rPr>
      </w:pPr>
      <w:r>
        <w:rPr>
          <w:rFonts w:hint="eastAsia"/>
        </w:rPr>
        <w:t>“春耕夏耘”这一成语，蕴含着丰富的农耕文化内涵，它不仅是中国传统农业智慧的结晶，更是世代农民辛勤劳动的真实写照。拼音“chūn gēng xià yún”简单明了，却承载着深刻的意义。“春耕”指的是春天开始播种、翻土、施肥等一系列田间劳作；而“夏耘”则是在夏季对农作物进行除草、松土和灌溉等工作。这四个字概括了一年中最重要的两个农事季节，也体现了古代农民顺应自然规律、辛勤劳作的精神。</w:t>
      </w:r>
    </w:p>
    <w:p w14:paraId="329EDDFE" w14:textId="77777777" w:rsidR="00F3060C" w:rsidRDefault="00F3060C">
      <w:pPr>
        <w:rPr>
          <w:rFonts w:hint="eastAsia"/>
        </w:rPr>
      </w:pPr>
    </w:p>
    <w:p w14:paraId="763670F2" w14:textId="77777777" w:rsidR="00F3060C" w:rsidRDefault="00F3060C">
      <w:pPr>
        <w:rPr>
          <w:rFonts w:hint="eastAsia"/>
        </w:rPr>
      </w:pPr>
    </w:p>
    <w:p w14:paraId="5C2F83A5" w14:textId="77777777" w:rsidR="00F3060C" w:rsidRDefault="00F3060C">
      <w:pPr>
        <w:rPr>
          <w:rFonts w:hint="eastAsia"/>
        </w:rPr>
      </w:pPr>
      <w:r>
        <w:rPr>
          <w:rFonts w:hint="eastAsia"/>
        </w:rPr>
        <w:t>春耕：播种希望的季节</w:t>
      </w:r>
    </w:p>
    <w:p w14:paraId="4148828E" w14:textId="77777777" w:rsidR="00F3060C" w:rsidRDefault="00F3060C">
      <w:pPr>
        <w:rPr>
          <w:rFonts w:hint="eastAsia"/>
        </w:rPr>
      </w:pPr>
    </w:p>
    <w:p w14:paraId="2897702B" w14:textId="77777777" w:rsidR="00F3060C" w:rsidRDefault="00F3060C">
      <w:pPr>
        <w:rPr>
          <w:rFonts w:hint="eastAsia"/>
        </w:rPr>
      </w:pPr>
      <w:r>
        <w:rPr>
          <w:rFonts w:hint="eastAsia"/>
        </w:rPr>
        <w:t>春天是万物复苏的时节，也是农业生产的关键时期。在拼音“chūn gēng”中，“春”象征着生机与活力，而“耕”则代表着土地的翻动和播种的过程。此时，农民们会根据气候条件选择合适的作物种子，并通过深耕细作来改良土壤结构，为作物生长提供良好的环境。春耕不仅仅是一项体力劳动，更是一门技术活儿。农民需要掌握天气变化、土壤性质以及作物习性等知识，才能确保播种的成功率。可以说，春耕是整个农业生产周期的起点，也是对未来丰收的一次郑重承诺。</w:t>
      </w:r>
    </w:p>
    <w:p w14:paraId="05FA27AC" w14:textId="77777777" w:rsidR="00F3060C" w:rsidRDefault="00F3060C">
      <w:pPr>
        <w:rPr>
          <w:rFonts w:hint="eastAsia"/>
        </w:rPr>
      </w:pPr>
    </w:p>
    <w:p w14:paraId="25165CE8" w14:textId="77777777" w:rsidR="00F3060C" w:rsidRDefault="00F3060C">
      <w:pPr>
        <w:rPr>
          <w:rFonts w:hint="eastAsia"/>
        </w:rPr>
      </w:pPr>
    </w:p>
    <w:p w14:paraId="4E43FBDA" w14:textId="77777777" w:rsidR="00F3060C" w:rsidRDefault="00F3060C">
      <w:pPr>
        <w:rPr>
          <w:rFonts w:hint="eastAsia"/>
        </w:rPr>
      </w:pPr>
      <w:r>
        <w:rPr>
          <w:rFonts w:hint="eastAsia"/>
        </w:rPr>
        <w:t>夏耘：守护成长的耐心</w:t>
      </w:r>
    </w:p>
    <w:p w14:paraId="24F90F76" w14:textId="77777777" w:rsidR="00F3060C" w:rsidRDefault="00F3060C">
      <w:pPr>
        <w:rPr>
          <w:rFonts w:hint="eastAsia"/>
        </w:rPr>
      </w:pPr>
    </w:p>
    <w:p w14:paraId="7F648B91" w14:textId="77777777" w:rsidR="00F3060C" w:rsidRDefault="00F3060C">
      <w:pPr>
        <w:rPr>
          <w:rFonts w:hint="eastAsia"/>
        </w:rPr>
      </w:pPr>
      <w:r>
        <w:rPr>
          <w:rFonts w:hint="eastAsia"/>
        </w:rPr>
        <w:t>进入夏季后，农作物进入了快速生长期，但同时也面临着杂草丛生、病虫害侵袭等问题。因此，“xià yún”中的“夏”代表炎热的夏季，“耘”则指代一系列田间管理活动，如除草、松土和施肥等。这些工作看似平凡，但却至关重要。例如，及时清除田间的杂草可以减少养分竞争，保证作物健康成长；定期松土则能改善土壤透气性，促进根系发育。在干旱或暴雨频发的夏季，合理灌溉和排水也是保障收成的重要措施。夏耘的过程考验着农民的耐心与细致，只有付出足够的努力，才能换来秋天的硕果累累。</w:t>
      </w:r>
    </w:p>
    <w:p w14:paraId="163164E2" w14:textId="77777777" w:rsidR="00F3060C" w:rsidRDefault="00F3060C">
      <w:pPr>
        <w:rPr>
          <w:rFonts w:hint="eastAsia"/>
        </w:rPr>
      </w:pPr>
    </w:p>
    <w:p w14:paraId="639C9708" w14:textId="77777777" w:rsidR="00F3060C" w:rsidRDefault="00F3060C">
      <w:pPr>
        <w:rPr>
          <w:rFonts w:hint="eastAsia"/>
        </w:rPr>
      </w:pPr>
    </w:p>
    <w:p w14:paraId="022B3D06" w14:textId="77777777" w:rsidR="00F3060C" w:rsidRDefault="00F3060C">
      <w:pPr>
        <w:rPr>
          <w:rFonts w:hint="eastAsia"/>
        </w:rPr>
      </w:pPr>
      <w:r>
        <w:rPr>
          <w:rFonts w:hint="eastAsia"/>
        </w:rPr>
        <w:t>文化意义与现代启示</w:t>
      </w:r>
    </w:p>
    <w:p w14:paraId="17F92B00" w14:textId="77777777" w:rsidR="00F3060C" w:rsidRDefault="00F3060C">
      <w:pPr>
        <w:rPr>
          <w:rFonts w:hint="eastAsia"/>
        </w:rPr>
      </w:pPr>
    </w:p>
    <w:p w14:paraId="2E1EFB67" w14:textId="77777777" w:rsidR="00F3060C" w:rsidRDefault="00F3060C">
      <w:pPr>
        <w:rPr>
          <w:rFonts w:hint="eastAsia"/>
        </w:rPr>
      </w:pPr>
      <w:r>
        <w:rPr>
          <w:rFonts w:hint="eastAsia"/>
        </w:rPr>
        <w:lastRenderedPageBreak/>
        <w:t>“春耕夏耘”不仅是一个描述农事活动的成语，更是一种生活哲学的体现。它告诉人们，任何成功的背后都需要脚踏实地的努力和持之以恒的坚持。在现代社会中，尽管机械化和科技化已经大大减轻了农民的负担，但这种尊重自然、顺应规律的精神依然值得我们学习。无论是从事农业还是其他行业，都需要像春耕一样精心准备，像夏耘一样用心呵护，才能最终实现目标。同时，这也提醒我们要珍惜粮食，感恩那些默默耕耘的劳动者。</w:t>
      </w:r>
    </w:p>
    <w:p w14:paraId="0020614F" w14:textId="77777777" w:rsidR="00F3060C" w:rsidRDefault="00F3060C">
      <w:pPr>
        <w:rPr>
          <w:rFonts w:hint="eastAsia"/>
        </w:rPr>
      </w:pPr>
    </w:p>
    <w:p w14:paraId="795A45CF" w14:textId="77777777" w:rsidR="00F3060C" w:rsidRDefault="00F3060C">
      <w:pPr>
        <w:rPr>
          <w:rFonts w:hint="eastAsia"/>
        </w:rPr>
      </w:pPr>
    </w:p>
    <w:p w14:paraId="69338FFA" w14:textId="77777777" w:rsidR="00F3060C" w:rsidRDefault="00F3060C">
      <w:pPr>
        <w:rPr>
          <w:rFonts w:hint="eastAsia"/>
        </w:rPr>
      </w:pPr>
      <w:r>
        <w:rPr>
          <w:rFonts w:hint="eastAsia"/>
        </w:rPr>
        <w:t>最后的总结：传承与发扬</w:t>
      </w:r>
    </w:p>
    <w:p w14:paraId="5021D324" w14:textId="77777777" w:rsidR="00F3060C" w:rsidRDefault="00F3060C">
      <w:pPr>
        <w:rPr>
          <w:rFonts w:hint="eastAsia"/>
        </w:rPr>
      </w:pPr>
    </w:p>
    <w:p w14:paraId="7FDC0105" w14:textId="77777777" w:rsidR="00F3060C" w:rsidRDefault="00F3060C">
      <w:pPr>
        <w:rPr>
          <w:rFonts w:hint="eastAsia"/>
        </w:rPr>
      </w:pPr>
      <w:r>
        <w:rPr>
          <w:rFonts w:hint="eastAsia"/>
        </w:rPr>
        <w:t>从拼音“chūn gēng xià yún”到其背后的深远意义，我们可以看到中华民族千百年来积累的农耕智慧。今天，当我们享受现代农业带来的便利时，更应该铭记这一传统理念，并将其融入到日常生活中去。无论是教育孩子认识自然规律，还是倡导绿色环保的生活方式，“春耕夏耘”的精神都将为我们指引方向。让我们共同传承这份宝贵的文化遗产，让它的光芒照亮未来的道路。</w:t>
      </w:r>
    </w:p>
    <w:p w14:paraId="06AA75BA" w14:textId="77777777" w:rsidR="00F3060C" w:rsidRDefault="00F3060C">
      <w:pPr>
        <w:rPr>
          <w:rFonts w:hint="eastAsia"/>
        </w:rPr>
      </w:pPr>
    </w:p>
    <w:p w14:paraId="5C455402" w14:textId="77777777" w:rsidR="00F3060C" w:rsidRDefault="00F306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45F95" w14:textId="547309A1" w:rsidR="008505AF" w:rsidRDefault="008505AF"/>
    <w:sectPr w:rsidR="00850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AF"/>
    <w:rsid w:val="00317C12"/>
    <w:rsid w:val="008505AF"/>
    <w:rsid w:val="00F3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3BA12-D6C6-4D10-A884-A54C6C37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5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5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5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5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5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5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5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5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5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5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5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5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5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5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5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5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5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5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5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5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5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5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5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