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7234" w14:textId="77777777" w:rsidR="001D4855" w:rsidRDefault="001D4855">
      <w:pPr>
        <w:rPr>
          <w:rFonts w:hint="eastAsia"/>
        </w:rPr>
      </w:pPr>
    </w:p>
    <w:p w14:paraId="2F0BF720" w14:textId="77777777" w:rsidR="001D4855" w:rsidRDefault="001D4855">
      <w:pPr>
        <w:rPr>
          <w:rFonts w:hint="eastAsia"/>
        </w:rPr>
      </w:pPr>
      <w:r>
        <w:rPr>
          <w:rFonts w:hint="eastAsia"/>
        </w:rPr>
        <w:t>春的生字简介</w:t>
      </w:r>
    </w:p>
    <w:p w14:paraId="1B334485" w14:textId="77777777" w:rsidR="001D4855" w:rsidRDefault="001D4855">
      <w:pPr>
        <w:rPr>
          <w:rFonts w:hint="eastAsia"/>
        </w:rPr>
      </w:pPr>
      <w:r>
        <w:rPr>
          <w:rFonts w:hint="eastAsia"/>
        </w:rPr>
        <w:t>春天，作为四季之一，充满了生机与希望。在七年级上册的语文教材中，“春”的学习不仅限于课文本身，还包括了围绕“春”这个主题展开的一系列生字学习。这些生字不仅是语言表达的基础，也是学生们理解和感受春天美景的重要工具。通过学习这些生字，学生不仅能增强自己的语言能力，还能更加深刻地体会到春天的美好。</w:t>
      </w:r>
    </w:p>
    <w:p w14:paraId="41C4375D" w14:textId="77777777" w:rsidR="001D4855" w:rsidRDefault="001D4855">
      <w:pPr>
        <w:rPr>
          <w:rFonts w:hint="eastAsia"/>
        </w:rPr>
      </w:pPr>
    </w:p>
    <w:p w14:paraId="73C51DCC" w14:textId="77777777" w:rsidR="001D4855" w:rsidRDefault="001D4855">
      <w:pPr>
        <w:rPr>
          <w:rFonts w:hint="eastAsia"/>
        </w:rPr>
      </w:pPr>
    </w:p>
    <w:p w14:paraId="004163C3" w14:textId="77777777" w:rsidR="001D4855" w:rsidRDefault="001D4855">
      <w:pPr>
        <w:rPr>
          <w:rFonts w:hint="eastAsia"/>
        </w:rPr>
      </w:pPr>
      <w:r>
        <w:rPr>
          <w:rFonts w:hint="eastAsia"/>
        </w:rPr>
        <w:t>春的拼音学习</w:t>
      </w:r>
    </w:p>
    <w:p w14:paraId="2E38E085" w14:textId="77777777" w:rsidR="001D4855" w:rsidRDefault="001D4855">
      <w:pPr>
        <w:rPr>
          <w:rFonts w:hint="eastAsia"/>
        </w:rPr>
      </w:pPr>
      <w:r>
        <w:rPr>
          <w:rFonts w:hint="eastAsia"/>
        </w:rPr>
        <w:t>对于许多刚接触汉字的学生来说，学习生字的拼音是掌握汉字的第一步。例如，“春”字的拼音为“chūn”，声母为“ch”，韵母为“ūn”。正确的发音和拼读技巧是学习汉语的关键所在。在这一章节中，学生将学习到如何准确地发出每一个生字的音，包括像“风”（fēng）、“花”（huā）等与春天密切相关的字词。这些基础训练有助于学生在日常交流中更自信地使用汉语。</w:t>
      </w:r>
    </w:p>
    <w:p w14:paraId="36BFB13D" w14:textId="77777777" w:rsidR="001D4855" w:rsidRDefault="001D4855">
      <w:pPr>
        <w:rPr>
          <w:rFonts w:hint="eastAsia"/>
        </w:rPr>
      </w:pPr>
    </w:p>
    <w:p w14:paraId="43411AF6" w14:textId="77777777" w:rsidR="001D4855" w:rsidRDefault="001D4855">
      <w:pPr>
        <w:rPr>
          <w:rFonts w:hint="eastAsia"/>
        </w:rPr>
      </w:pPr>
    </w:p>
    <w:p w14:paraId="224A202B" w14:textId="77777777" w:rsidR="001D4855" w:rsidRDefault="001D4855">
      <w:pPr>
        <w:rPr>
          <w:rFonts w:hint="eastAsia"/>
        </w:rPr>
      </w:pPr>
      <w:r>
        <w:rPr>
          <w:rFonts w:hint="eastAsia"/>
        </w:rPr>
        <w:t>七年级上册中的春之篇章</w:t>
      </w:r>
    </w:p>
    <w:p w14:paraId="19D0C01C" w14:textId="77777777" w:rsidR="001D4855" w:rsidRDefault="001D4855">
      <w:pPr>
        <w:rPr>
          <w:rFonts w:hint="eastAsia"/>
        </w:rPr>
      </w:pPr>
      <w:r>
        <w:rPr>
          <w:rFonts w:hint="eastAsia"/>
        </w:rPr>
        <w:t>在七年级上册的语文课本里，有关春天的内容丰富多彩，涵盖了诗歌、散文等多种文学形式。这些文章不仅展现了春天的自然之美，还传达了作者对生活的热爱和向往。通过对这些篇章的学习，学生们可以拓宽视野，提高阅读理解能力和审美水平。书中还安排了一些与春天相关的练习和活动，鼓励学生走出教室，亲身感受春天的气息，从而加深对所学知识的理解。</w:t>
      </w:r>
    </w:p>
    <w:p w14:paraId="174C27B1" w14:textId="77777777" w:rsidR="001D4855" w:rsidRDefault="001D4855">
      <w:pPr>
        <w:rPr>
          <w:rFonts w:hint="eastAsia"/>
        </w:rPr>
      </w:pPr>
    </w:p>
    <w:p w14:paraId="6953227F" w14:textId="77777777" w:rsidR="001D4855" w:rsidRDefault="001D4855">
      <w:pPr>
        <w:rPr>
          <w:rFonts w:hint="eastAsia"/>
        </w:rPr>
      </w:pPr>
    </w:p>
    <w:p w14:paraId="2272AD26" w14:textId="77777777" w:rsidR="001D4855" w:rsidRDefault="001D4855">
      <w:pPr>
        <w:rPr>
          <w:rFonts w:hint="eastAsia"/>
        </w:rPr>
      </w:pPr>
      <w:r>
        <w:rPr>
          <w:rFonts w:hint="eastAsia"/>
        </w:rPr>
        <w:t>生字表的应用与实践</w:t>
      </w:r>
    </w:p>
    <w:p w14:paraId="76CBC7B4" w14:textId="77777777" w:rsidR="001D4855" w:rsidRDefault="001D4855">
      <w:pPr>
        <w:rPr>
          <w:rFonts w:hint="eastAsia"/>
        </w:rPr>
      </w:pPr>
      <w:r>
        <w:rPr>
          <w:rFonts w:hint="eastAsia"/>
        </w:rPr>
        <w:t>除了课堂上的学习之外，合理利用课余时间复习和应用生字表同样重要。教师们通常会建议学生通过写作、朗诵等方式来巩固记忆。比如，让学生以春天为主题写一篇短文，或者组织一次关于春天诗歌的朗诵比赛。这样的实践活动既能激发学生的兴趣，又能让学生在轻松愉快的氛围中学习新知识，达到事半功倍的效果。</w:t>
      </w:r>
    </w:p>
    <w:p w14:paraId="1472FC0B" w14:textId="77777777" w:rsidR="001D4855" w:rsidRDefault="001D4855">
      <w:pPr>
        <w:rPr>
          <w:rFonts w:hint="eastAsia"/>
        </w:rPr>
      </w:pPr>
    </w:p>
    <w:p w14:paraId="086EC9A9" w14:textId="77777777" w:rsidR="001D4855" w:rsidRDefault="001D4855">
      <w:pPr>
        <w:rPr>
          <w:rFonts w:hint="eastAsia"/>
        </w:rPr>
      </w:pPr>
    </w:p>
    <w:p w14:paraId="7C3AC794" w14:textId="77777777" w:rsidR="001D4855" w:rsidRDefault="001D4855">
      <w:pPr>
        <w:rPr>
          <w:rFonts w:hint="eastAsia"/>
        </w:rPr>
      </w:pPr>
      <w:r>
        <w:rPr>
          <w:rFonts w:hint="eastAsia"/>
        </w:rPr>
        <w:t>最后的总结</w:t>
      </w:r>
    </w:p>
    <w:p w14:paraId="30E532C1" w14:textId="77777777" w:rsidR="001D4855" w:rsidRDefault="001D4855">
      <w:pPr>
        <w:rPr>
          <w:rFonts w:hint="eastAsia"/>
        </w:rPr>
      </w:pPr>
      <w:r>
        <w:rPr>
          <w:rFonts w:hint="eastAsia"/>
        </w:rPr>
        <w:t>在七年级上册中关于“春”的生字学习是一个综合性的过程，它涉及到拼音学习、阅读理解以及实际应用等多个方面。通过系统地学习这些内容，学生们不仅可以提升自己的语言技能，还能培养出对大自然的热爱之情。希望每位同学都能珍惜这段宝贵的学习时光，用心去体验春天带来的每一份美好。</w:t>
      </w:r>
    </w:p>
    <w:p w14:paraId="15350CE9" w14:textId="77777777" w:rsidR="001D4855" w:rsidRDefault="001D4855">
      <w:pPr>
        <w:rPr>
          <w:rFonts w:hint="eastAsia"/>
        </w:rPr>
      </w:pPr>
    </w:p>
    <w:p w14:paraId="515CE88B" w14:textId="77777777" w:rsidR="001D4855" w:rsidRDefault="001D4855">
      <w:pPr>
        <w:rPr>
          <w:rFonts w:hint="eastAsia"/>
        </w:rPr>
      </w:pPr>
    </w:p>
    <w:p w14:paraId="0B3846D1" w14:textId="77777777" w:rsidR="001D4855" w:rsidRDefault="001D4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AE487" w14:textId="74520FE2" w:rsidR="00B71309" w:rsidRDefault="00B71309"/>
    <w:sectPr w:rsidR="00B71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09"/>
    <w:rsid w:val="001D4855"/>
    <w:rsid w:val="00317C12"/>
    <w:rsid w:val="00B7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DFC0A-26AB-4741-8284-00B7CC49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