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00431" w14:textId="77777777" w:rsidR="002C7B77" w:rsidRDefault="002C7B77">
      <w:pPr>
        <w:rPr>
          <w:rFonts w:hint="eastAsia"/>
        </w:rPr>
      </w:pPr>
    </w:p>
    <w:p w14:paraId="644A47C3" w14:textId="77777777" w:rsidR="002C7B77" w:rsidRDefault="002C7B77">
      <w:pPr>
        <w:rPr>
          <w:rFonts w:hint="eastAsia"/>
        </w:rPr>
      </w:pPr>
      <w:r>
        <w:rPr>
          <w:rFonts w:hint="eastAsia"/>
        </w:rPr>
        <w:t>春晓的拼音版注音简介</w:t>
      </w:r>
    </w:p>
    <w:p w14:paraId="4B58AE83" w14:textId="77777777" w:rsidR="002C7B77" w:rsidRDefault="002C7B77">
      <w:pPr>
        <w:rPr>
          <w:rFonts w:hint="eastAsia"/>
        </w:rPr>
      </w:pPr>
      <w:r>
        <w:rPr>
          <w:rFonts w:hint="eastAsia"/>
        </w:rPr>
        <w:t>《春晓》是唐代诗人孟浩然创作的一首描绘春天清晨景象的小诗。它以其简洁而生动的语言，表达了作者对大自然之美的细腻感受和深刻体悟。这首诗不仅在中国文学史上占有重要地位，而且被广泛应用于汉语教学中，特别是对于学习汉语拼音的学生来说，《春晓》的拼音版注音版本成为了一个极好的学习工具。</w:t>
      </w:r>
    </w:p>
    <w:p w14:paraId="3D48035B" w14:textId="77777777" w:rsidR="002C7B77" w:rsidRDefault="002C7B77">
      <w:pPr>
        <w:rPr>
          <w:rFonts w:hint="eastAsia"/>
        </w:rPr>
      </w:pPr>
    </w:p>
    <w:p w14:paraId="64F8073F" w14:textId="77777777" w:rsidR="002C7B77" w:rsidRDefault="002C7B77">
      <w:pPr>
        <w:rPr>
          <w:rFonts w:hint="eastAsia"/>
        </w:rPr>
      </w:pPr>
    </w:p>
    <w:p w14:paraId="5EC70B00" w14:textId="77777777" w:rsidR="002C7B77" w:rsidRDefault="002C7B77">
      <w:pPr>
        <w:rPr>
          <w:rFonts w:hint="eastAsia"/>
        </w:rPr>
      </w:pPr>
      <w:r>
        <w:rPr>
          <w:rFonts w:hint="eastAsia"/>
        </w:rPr>
        <w:t>春晓原文及其拼音注释</w:t>
      </w:r>
    </w:p>
    <w:p w14:paraId="2DC9BE37" w14:textId="77777777" w:rsidR="002C7B77" w:rsidRDefault="002C7B77">
      <w:pPr>
        <w:rPr>
          <w:rFonts w:hint="eastAsia"/>
        </w:rPr>
      </w:pPr>
      <w:r>
        <w:rPr>
          <w:rFonts w:hint="eastAsia"/>
        </w:rPr>
        <w:t>春眠不觉晓，Chūn mián bù jué xiǎo, 处处闻啼鸟。Chù chù wén tí niǎo. 夜来风雨声，Yè lái fēng yǔ shēng, 花落知多少。Huā luò zhī duō shǎo.</w:t>
      </w:r>
    </w:p>
    <w:p w14:paraId="3765100F" w14:textId="77777777" w:rsidR="002C7B77" w:rsidRDefault="002C7B77">
      <w:pPr>
        <w:rPr>
          <w:rFonts w:hint="eastAsia"/>
        </w:rPr>
      </w:pPr>
    </w:p>
    <w:p w14:paraId="395C6314" w14:textId="77777777" w:rsidR="002C7B77" w:rsidRDefault="002C7B77">
      <w:pPr>
        <w:rPr>
          <w:rFonts w:hint="eastAsia"/>
        </w:rPr>
      </w:pPr>
      <w:r>
        <w:rPr>
          <w:rFonts w:hint="eastAsia"/>
        </w:rPr>
        <w:t>通过这个拼音版注音，即使是初学者也能准确地朗读出这首古诗，并开始理解其中蕴含的美好意境。每个汉字都有其对应的拼音标注，这对于想要提高汉语发音技能的学习者而言，是一个不可多得的学习资源。</w:t>
      </w:r>
    </w:p>
    <w:p w14:paraId="674FFA78" w14:textId="77777777" w:rsidR="002C7B77" w:rsidRDefault="002C7B77">
      <w:pPr>
        <w:rPr>
          <w:rFonts w:hint="eastAsia"/>
        </w:rPr>
      </w:pPr>
    </w:p>
    <w:p w14:paraId="396E71EF" w14:textId="77777777" w:rsidR="002C7B77" w:rsidRDefault="002C7B77">
      <w:pPr>
        <w:rPr>
          <w:rFonts w:hint="eastAsia"/>
        </w:rPr>
      </w:pPr>
    </w:p>
    <w:p w14:paraId="25FFF441" w14:textId="77777777" w:rsidR="002C7B77" w:rsidRDefault="002C7B77">
      <w:pPr>
        <w:rPr>
          <w:rFonts w:hint="eastAsia"/>
        </w:rPr>
      </w:pPr>
      <w:r>
        <w:rPr>
          <w:rFonts w:hint="eastAsia"/>
        </w:rPr>
        <w:t>春晓的文化背景与艺术价值</w:t>
      </w:r>
    </w:p>
    <w:p w14:paraId="20CFDCC1" w14:textId="77777777" w:rsidR="002C7B77" w:rsidRDefault="002C7B77">
      <w:pPr>
        <w:rPr>
          <w:rFonts w:hint="eastAsia"/>
        </w:rPr>
      </w:pPr>
      <w:r>
        <w:rPr>
          <w:rFonts w:hint="eastAsia"/>
        </w:rPr>
        <w:t>《春晓》不仅是一幅自然景观的画作，也是诗人内心世界的反映。诗中的“春眠不觉晓”传达了一种宁静和谐的生活态度，“处处闻啼鸟”则进一步渲染了春天生机勃勃的氛围。“夜来风雨声，花落知多少”，既表现了自然界的变化无常，也暗示了人生短暂、时光流逝的主题。</w:t>
      </w:r>
    </w:p>
    <w:p w14:paraId="0422AA08" w14:textId="77777777" w:rsidR="002C7B77" w:rsidRDefault="002C7B77">
      <w:pPr>
        <w:rPr>
          <w:rFonts w:hint="eastAsia"/>
        </w:rPr>
      </w:pPr>
    </w:p>
    <w:p w14:paraId="0154D162" w14:textId="77777777" w:rsidR="002C7B77" w:rsidRDefault="002C7B77">
      <w:pPr>
        <w:rPr>
          <w:rFonts w:hint="eastAsia"/>
        </w:rPr>
      </w:pPr>
      <w:r>
        <w:rPr>
          <w:rFonts w:hint="eastAsia"/>
        </w:rPr>
        <w:t>从文化角度来看，《春晓》体现了中国古代文人对自然的热爱以及他们追求精神自由的理想。在艺术上，此诗采用了简约而不简单的表达方式，用词精炼却意味深长，给人以无限遐想的空间。</w:t>
      </w:r>
    </w:p>
    <w:p w14:paraId="1AA5E2F4" w14:textId="77777777" w:rsidR="002C7B77" w:rsidRDefault="002C7B77">
      <w:pPr>
        <w:rPr>
          <w:rFonts w:hint="eastAsia"/>
        </w:rPr>
      </w:pPr>
    </w:p>
    <w:p w14:paraId="514242D0" w14:textId="77777777" w:rsidR="002C7B77" w:rsidRDefault="002C7B77">
      <w:pPr>
        <w:rPr>
          <w:rFonts w:hint="eastAsia"/>
        </w:rPr>
      </w:pPr>
    </w:p>
    <w:p w14:paraId="775E922F" w14:textId="77777777" w:rsidR="002C7B77" w:rsidRDefault="002C7B77">
      <w:pPr>
        <w:rPr>
          <w:rFonts w:hint="eastAsia"/>
        </w:rPr>
      </w:pPr>
      <w:r>
        <w:rPr>
          <w:rFonts w:hint="eastAsia"/>
        </w:rPr>
        <w:t>使用春晓进行汉语学习的优势</w:t>
      </w:r>
    </w:p>
    <w:p w14:paraId="62516A74" w14:textId="77777777" w:rsidR="002C7B77" w:rsidRDefault="002C7B77">
      <w:pPr>
        <w:rPr>
          <w:rFonts w:hint="eastAsia"/>
        </w:rPr>
      </w:pPr>
      <w:r>
        <w:rPr>
          <w:rFonts w:hint="eastAsia"/>
        </w:rPr>
        <w:t>将《春晓》作为汉语学习材料具有多方面的优势。它的语言简单易懂，适合各个层次的学习者；通过对诗歌的反复诵读，可以有效提升学习者的语感和语音准确性；学习经典诗词有助于加深对中国传统文化的理解，增强跨文化交流的能力。</w:t>
      </w:r>
    </w:p>
    <w:p w14:paraId="59375FA7" w14:textId="77777777" w:rsidR="002C7B77" w:rsidRDefault="002C7B77">
      <w:pPr>
        <w:rPr>
          <w:rFonts w:hint="eastAsia"/>
        </w:rPr>
      </w:pPr>
    </w:p>
    <w:p w14:paraId="3613A58D" w14:textId="77777777" w:rsidR="002C7B77" w:rsidRDefault="002C7B77">
      <w:pPr>
        <w:rPr>
          <w:rFonts w:hint="eastAsia"/>
        </w:rPr>
      </w:pPr>
      <w:r>
        <w:rPr>
          <w:rFonts w:hint="eastAsia"/>
        </w:rPr>
        <w:t>《春晓》的拼音版注音不仅是学习汉语的有效工具，更是连接古今文化的桥梁。无论是汉语初学者还是对中国文化感兴趣的朋友，都能从中受益匪浅。</w:t>
      </w:r>
    </w:p>
    <w:p w14:paraId="0F85BA6A" w14:textId="77777777" w:rsidR="002C7B77" w:rsidRDefault="002C7B77">
      <w:pPr>
        <w:rPr>
          <w:rFonts w:hint="eastAsia"/>
        </w:rPr>
      </w:pPr>
    </w:p>
    <w:p w14:paraId="64DE0AE1" w14:textId="77777777" w:rsidR="002C7B77" w:rsidRDefault="002C7B77">
      <w:pPr>
        <w:rPr>
          <w:rFonts w:hint="eastAsia"/>
        </w:rPr>
      </w:pPr>
    </w:p>
    <w:p w14:paraId="7BCF94FA" w14:textId="77777777" w:rsidR="002C7B77" w:rsidRDefault="002C7B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94CA99" w14:textId="35543DB2" w:rsidR="008D29C2" w:rsidRDefault="008D29C2"/>
    <w:sectPr w:rsidR="008D29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9C2"/>
    <w:rsid w:val="002C7B77"/>
    <w:rsid w:val="00317C12"/>
    <w:rsid w:val="008D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520C03-D65D-4823-97BA-D36D0EE4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29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9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9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9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9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9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9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9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29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29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29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29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29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29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29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29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29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29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2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9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29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29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29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29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29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29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29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29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