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ECEA" w14:textId="77777777" w:rsidR="005D1E2A" w:rsidRDefault="005D1E2A">
      <w:pPr>
        <w:rPr>
          <w:rFonts w:hint="eastAsia"/>
        </w:rPr>
      </w:pPr>
      <w:r>
        <w:rPr>
          <w:rFonts w:hint="eastAsia"/>
        </w:rPr>
        <w:t>春寒料峭的拼音及解释</w:t>
      </w:r>
    </w:p>
    <w:p w14:paraId="05AA4D7D" w14:textId="77777777" w:rsidR="005D1E2A" w:rsidRDefault="005D1E2A">
      <w:pPr>
        <w:rPr>
          <w:rFonts w:hint="eastAsia"/>
        </w:rPr>
      </w:pPr>
      <w:r>
        <w:rPr>
          <w:rFonts w:hint="eastAsia"/>
        </w:rPr>
        <w:t>“春寒料峭”这四个字，读作 chūn hán liào qiào。它描述的是春季初期，气温乍暖还寒、变化无常的状态，让人感觉寒冷未尽，春天的气息还不稳定。这个词语反映了中国气候的一种特征现象，在每年冬末春初的时候，天气会有一段时间处于不稳定状态，虽然白天可能阳光明媚，但早晚的温度仍然很低，甚至有时还会降雪或结霜。</w:t>
      </w:r>
    </w:p>
    <w:p w14:paraId="3FB9C9EE" w14:textId="77777777" w:rsidR="005D1E2A" w:rsidRDefault="005D1E2A">
      <w:pPr>
        <w:rPr>
          <w:rFonts w:hint="eastAsia"/>
        </w:rPr>
      </w:pPr>
    </w:p>
    <w:p w14:paraId="5A490CFC" w14:textId="77777777" w:rsidR="005D1E2A" w:rsidRDefault="005D1E2A">
      <w:pPr>
        <w:rPr>
          <w:rFonts w:hint="eastAsia"/>
        </w:rPr>
      </w:pPr>
    </w:p>
    <w:p w14:paraId="48CEB0ED" w14:textId="77777777" w:rsidR="005D1E2A" w:rsidRDefault="005D1E2A">
      <w:pPr>
        <w:rPr>
          <w:rFonts w:hint="eastAsia"/>
        </w:rPr>
      </w:pPr>
      <w:r>
        <w:rPr>
          <w:rFonts w:hint="eastAsia"/>
        </w:rPr>
        <w:t>词源与历史背景</w:t>
      </w:r>
    </w:p>
    <w:p w14:paraId="7AA6183D" w14:textId="77777777" w:rsidR="005D1E2A" w:rsidRDefault="005D1E2A">
      <w:pPr>
        <w:rPr>
          <w:rFonts w:hint="eastAsia"/>
        </w:rPr>
      </w:pPr>
      <w:r>
        <w:rPr>
          <w:rFonts w:hint="eastAsia"/>
        </w:rPr>
        <w:t>“春寒料峭”的使用可以追溯到古代中国的文学作品中，最早出现在宋代诗人陆游的《临安春雨初霁》一诗里：“小楼一夜听春雨，深巷明朝卖杏花。矮纸斜行闲作草，晴窗细乳戏分茶。”这里的“春寒料峭”，不仅是对自然景象的描绘，也是古人对季节变换时情感的一种表达。在那个时代，人们更加依赖自然环境来安排农事和日常生活，因此对于季节变化的感受更为敏锐。</w:t>
      </w:r>
    </w:p>
    <w:p w14:paraId="102B8720" w14:textId="77777777" w:rsidR="005D1E2A" w:rsidRDefault="005D1E2A">
      <w:pPr>
        <w:rPr>
          <w:rFonts w:hint="eastAsia"/>
        </w:rPr>
      </w:pPr>
    </w:p>
    <w:p w14:paraId="15888B5B" w14:textId="77777777" w:rsidR="005D1E2A" w:rsidRDefault="005D1E2A">
      <w:pPr>
        <w:rPr>
          <w:rFonts w:hint="eastAsia"/>
        </w:rPr>
      </w:pPr>
    </w:p>
    <w:p w14:paraId="4913F163" w14:textId="77777777" w:rsidR="005D1E2A" w:rsidRDefault="005D1E2A">
      <w:pPr>
        <w:rPr>
          <w:rFonts w:hint="eastAsia"/>
        </w:rPr>
      </w:pPr>
      <w:r>
        <w:rPr>
          <w:rFonts w:hint="eastAsia"/>
        </w:rPr>
        <w:t>文化意义</w:t>
      </w:r>
    </w:p>
    <w:p w14:paraId="46BDA660" w14:textId="77777777" w:rsidR="005D1E2A" w:rsidRDefault="005D1E2A">
      <w:pPr>
        <w:rPr>
          <w:rFonts w:hint="eastAsia"/>
        </w:rPr>
      </w:pPr>
      <w:r>
        <w:rPr>
          <w:rFonts w:hint="eastAsia"/>
        </w:rPr>
        <w:t>在中国传统文化中，“春寒料峭”不仅是一个气象学上的描述，更蕴含着深刻的文化意义。它象征着生命的复苏和新的开始，同时也代表着过渡时期的挑战。正如春天是万物从冬眠中苏醒过来的时期一样，人类也在经历各种形式的“春寒料峭”。这种时刻既带来了希望，也伴随着不确定性。通过这样的表达，我们可以感受到古人对自然界细微变化的关注以及他们对生活哲理的思考。</w:t>
      </w:r>
    </w:p>
    <w:p w14:paraId="67A99D4E" w14:textId="77777777" w:rsidR="005D1E2A" w:rsidRDefault="005D1E2A">
      <w:pPr>
        <w:rPr>
          <w:rFonts w:hint="eastAsia"/>
        </w:rPr>
      </w:pPr>
    </w:p>
    <w:p w14:paraId="5B26CDA2" w14:textId="77777777" w:rsidR="005D1E2A" w:rsidRDefault="005D1E2A">
      <w:pPr>
        <w:rPr>
          <w:rFonts w:hint="eastAsia"/>
        </w:rPr>
      </w:pPr>
    </w:p>
    <w:p w14:paraId="27C0441C" w14:textId="77777777" w:rsidR="005D1E2A" w:rsidRDefault="005D1E2A">
      <w:pPr>
        <w:rPr>
          <w:rFonts w:hint="eastAsia"/>
        </w:rPr>
      </w:pPr>
      <w:r>
        <w:rPr>
          <w:rFonts w:hint="eastAsia"/>
        </w:rPr>
        <w:t>现代生活的应用</w:t>
      </w:r>
    </w:p>
    <w:p w14:paraId="56B543DF" w14:textId="77777777" w:rsidR="005D1E2A" w:rsidRDefault="005D1E2A">
      <w:pPr>
        <w:rPr>
          <w:rFonts w:hint="eastAsia"/>
        </w:rPr>
      </w:pPr>
      <w:r>
        <w:rPr>
          <w:rFonts w:hint="eastAsia"/>
        </w:rPr>
        <w:t>即便是在现代社会，“春寒料峭”这个词依然被广泛使用，尤其是在文学创作、新闻报道以及日常对话之中。当谈论到早春时节突如其来的低温或者个人生活中遇到困难时期的坚持时，人们常常会用到这个词语。它提醒我们要有耐心面对变化，并且准备好迎接即将到来的美好时光。“春寒料峭”也经常用来比喻事物发展的初期阶段，强调在这个过程中可能会遇到的一些挫折与困难。</w:t>
      </w:r>
    </w:p>
    <w:p w14:paraId="3F3870B6" w14:textId="77777777" w:rsidR="005D1E2A" w:rsidRDefault="005D1E2A">
      <w:pPr>
        <w:rPr>
          <w:rFonts w:hint="eastAsia"/>
        </w:rPr>
      </w:pPr>
    </w:p>
    <w:p w14:paraId="48177871" w14:textId="77777777" w:rsidR="005D1E2A" w:rsidRDefault="005D1E2A">
      <w:pPr>
        <w:rPr>
          <w:rFonts w:hint="eastAsia"/>
        </w:rPr>
      </w:pPr>
    </w:p>
    <w:p w14:paraId="5768147B" w14:textId="77777777" w:rsidR="005D1E2A" w:rsidRDefault="005D1E2A">
      <w:pPr>
        <w:rPr>
          <w:rFonts w:hint="eastAsia"/>
        </w:rPr>
      </w:pPr>
      <w:r>
        <w:rPr>
          <w:rFonts w:hint="eastAsia"/>
        </w:rPr>
        <w:t>最后的总结</w:t>
      </w:r>
    </w:p>
    <w:p w14:paraId="52C74DB7" w14:textId="77777777" w:rsidR="005D1E2A" w:rsidRDefault="005D1E2A">
      <w:pPr>
        <w:rPr>
          <w:rFonts w:hint="eastAsia"/>
        </w:rPr>
      </w:pPr>
      <w:r>
        <w:rPr>
          <w:rFonts w:hint="eastAsia"/>
        </w:rPr>
        <w:t>“春寒料峭”不仅仅是指向一个特定季节性气候现象的术语，它承载了丰富的历史文化内涵，体现了人与自然之间的紧密联系。从古至今，这一词汇都在不断地启发着人们对生活和社会变迁的思考。无论是在诗歌散文还是日常交流中，“春寒料峭”都以其独特的魅力影响着我们对中国传统美学和哲学的理解。</w:t>
      </w:r>
    </w:p>
    <w:p w14:paraId="0A6727F6" w14:textId="77777777" w:rsidR="005D1E2A" w:rsidRDefault="005D1E2A">
      <w:pPr>
        <w:rPr>
          <w:rFonts w:hint="eastAsia"/>
        </w:rPr>
      </w:pPr>
    </w:p>
    <w:p w14:paraId="450C0B7C" w14:textId="77777777" w:rsidR="005D1E2A" w:rsidRDefault="005D1E2A">
      <w:pPr>
        <w:rPr>
          <w:rFonts w:hint="eastAsia"/>
        </w:rPr>
      </w:pPr>
      <w:r>
        <w:rPr>
          <w:rFonts w:hint="eastAsia"/>
        </w:rPr>
        <w:t>本文是由每日作文网(2345lzwz.com)为大家创作</w:t>
      </w:r>
    </w:p>
    <w:p w14:paraId="5335F751" w14:textId="3274C73C" w:rsidR="00083DC8" w:rsidRDefault="00083DC8"/>
    <w:sectPr w:rsidR="00083D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C8"/>
    <w:rsid w:val="00083DC8"/>
    <w:rsid w:val="00317C12"/>
    <w:rsid w:val="005D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5A41E-734E-44BE-80E9-EF83551B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3D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3D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3D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3D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3D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3D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3D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3D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3D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3D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3D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3D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3DC8"/>
    <w:rPr>
      <w:rFonts w:cstheme="majorBidi"/>
      <w:color w:val="2F5496" w:themeColor="accent1" w:themeShade="BF"/>
      <w:sz w:val="28"/>
      <w:szCs w:val="28"/>
    </w:rPr>
  </w:style>
  <w:style w:type="character" w:customStyle="1" w:styleId="50">
    <w:name w:val="标题 5 字符"/>
    <w:basedOn w:val="a0"/>
    <w:link w:val="5"/>
    <w:uiPriority w:val="9"/>
    <w:semiHidden/>
    <w:rsid w:val="00083DC8"/>
    <w:rPr>
      <w:rFonts w:cstheme="majorBidi"/>
      <w:color w:val="2F5496" w:themeColor="accent1" w:themeShade="BF"/>
      <w:sz w:val="24"/>
    </w:rPr>
  </w:style>
  <w:style w:type="character" w:customStyle="1" w:styleId="60">
    <w:name w:val="标题 6 字符"/>
    <w:basedOn w:val="a0"/>
    <w:link w:val="6"/>
    <w:uiPriority w:val="9"/>
    <w:semiHidden/>
    <w:rsid w:val="00083DC8"/>
    <w:rPr>
      <w:rFonts w:cstheme="majorBidi"/>
      <w:b/>
      <w:bCs/>
      <w:color w:val="2F5496" w:themeColor="accent1" w:themeShade="BF"/>
    </w:rPr>
  </w:style>
  <w:style w:type="character" w:customStyle="1" w:styleId="70">
    <w:name w:val="标题 7 字符"/>
    <w:basedOn w:val="a0"/>
    <w:link w:val="7"/>
    <w:uiPriority w:val="9"/>
    <w:semiHidden/>
    <w:rsid w:val="00083DC8"/>
    <w:rPr>
      <w:rFonts w:cstheme="majorBidi"/>
      <w:b/>
      <w:bCs/>
      <w:color w:val="595959" w:themeColor="text1" w:themeTint="A6"/>
    </w:rPr>
  </w:style>
  <w:style w:type="character" w:customStyle="1" w:styleId="80">
    <w:name w:val="标题 8 字符"/>
    <w:basedOn w:val="a0"/>
    <w:link w:val="8"/>
    <w:uiPriority w:val="9"/>
    <w:semiHidden/>
    <w:rsid w:val="00083DC8"/>
    <w:rPr>
      <w:rFonts w:cstheme="majorBidi"/>
      <w:color w:val="595959" w:themeColor="text1" w:themeTint="A6"/>
    </w:rPr>
  </w:style>
  <w:style w:type="character" w:customStyle="1" w:styleId="90">
    <w:name w:val="标题 9 字符"/>
    <w:basedOn w:val="a0"/>
    <w:link w:val="9"/>
    <w:uiPriority w:val="9"/>
    <w:semiHidden/>
    <w:rsid w:val="00083DC8"/>
    <w:rPr>
      <w:rFonts w:eastAsiaTheme="majorEastAsia" w:cstheme="majorBidi"/>
      <w:color w:val="595959" w:themeColor="text1" w:themeTint="A6"/>
    </w:rPr>
  </w:style>
  <w:style w:type="paragraph" w:styleId="a3">
    <w:name w:val="Title"/>
    <w:basedOn w:val="a"/>
    <w:next w:val="a"/>
    <w:link w:val="a4"/>
    <w:uiPriority w:val="10"/>
    <w:qFormat/>
    <w:rsid w:val="00083D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3D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D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3D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DC8"/>
    <w:pPr>
      <w:spacing w:before="160"/>
      <w:jc w:val="center"/>
    </w:pPr>
    <w:rPr>
      <w:i/>
      <w:iCs/>
      <w:color w:val="404040" w:themeColor="text1" w:themeTint="BF"/>
    </w:rPr>
  </w:style>
  <w:style w:type="character" w:customStyle="1" w:styleId="a8">
    <w:name w:val="引用 字符"/>
    <w:basedOn w:val="a0"/>
    <w:link w:val="a7"/>
    <w:uiPriority w:val="29"/>
    <w:rsid w:val="00083DC8"/>
    <w:rPr>
      <w:i/>
      <w:iCs/>
      <w:color w:val="404040" w:themeColor="text1" w:themeTint="BF"/>
    </w:rPr>
  </w:style>
  <w:style w:type="paragraph" w:styleId="a9">
    <w:name w:val="List Paragraph"/>
    <w:basedOn w:val="a"/>
    <w:uiPriority w:val="34"/>
    <w:qFormat/>
    <w:rsid w:val="00083DC8"/>
    <w:pPr>
      <w:ind w:left="720"/>
      <w:contextualSpacing/>
    </w:pPr>
  </w:style>
  <w:style w:type="character" w:styleId="aa">
    <w:name w:val="Intense Emphasis"/>
    <w:basedOn w:val="a0"/>
    <w:uiPriority w:val="21"/>
    <w:qFormat/>
    <w:rsid w:val="00083DC8"/>
    <w:rPr>
      <w:i/>
      <w:iCs/>
      <w:color w:val="2F5496" w:themeColor="accent1" w:themeShade="BF"/>
    </w:rPr>
  </w:style>
  <w:style w:type="paragraph" w:styleId="ab">
    <w:name w:val="Intense Quote"/>
    <w:basedOn w:val="a"/>
    <w:next w:val="a"/>
    <w:link w:val="ac"/>
    <w:uiPriority w:val="30"/>
    <w:qFormat/>
    <w:rsid w:val="00083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3DC8"/>
    <w:rPr>
      <w:i/>
      <w:iCs/>
      <w:color w:val="2F5496" w:themeColor="accent1" w:themeShade="BF"/>
    </w:rPr>
  </w:style>
  <w:style w:type="character" w:styleId="ad">
    <w:name w:val="Intense Reference"/>
    <w:basedOn w:val="a0"/>
    <w:uiPriority w:val="32"/>
    <w:qFormat/>
    <w:rsid w:val="00083D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