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BF8A2" w14:textId="77777777" w:rsidR="00DA56E3" w:rsidRDefault="00DA56E3">
      <w:pPr>
        <w:rPr>
          <w:rFonts w:hint="eastAsia"/>
        </w:rPr>
      </w:pPr>
    </w:p>
    <w:p w14:paraId="50C977EF" w14:textId="77777777" w:rsidR="00DA56E3" w:rsidRDefault="00DA56E3">
      <w:pPr>
        <w:rPr>
          <w:rFonts w:hint="eastAsia"/>
        </w:rPr>
      </w:pPr>
      <w:r>
        <w:rPr>
          <w:rFonts w:hint="eastAsia"/>
        </w:rPr>
        <w:t>方管的拼音</w:t>
      </w:r>
    </w:p>
    <w:p w14:paraId="2A24D067" w14:textId="77777777" w:rsidR="00DA56E3" w:rsidRDefault="00DA56E3">
      <w:pPr>
        <w:rPr>
          <w:rFonts w:hint="eastAsia"/>
        </w:rPr>
      </w:pPr>
      <w:r>
        <w:rPr>
          <w:rFonts w:hint="eastAsia"/>
        </w:rPr>
        <w:t>方管，这个在建筑、机械制造以及其他众多行业中广泛应用的材料，在汉语中的拼音为"fāng guǎn"。方管因其形状呈方形而得名，是一种具有四个等边直角的空心长条钢材，其独特的形状和优良的性能使得它在各种结构中得到了广泛的应用。</w:t>
      </w:r>
    </w:p>
    <w:p w14:paraId="1BA7AAC8" w14:textId="77777777" w:rsidR="00DA56E3" w:rsidRDefault="00DA56E3">
      <w:pPr>
        <w:rPr>
          <w:rFonts w:hint="eastAsia"/>
        </w:rPr>
      </w:pPr>
    </w:p>
    <w:p w14:paraId="24CDB9B0" w14:textId="77777777" w:rsidR="00DA56E3" w:rsidRDefault="00DA56E3">
      <w:pPr>
        <w:rPr>
          <w:rFonts w:hint="eastAsia"/>
        </w:rPr>
      </w:pPr>
    </w:p>
    <w:p w14:paraId="17664C34" w14:textId="77777777" w:rsidR="00DA56E3" w:rsidRDefault="00DA56E3">
      <w:pPr>
        <w:rPr>
          <w:rFonts w:hint="eastAsia"/>
        </w:rPr>
      </w:pPr>
      <w:r>
        <w:rPr>
          <w:rFonts w:hint="eastAsia"/>
        </w:rPr>
        <w:t>方管的基本介绍</w:t>
      </w:r>
    </w:p>
    <w:p w14:paraId="15B33123" w14:textId="77777777" w:rsidR="00DA56E3" w:rsidRDefault="00DA56E3">
      <w:pPr>
        <w:rPr>
          <w:rFonts w:hint="eastAsia"/>
        </w:rPr>
      </w:pPr>
      <w:r>
        <w:rPr>
          <w:rFonts w:hint="eastAsia"/>
        </w:rPr>
        <w:t>方管作为一种常见的建筑材料，不仅用于住宅建筑，也大量应用于工业厂房、桥梁和其他大型结构物的建设当中。根据生产工艺的不同，方管可以分为热镀锌方管、冷镀锌方管以及焊接方管等多种类型。每种类型的方管都有其特定的应用场景，比如热镀锌方管由于其良好的防腐蚀性能，常被用于户外建筑或潮湿环境中。</w:t>
      </w:r>
    </w:p>
    <w:p w14:paraId="0085B3E8" w14:textId="77777777" w:rsidR="00DA56E3" w:rsidRDefault="00DA56E3">
      <w:pPr>
        <w:rPr>
          <w:rFonts w:hint="eastAsia"/>
        </w:rPr>
      </w:pPr>
    </w:p>
    <w:p w14:paraId="2FC5C616" w14:textId="77777777" w:rsidR="00DA56E3" w:rsidRDefault="00DA56E3">
      <w:pPr>
        <w:rPr>
          <w:rFonts w:hint="eastAsia"/>
        </w:rPr>
      </w:pPr>
    </w:p>
    <w:p w14:paraId="1211D5BE" w14:textId="77777777" w:rsidR="00DA56E3" w:rsidRDefault="00DA56E3">
      <w:pPr>
        <w:rPr>
          <w:rFonts w:hint="eastAsia"/>
        </w:rPr>
      </w:pPr>
      <w:r>
        <w:rPr>
          <w:rFonts w:hint="eastAsia"/>
        </w:rPr>
        <w:t>方管的应用领域</w:t>
      </w:r>
    </w:p>
    <w:p w14:paraId="5D92FA01" w14:textId="77777777" w:rsidR="00DA56E3" w:rsidRDefault="00DA56E3">
      <w:pPr>
        <w:rPr>
          <w:rFonts w:hint="eastAsia"/>
        </w:rPr>
      </w:pPr>
      <w:r>
        <w:rPr>
          <w:rFonts w:hint="eastAsia"/>
        </w:rPr>
        <w:t>在现代建筑工程中，方管是不可或缺的一部分。它不仅被用作支撑结构，还被广泛应用于装饰装修、家具制造等领域。随着科技的进步，方管也被越来越多地应用于新型建筑技术和绿色建筑项目中，以满足现代社会对于建筑美观性和环保性的双重需求。</w:t>
      </w:r>
    </w:p>
    <w:p w14:paraId="5E587FF7" w14:textId="77777777" w:rsidR="00DA56E3" w:rsidRDefault="00DA56E3">
      <w:pPr>
        <w:rPr>
          <w:rFonts w:hint="eastAsia"/>
        </w:rPr>
      </w:pPr>
    </w:p>
    <w:p w14:paraId="103AF0F6" w14:textId="77777777" w:rsidR="00DA56E3" w:rsidRDefault="00DA56E3">
      <w:pPr>
        <w:rPr>
          <w:rFonts w:hint="eastAsia"/>
        </w:rPr>
      </w:pPr>
    </w:p>
    <w:p w14:paraId="28BD1360" w14:textId="77777777" w:rsidR="00DA56E3" w:rsidRDefault="00DA56E3">
      <w:pPr>
        <w:rPr>
          <w:rFonts w:hint="eastAsia"/>
        </w:rPr>
      </w:pPr>
      <w:r>
        <w:rPr>
          <w:rFonts w:hint="eastAsia"/>
        </w:rPr>
        <w:t>方管的选择与维护</w:t>
      </w:r>
    </w:p>
    <w:p w14:paraId="552D9EE4" w14:textId="77777777" w:rsidR="00DA56E3" w:rsidRDefault="00DA56E3">
      <w:pPr>
        <w:rPr>
          <w:rFonts w:hint="eastAsia"/>
        </w:rPr>
      </w:pPr>
      <w:r>
        <w:rPr>
          <w:rFonts w:hint="eastAsia"/>
        </w:rPr>
        <w:t>选择合适的方管对于确保工程质量和延长使用寿命至关重要。需要根据具体的使用环境和要求来确定方管的材质和规格。正确的安装方法也是保证方管性能的重要因素之一。在日常维护方面，定期检查方管的状态，特别是暴露在外的部位，及时进行防锈处理，可以有效延长其使用寿命。</w:t>
      </w:r>
    </w:p>
    <w:p w14:paraId="67B7035E" w14:textId="77777777" w:rsidR="00DA56E3" w:rsidRDefault="00DA56E3">
      <w:pPr>
        <w:rPr>
          <w:rFonts w:hint="eastAsia"/>
        </w:rPr>
      </w:pPr>
    </w:p>
    <w:p w14:paraId="3E5AB2B1" w14:textId="77777777" w:rsidR="00DA56E3" w:rsidRDefault="00DA56E3">
      <w:pPr>
        <w:rPr>
          <w:rFonts w:hint="eastAsia"/>
        </w:rPr>
      </w:pPr>
    </w:p>
    <w:p w14:paraId="091D5A4E" w14:textId="77777777" w:rsidR="00DA56E3" w:rsidRDefault="00DA56E3">
      <w:pPr>
        <w:rPr>
          <w:rFonts w:hint="eastAsia"/>
        </w:rPr>
      </w:pPr>
      <w:r>
        <w:rPr>
          <w:rFonts w:hint="eastAsia"/>
        </w:rPr>
        <w:t>方管的未来发展趋势</w:t>
      </w:r>
    </w:p>
    <w:p w14:paraId="0CCFCBE0" w14:textId="77777777" w:rsidR="00DA56E3" w:rsidRDefault="00DA56E3">
      <w:pPr>
        <w:rPr>
          <w:rFonts w:hint="eastAsia"/>
        </w:rPr>
      </w:pPr>
      <w:r>
        <w:rPr>
          <w:rFonts w:hint="eastAsia"/>
        </w:rPr>
        <w:t>随着建筑行业的不断发展和技术进步，对方管的要求也在不断提高。未来的方管不仅需要具备更高的强度和更好的耐腐蚀性，还需要更加注重环保和可持续发展。例如，研发更加环保的生产工艺，提高材料的回收利用率等。这些趋势都将推动方管行业向更高效、更环保的方向发展。</w:t>
      </w:r>
    </w:p>
    <w:p w14:paraId="4492A575" w14:textId="77777777" w:rsidR="00DA56E3" w:rsidRDefault="00DA56E3">
      <w:pPr>
        <w:rPr>
          <w:rFonts w:hint="eastAsia"/>
        </w:rPr>
      </w:pPr>
    </w:p>
    <w:p w14:paraId="2B540349" w14:textId="77777777" w:rsidR="00DA56E3" w:rsidRDefault="00DA56E3">
      <w:pPr>
        <w:rPr>
          <w:rFonts w:hint="eastAsia"/>
        </w:rPr>
      </w:pPr>
    </w:p>
    <w:p w14:paraId="3DD5128D" w14:textId="77777777" w:rsidR="00DA56E3" w:rsidRDefault="00DA56E3">
      <w:pPr>
        <w:rPr>
          <w:rFonts w:hint="eastAsia"/>
        </w:rPr>
      </w:pPr>
      <w:r>
        <w:rPr>
          <w:rFonts w:hint="eastAsia"/>
        </w:rPr>
        <w:t>最后的总结</w:t>
      </w:r>
    </w:p>
    <w:p w14:paraId="0FAA0C06" w14:textId="77777777" w:rsidR="00DA56E3" w:rsidRDefault="00DA56E3">
      <w:pPr>
        <w:rPr>
          <w:rFonts w:hint="eastAsia"/>
        </w:rPr>
      </w:pPr>
      <w:r>
        <w:rPr>
          <w:rFonts w:hint="eastAsia"/>
        </w:rPr>
        <w:t>方管作为一种重要的建筑材料，在现代社会中扮演着不可或缺的角色。通过了解方管的拼音"fāng guǎn"及其背后的丰富知识，我们可以更好地认识这种材料的重要性，并在未来的工作和生活中更加科学合理地利用它。无论是建筑设计还是其他应用领域，方管都将继续发挥其重要作用，为我们的生活增添色彩。</w:t>
      </w:r>
    </w:p>
    <w:p w14:paraId="418A846A" w14:textId="77777777" w:rsidR="00DA56E3" w:rsidRDefault="00DA56E3">
      <w:pPr>
        <w:rPr>
          <w:rFonts w:hint="eastAsia"/>
        </w:rPr>
      </w:pPr>
    </w:p>
    <w:p w14:paraId="6F8262AA" w14:textId="77777777" w:rsidR="00DA56E3" w:rsidRDefault="00DA56E3">
      <w:pPr>
        <w:rPr>
          <w:rFonts w:hint="eastAsia"/>
        </w:rPr>
      </w:pPr>
    </w:p>
    <w:p w14:paraId="17A1C6BE" w14:textId="77777777" w:rsidR="00DA56E3" w:rsidRDefault="00DA56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BB69E7" w14:textId="780FF7C9" w:rsidR="00F87620" w:rsidRDefault="00F87620"/>
    <w:sectPr w:rsidR="00F87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20"/>
    <w:rsid w:val="00317C12"/>
    <w:rsid w:val="00DA56E3"/>
    <w:rsid w:val="00F8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1BA86-4A59-44B6-9C18-2871039A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76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6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6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6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6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6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6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6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6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6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6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76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6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6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6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6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7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6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76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76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6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6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76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6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