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B323" w14:textId="77777777" w:rsidR="00C94CE1" w:rsidRDefault="00C94CE1">
      <w:pPr>
        <w:rPr>
          <w:rFonts w:hint="eastAsia"/>
        </w:rPr>
      </w:pPr>
    </w:p>
    <w:p w14:paraId="0825FFF5" w14:textId="77777777" w:rsidR="00C94CE1" w:rsidRDefault="00C94CE1">
      <w:pPr>
        <w:rPr>
          <w:rFonts w:hint="eastAsia"/>
        </w:rPr>
      </w:pPr>
      <w:r>
        <w:rPr>
          <w:rFonts w:hint="eastAsia"/>
        </w:rPr>
        <w:t>方的笔顺和拼音</w:t>
      </w:r>
    </w:p>
    <w:p w14:paraId="03D61128" w14:textId="77777777" w:rsidR="00C94CE1" w:rsidRDefault="00C94CE1">
      <w:pPr>
        <w:rPr>
          <w:rFonts w:hint="eastAsia"/>
        </w:rPr>
      </w:pPr>
      <w:r>
        <w:rPr>
          <w:rFonts w:hint="eastAsia"/>
        </w:rPr>
        <w:t>汉字“方”是汉语中最常用的字之一，它不仅是一个独立的词汇，也常作为其他复合词的一部分。了解“方”的正确书写顺序及其拼音对于学习汉语的人来说至关重要。</w:t>
      </w:r>
    </w:p>
    <w:p w14:paraId="7279F1B1" w14:textId="77777777" w:rsidR="00C94CE1" w:rsidRDefault="00C94CE1">
      <w:pPr>
        <w:rPr>
          <w:rFonts w:hint="eastAsia"/>
        </w:rPr>
      </w:pPr>
    </w:p>
    <w:p w14:paraId="0B4DAD2B" w14:textId="77777777" w:rsidR="00C94CE1" w:rsidRDefault="00C94CE1">
      <w:pPr>
        <w:rPr>
          <w:rFonts w:hint="eastAsia"/>
        </w:rPr>
      </w:pPr>
    </w:p>
    <w:p w14:paraId="16695D8A" w14:textId="77777777" w:rsidR="00C94CE1" w:rsidRDefault="00C94CE1">
      <w:pPr>
        <w:rPr>
          <w:rFonts w:hint="eastAsia"/>
        </w:rPr>
      </w:pPr>
      <w:r>
        <w:rPr>
          <w:rFonts w:hint="eastAsia"/>
        </w:rPr>
        <w:t>笔顺规则简介</w:t>
      </w:r>
    </w:p>
    <w:p w14:paraId="3049D1A1" w14:textId="77777777" w:rsidR="00C94CE1" w:rsidRDefault="00C94CE1">
      <w:pPr>
        <w:rPr>
          <w:rFonts w:hint="eastAsia"/>
        </w:rPr>
      </w:pPr>
      <w:r>
        <w:rPr>
          <w:rFonts w:hint="eastAsia"/>
        </w:rPr>
        <w:t>在学习汉字时，掌握正确的笔顺不仅能帮助记忆，还能提高书写的美感和效率。“方”字由四划组成，遵循特定的书写顺序：首先是点（丶），然后是从左到右的横折钩（?），接下来是一撇（丿），最后是长横（一）。这种结构简单而优美，体现了汉字构造的精妙之处。</w:t>
      </w:r>
    </w:p>
    <w:p w14:paraId="4B5C84E8" w14:textId="77777777" w:rsidR="00C94CE1" w:rsidRDefault="00C94CE1">
      <w:pPr>
        <w:rPr>
          <w:rFonts w:hint="eastAsia"/>
        </w:rPr>
      </w:pPr>
    </w:p>
    <w:p w14:paraId="00377477" w14:textId="77777777" w:rsidR="00C94CE1" w:rsidRDefault="00C94CE1">
      <w:pPr>
        <w:rPr>
          <w:rFonts w:hint="eastAsia"/>
        </w:rPr>
      </w:pPr>
    </w:p>
    <w:p w14:paraId="26D0FF97" w14:textId="77777777" w:rsidR="00C94CE1" w:rsidRDefault="00C94CE1">
      <w:pPr>
        <w:rPr>
          <w:rFonts w:hint="eastAsia"/>
        </w:rPr>
      </w:pPr>
      <w:r>
        <w:rPr>
          <w:rFonts w:hint="eastAsia"/>
        </w:rPr>
        <w:t>拼音指南</w:t>
      </w:r>
    </w:p>
    <w:p w14:paraId="34F290F5" w14:textId="77777777" w:rsidR="00C94CE1" w:rsidRDefault="00C94CE1">
      <w:pPr>
        <w:rPr>
          <w:rFonts w:hint="eastAsia"/>
        </w:rPr>
      </w:pPr>
      <w:r>
        <w:rPr>
          <w:rFonts w:hint="eastAsia"/>
        </w:rPr>
        <w:t>“方”的拼音为“fāng”，属于阴平声调。在汉语拼音系统中，“fang”这个音节由辅音“f”加上元音组合“ang”构成。学习者可以通过反复练习发音来更好地掌握这一音节，特别是注意“a”和“ng”之间的连读流畅性，这对于说好普通话非常重要。</w:t>
      </w:r>
    </w:p>
    <w:p w14:paraId="6E90CD4B" w14:textId="77777777" w:rsidR="00C94CE1" w:rsidRDefault="00C94CE1">
      <w:pPr>
        <w:rPr>
          <w:rFonts w:hint="eastAsia"/>
        </w:rPr>
      </w:pPr>
    </w:p>
    <w:p w14:paraId="33DC445B" w14:textId="77777777" w:rsidR="00C94CE1" w:rsidRDefault="00C94CE1">
      <w:pPr>
        <w:rPr>
          <w:rFonts w:hint="eastAsia"/>
        </w:rPr>
      </w:pPr>
    </w:p>
    <w:p w14:paraId="732DE6CE" w14:textId="77777777" w:rsidR="00C94CE1" w:rsidRDefault="00C94CE1">
      <w:pPr>
        <w:rPr>
          <w:rFonts w:hint="eastAsia"/>
        </w:rPr>
      </w:pPr>
      <w:r>
        <w:rPr>
          <w:rFonts w:hint="eastAsia"/>
        </w:rPr>
        <w:t>实际应用中的“方”</w:t>
      </w:r>
    </w:p>
    <w:p w14:paraId="64B9FACD" w14:textId="77777777" w:rsidR="00C94CE1" w:rsidRDefault="00C94CE1">
      <w:pPr>
        <w:rPr>
          <w:rFonts w:hint="eastAsia"/>
        </w:rPr>
      </w:pPr>
      <w:r>
        <w:rPr>
          <w:rFonts w:hint="eastAsia"/>
        </w:rPr>
        <w:t>“方”字在日常生活中的使用非常广泛，既可以指方向、方位，也可表示方法、方式等抽象概念。例如，“东方”指的是地理上的一个方向，而“方法”则涉及做事的具体途径或策略。在古代文学作品中，“方”还经常用来象征正直不阿的人格特质。</w:t>
      </w:r>
    </w:p>
    <w:p w14:paraId="5CBFB0C2" w14:textId="77777777" w:rsidR="00C94CE1" w:rsidRDefault="00C94CE1">
      <w:pPr>
        <w:rPr>
          <w:rFonts w:hint="eastAsia"/>
        </w:rPr>
      </w:pPr>
    </w:p>
    <w:p w14:paraId="5A203D59" w14:textId="77777777" w:rsidR="00C94CE1" w:rsidRDefault="00C94CE1">
      <w:pPr>
        <w:rPr>
          <w:rFonts w:hint="eastAsia"/>
        </w:rPr>
      </w:pPr>
    </w:p>
    <w:p w14:paraId="6954E70F" w14:textId="77777777" w:rsidR="00C94CE1" w:rsidRDefault="00C94CE1">
      <w:pPr>
        <w:rPr>
          <w:rFonts w:hint="eastAsia"/>
        </w:rPr>
      </w:pPr>
      <w:r>
        <w:rPr>
          <w:rFonts w:hint="eastAsia"/>
        </w:rPr>
        <w:t>文化意义与历史背景</w:t>
      </w:r>
    </w:p>
    <w:p w14:paraId="696520B5" w14:textId="77777777" w:rsidR="00C94CE1" w:rsidRDefault="00C94CE1">
      <w:pPr>
        <w:rPr>
          <w:rFonts w:hint="eastAsia"/>
        </w:rPr>
      </w:pPr>
      <w:r>
        <w:rPr>
          <w:rFonts w:hint="eastAsia"/>
        </w:rPr>
        <w:t>从文化角度看，“方”字蕴含着深厚的文化内涵。在中国传统文化中，四方代表宇宙的基本结构，象征着完整与和谐。古人认为天圆地方，因此“方”不仅仅是一个简单的形状描述，更是对世界秩序的一种认知表达。随着时间的发展，“方”的含义不断丰富，成为连接古今文化的桥梁。</w:t>
      </w:r>
    </w:p>
    <w:p w14:paraId="34DDFD44" w14:textId="77777777" w:rsidR="00C94CE1" w:rsidRDefault="00C94CE1">
      <w:pPr>
        <w:rPr>
          <w:rFonts w:hint="eastAsia"/>
        </w:rPr>
      </w:pPr>
    </w:p>
    <w:p w14:paraId="04C0C7D0" w14:textId="77777777" w:rsidR="00C94CE1" w:rsidRDefault="00C94CE1">
      <w:pPr>
        <w:rPr>
          <w:rFonts w:hint="eastAsia"/>
        </w:rPr>
      </w:pPr>
    </w:p>
    <w:p w14:paraId="050C0B8D" w14:textId="77777777" w:rsidR="00C94CE1" w:rsidRDefault="00C94CE1">
      <w:pPr>
        <w:rPr>
          <w:rFonts w:hint="eastAsia"/>
        </w:rPr>
      </w:pPr>
      <w:r>
        <w:rPr>
          <w:rFonts w:hint="eastAsia"/>
        </w:rPr>
        <w:t>学习小贴士</w:t>
      </w:r>
    </w:p>
    <w:p w14:paraId="08E269B5" w14:textId="77777777" w:rsidR="00C94CE1" w:rsidRDefault="00C94CE1">
      <w:pPr>
        <w:rPr>
          <w:rFonts w:hint="eastAsia"/>
        </w:rPr>
      </w:pPr>
      <w:r>
        <w:rPr>
          <w:rFonts w:hint="eastAsia"/>
        </w:rPr>
        <w:t>对于汉语初学者来说，除了记住“方”的笔顺和拼音外，还可以通过观察日常生活中出现的相关词汇加深印象。比如，“方便面”、“广场”等都是常见且容易理解的例子。同时，尝试用“方”造句也是巩固记忆的好方法，这样不仅可以增强语言能力，还能更深入地体会该字的文化价值。</w:t>
      </w:r>
    </w:p>
    <w:p w14:paraId="59A4870E" w14:textId="77777777" w:rsidR="00C94CE1" w:rsidRDefault="00C94CE1">
      <w:pPr>
        <w:rPr>
          <w:rFonts w:hint="eastAsia"/>
        </w:rPr>
      </w:pPr>
    </w:p>
    <w:p w14:paraId="39FBC36D" w14:textId="77777777" w:rsidR="00C94CE1" w:rsidRDefault="00C94CE1">
      <w:pPr>
        <w:rPr>
          <w:rFonts w:hint="eastAsia"/>
        </w:rPr>
      </w:pPr>
    </w:p>
    <w:p w14:paraId="6B3CAEE6" w14:textId="77777777" w:rsidR="00C94CE1" w:rsidRDefault="00C94C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FD9F05" w14:textId="2B8011EE" w:rsidR="009E3C61" w:rsidRDefault="009E3C61"/>
    <w:sectPr w:rsidR="009E3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61"/>
    <w:rsid w:val="00317C12"/>
    <w:rsid w:val="009E3C61"/>
    <w:rsid w:val="00C9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E53FF-4BF5-4FE6-B118-99A5222D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