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64D8" w14:textId="77777777" w:rsidR="00547B8B" w:rsidRDefault="00547B8B">
      <w:pPr>
        <w:rPr>
          <w:rFonts w:hint="eastAsia"/>
        </w:rPr>
      </w:pPr>
    </w:p>
    <w:p w14:paraId="3770621E" w14:textId="77777777" w:rsidR="00547B8B" w:rsidRDefault="00547B8B">
      <w:pPr>
        <w:rPr>
          <w:rFonts w:hint="eastAsia"/>
        </w:rPr>
      </w:pPr>
      <w:r>
        <w:rPr>
          <w:rFonts w:hint="eastAsia"/>
        </w:rPr>
        <w:t>方正的拼音</w:t>
      </w:r>
    </w:p>
    <w:p w14:paraId="1F5CA282" w14:textId="77777777" w:rsidR="00547B8B" w:rsidRDefault="00547B8B">
      <w:pPr>
        <w:rPr>
          <w:rFonts w:hint="eastAsia"/>
        </w:rPr>
      </w:pPr>
      <w:r>
        <w:rPr>
          <w:rFonts w:hint="eastAsia"/>
        </w:rPr>
        <w:t>方正，作为一个姓氏以及一个常见的汉语词汇，在中文中承载着丰富的文化意义和独特的发音方式。方正的拼音是“fāng zhèng”。其中，“方”的拼音为“fāng”，而“正”的拼音则是“zhèng”。这两个字分别代表着不同的含义与文化价值，同时在汉语学习和汉字拼音化过程中扮演着重要角色。</w:t>
      </w:r>
    </w:p>
    <w:p w14:paraId="22518167" w14:textId="77777777" w:rsidR="00547B8B" w:rsidRDefault="00547B8B">
      <w:pPr>
        <w:rPr>
          <w:rFonts w:hint="eastAsia"/>
        </w:rPr>
      </w:pPr>
    </w:p>
    <w:p w14:paraId="02ED54FB" w14:textId="77777777" w:rsidR="00547B8B" w:rsidRDefault="00547B8B">
      <w:pPr>
        <w:rPr>
          <w:rFonts w:hint="eastAsia"/>
        </w:rPr>
      </w:pPr>
    </w:p>
    <w:p w14:paraId="25DB8FB9" w14:textId="77777777" w:rsidR="00547B8B" w:rsidRDefault="00547B8B">
      <w:pPr>
        <w:rPr>
          <w:rFonts w:hint="eastAsia"/>
        </w:rPr>
      </w:pPr>
      <w:r>
        <w:rPr>
          <w:rFonts w:hint="eastAsia"/>
        </w:rPr>
        <w:t>方的意义及其拼音</w:t>
      </w:r>
    </w:p>
    <w:p w14:paraId="3D78CC81" w14:textId="77777777" w:rsidR="00547B8B" w:rsidRDefault="00547B8B">
      <w:pPr>
        <w:rPr>
          <w:rFonts w:hint="eastAsia"/>
        </w:rPr>
      </w:pPr>
      <w:r>
        <w:rPr>
          <w:rFonts w:hint="eastAsia"/>
        </w:rPr>
        <w:t>首先来看“方”字。“方”（fāng）在汉语中有多个意思，包括方向、方面、方法等，同时也指代方形或一种几何形状。作为姓氏时，方也是一个历史悠久的汉姓之一，其起源可以追溯到中国古代。在日常交流中，“方”字的正确发音对于准确表达个人想法至关重要。由于汉字的多义性，“方”的具体含义往往需要根据上下文来判断。</w:t>
      </w:r>
    </w:p>
    <w:p w14:paraId="6085CB10" w14:textId="77777777" w:rsidR="00547B8B" w:rsidRDefault="00547B8B">
      <w:pPr>
        <w:rPr>
          <w:rFonts w:hint="eastAsia"/>
        </w:rPr>
      </w:pPr>
    </w:p>
    <w:p w14:paraId="3D30A213" w14:textId="77777777" w:rsidR="00547B8B" w:rsidRDefault="00547B8B">
      <w:pPr>
        <w:rPr>
          <w:rFonts w:hint="eastAsia"/>
        </w:rPr>
      </w:pPr>
    </w:p>
    <w:p w14:paraId="14AAAB5B" w14:textId="77777777" w:rsidR="00547B8B" w:rsidRDefault="00547B8B">
      <w:pPr>
        <w:rPr>
          <w:rFonts w:hint="eastAsia"/>
        </w:rPr>
      </w:pPr>
      <w:r>
        <w:rPr>
          <w:rFonts w:hint="eastAsia"/>
        </w:rPr>
        <w:t>正的意义及其拼音</w:t>
      </w:r>
    </w:p>
    <w:p w14:paraId="2AE12403" w14:textId="77777777" w:rsidR="00547B8B" w:rsidRDefault="00547B8B">
      <w:pPr>
        <w:rPr>
          <w:rFonts w:hint="eastAsia"/>
        </w:rPr>
      </w:pPr>
      <w:r>
        <w:rPr>
          <w:rFonts w:hint="eastAsia"/>
        </w:rPr>
        <w:t>接着探讨“正”字。“正”（zhèng）这个字蕴含了正面、正当、正确的意思，也表示农历每月的第一天即“正月”。它还用来形容一个人品行端正、做事公正。在汉语里，“正”字不仅用于描述事物的状态和性质，还在一定程度上反映了中华文化对道德品质的重视。了解并准确使用“正”的拼音，有助于提高汉语水平，增进对中国文化的理解。</w:t>
      </w:r>
    </w:p>
    <w:p w14:paraId="264A6046" w14:textId="77777777" w:rsidR="00547B8B" w:rsidRDefault="00547B8B">
      <w:pPr>
        <w:rPr>
          <w:rFonts w:hint="eastAsia"/>
        </w:rPr>
      </w:pPr>
    </w:p>
    <w:p w14:paraId="7F7409C2" w14:textId="77777777" w:rsidR="00547B8B" w:rsidRDefault="00547B8B">
      <w:pPr>
        <w:rPr>
          <w:rFonts w:hint="eastAsia"/>
        </w:rPr>
      </w:pPr>
    </w:p>
    <w:p w14:paraId="29631C69" w14:textId="77777777" w:rsidR="00547B8B" w:rsidRDefault="00547B8B">
      <w:pPr>
        <w:rPr>
          <w:rFonts w:hint="eastAsia"/>
        </w:rPr>
      </w:pPr>
      <w:r>
        <w:rPr>
          <w:rFonts w:hint="eastAsia"/>
        </w:rPr>
        <w:t>方正一词的文化内涵</w:t>
      </w:r>
    </w:p>
    <w:p w14:paraId="5C0D20C6" w14:textId="77777777" w:rsidR="00547B8B" w:rsidRDefault="00547B8B">
      <w:pPr>
        <w:rPr>
          <w:rFonts w:hint="eastAsia"/>
        </w:rPr>
      </w:pPr>
      <w:r>
        <w:rPr>
          <w:rFonts w:hint="eastAsia"/>
        </w:rPr>
        <w:t>当“方”与“正”结合成“方正”这个词时，它传达出更加深远的意义。方正通常被用来形容人的品德高尚、行为规矩，也可以指物体外形规整、线条分明。在书法艺术中，方正的字体风格象征着严谨的态度和扎实的基础。因此，追求方正不仅是对外在形式的要求，更是内在修养的体现。通过对方正这一概念的学习，我们可以更深入地体会中国传统文化所强调的和谐之美与秩序之重。</w:t>
      </w:r>
    </w:p>
    <w:p w14:paraId="245F192A" w14:textId="77777777" w:rsidR="00547B8B" w:rsidRDefault="00547B8B">
      <w:pPr>
        <w:rPr>
          <w:rFonts w:hint="eastAsia"/>
        </w:rPr>
      </w:pPr>
    </w:p>
    <w:p w14:paraId="3301A9FF" w14:textId="77777777" w:rsidR="00547B8B" w:rsidRDefault="00547B8B">
      <w:pPr>
        <w:rPr>
          <w:rFonts w:hint="eastAsia"/>
        </w:rPr>
      </w:pPr>
    </w:p>
    <w:p w14:paraId="6E2A1A79" w14:textId="77777777" w:rsidR="00547B8B" w:rsidRDefault="00547B8B">
      <w:pPr>
        <w:rPr>
          <w:rFonts w:hint="eastAsia"/>
        </w:rPr>
      </w:pPr>
      <w:r>
        <w:rPr>
          <w:rFonts w:hint="eastAsia"/>
        </w:rPr>
        <w:t>最后的总结</w:t>
      </w:r>
    </w:p>
    <w:p w14:paraId="06118AA6" w14:textId="77777777" w:rsidR="00547B8B" w:rsidRDefault="00547B8B">
      <w:pPr>
        <w:rPr>
          <w:rFonts w:hint="eastAsia"/>
        </w:rPr>
      </w:pPr>
      <w:r>
        <w:rPr>
          <w:rFonts w:hint="eastAsia"/>
        </w:rPr>
        <w:t>“方正”的拼音“fāng zhèng”不仅仅是两个简单音节的组合，它们背后蕴含的是深厚的文化底蕴和哲学思考。无论是在语言学习还是文化交流中，理解和掌握这些词汇的正确读音和含义都具有重要意义。希望本文能够帮助读者更好地认识“方正”这一词汇，并激发大家对中国语言文化的兴趣。</w:t>
      </w:r>
    </w:p>
    <w:p w14:paraId="3A7DF1FB" w14:textId="77777777" w:rsidR="00547B8B" w:rsidRDefault="00547B8B">
      <w:pPr>
        <w:rPr>
          <w:rFonts w:hint="eastAsia"/>
        </w:rPr>
      </w:pPr>
    </w:p>
    <w:p w14:paraId="307A7040" w14:textId="77777777" w:rsidR="00547B8B" w:rsidRDefault="00547B8B">
      <w:pPr>
        <w:rPr>
          <w:rFonts w:hint="eastAsia"/>
        </w:rPr>
      </w:pPr>
    </w:p>
    <w:p w14:paraId="49BE58D3" w14:textId="77777777" w:rsidR="00547B8B" w:rsidRDefault="00547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C09EA" w14:textId="6431134D" w:rsidR="00A3025A" w:rsidRDefault="00A3025A"/>
    <w:sectPr w:rsidR="00A30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5A"/>
    <w:rsid w:val="00317C12"/>
    <w:rsid w:val="00547B8B"/>
    <w:rsid w:val="00A3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74A1C-9330-43B4-B29E-FC50247B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