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E627" w14:textId="77777777" w:rsidR="008B0D09" w:rsidRDefault="008B0D09">
      <w:pPr>
        <w:rPr>
          <w:rFonts w:hint="eastAsia"/>
        </w:rPr>
      </w:pPr>
    </w:p>
    <w:p w14:paraId="7E491E06" w14:textId="77777777" w:rsidR="008B0D09" w:rsidRDefault="008B0D09">
      <w:pPr>
        <w:rPr>
          <w:rFonts w:hint="eastAsia"/>
        </w:rPr>
      </w:pPr>
      <w:r>
        <w:rPr>
          <w:rFonts w:hint="eastAsia"/>
        </w:rPr>
        <w:t>方宅十余亩的拼音</w:t>
      </w:r>
    </w:p>
    <w:p w14:paraId="02EEE7F5" w14:textId="77777777" w:rsidR="008B0D09" w:rsidRDefault="008B0D09">
      <w:pPr>
        <w:rPr>
          <w:rFonts w:hint="eastAsia"/>
        </w:rPr>
      </w:pPr>
      <w:r>
        <w:rPr>
          <w:rFonts w:hint="eastAsia"/>
        </w:rPr>
        <w:t>Fāng zhái shí yú mǔ，这个标题取自陶渊明的《归园田居》其一中的“方宅十余亩，草屋八九间”。这句诗描绘了一幅田园生活的画卷，表现了诗人对简朴自然生活的一种向往。通过这组拼音，我们不仅能感受到古代文人对于理想居住环境的追求，还能体会到中国传统文化中对和谐与自然共生理念的崇尚。</w:t>
      </w:r>
    </w:p>
    <w:p w14:paraId="58CD82C7" w14:textId="77777777" w:rsidR="008B0D09" w:rsidRDefault="008B0D09">
      <w:pPr>
        <w:rPr>
          <w:rFonts w:hint="eastAsia"/>
        </w:rPr>
      </w:pPr>
    </w:p>
    <w:p w14:paraId="43DC0512" w14:textId="77777777" w:rsidR="008B0D09" w:rsidRDefault="008B0D09">
      <w:pPr>
        <w:rPr>
          <w:rFonts w:hint="eastAsia"/>
        </w:rPr>
      </w:pPr>
    </w:p>
    <w:p w14:paraId="2F0BBA28" w14:textId="77777777" w:rsidR="008B0D09" w:rsidRDefault="008B0D09">
      <w:pPr>
        <w:rPr>
          <w:rFonts w:hint="eastAsia"/>
        </w:rPr>
      </w:pPr>
      <w:r>
        <w:rPr>
          <w:rFonts w:hint="eastAsia"/>
        </w:rPr>
        <w:t>诗意的生活空间</w:t>
      </w:r>
    </w:p>
    <w:p w14:paraId="266CDE6D" w14:textId="77777777" w:rsidR="008B0D09" w:rsidRDefault="008B0D09">
      <w:pPr>
        <w:rPr>
          <w:rFonts w:hint="eastAsia"/>
        </w:rPr>
      </w:pPr>
      <w:r>
        <w:rPr>
          <w:rFonts w:hint="eastAsia"/>
        </w:rPr>
        <w:t>在现代社会，"Fāng zhái shí yú mǔ"所描述的空间或许显得有些奢侈，但在古时，它代表了一种简单而满足的生活方式。十来亩地，大约是0.67公顷，这样的土地面积足以支撑一个家庭的基本需求，既能够种植足够的粮食和蔬菜，也留有足够的空间建造住宅和其他必要的建筑，如仓库、畜舍等。这种生活方式强调的是自给自足，以及人与自然之间的和谐共存。</w:t>
      </w:r>
    </w:p>
    <w:p w14:paraId="7171DC26" w14:textId="77777777" w:rsidR="008B0D09" w:rsidRDefault="008B0D09">
      <w:pPr>
        <w:rPr>
          <w:rFonts w:hint="eastAsia"/>
        </w:rPr>
      </w:pPr>
    </w:p>
    <w:p w14:paraId="7BF8F133" w14:textId="77777777" w:rsidR="008B0D09" w:rsidRDefault="008B0D09">
      <w:pPr>
        <w:rPr>
          <w:rFonts w:hint="eastAsia"/>
        </w:rPr>
      </w:pPr>
    </w:p>
    <w:p w14:paraId="6F37DDB6" w14:textId="77777777" w:rsidR="008B0D09" w:rsidRDefault="008B0D09">
      <w:pPr>
        <w:rPr>
          <w:rFonts w:hint="eastAsia"/>
        </w:rPr>
      </w:pPr>
      <w:r>
        <w:rPr>
          <w:rFonts w:hint="eastAsia"/>
        </w:rPr>
        <w:t>回归自然的理想</w:t>
      </w:r>
    </w:p>
    <w:p w14:paraId="7325274B" w14:textId="77777777" w:rsidR="008B0D09" w:rsidRDefault="008B0D09">
      <w:pPr>
        <w:rPr>
          <w:rFonts w:hint="eastAsia"/>
        </w:rPr>
      </w:pPr>
      <w:r>
        <w:rPr>
          <w:rFonts w:hint="eastAsia"/>
        </w:rPr>
        <w:t>陶渊明笔下的田园生活，不仅仅是对物质生活的描述，更是一种精神层面的追求。生活在都市中的人们，往往渴望能有一片属于自己的小天地，远离喧嚣，享受宁静。"Fāng zhái shí yú mǔ"成为了现代人心中的一处避风港，象征着对平静、简单生活的向往。即使现实条件不允许每个人都能拥有这样一片土地，但心中怀揣着这样的梦想，也能让日常生活增添一抹亮色。</w:t>
      </w:r>
    </w:p>
    <w:p w14:paraId="7A611BFD" w14:textId="77777777" w:rsidR="008B0D09" w:rsidRDefault="008B0D09">
      <w:pPr>
        <w:rPr>
          <w:rFonts w:hint="eastAsia"/>
        </w:rPr>
      </w:pPr>
    </w:p>
    <w:p w14:paraId="74D8BD8B" w14:textId="77777777" w:rsidR="008B0D09" w:rsidRDefault="008B0D09">
      <w:pPr>
        <w:rPr>
          <w:rFonts w:hint="eastAsia"/>
        </w:rPr>
      </w:pPr>
    </w:p>
    <w:p w14:paraId="3CA57B8E" w14:textId="77777777" w:rsidR="008B0D09" w:rsidRDefault="008B0D09">
      <w:pPr>
        <w:rPr>
          <w:rFonts w:hint="eastAsia"/>
        </w:rPr>
      </w:pPr>
      <w:r>
        <w:rPr>
          <w:rFonts w:hint="eastAsia"/>
        </w:rPr>
        <w:t>实践与挑战</w:t>
      </w:r>
    </w:p>
    <w:p w14:paraId="17480A36" w14:textId="77777777" w:rsidR="008B0D09" w:rsidRDefault="008B0D09">
      <w:pPr>
        <w:rPr>
          <w:rFonts w:hint="eastAsia"/>
        </w:rPr>
      </w:pPr>
      <w:r>
        <w:rPr>
          <w:rFonts w:hint="eastAsia"/>
        </w:rPr>
        <w:t>然而，将"Fāng zhái shí yú mǔ"的梦想转化为现实并非易事。现代社会的发展带来了诸多便利，但也伴随着环境污染、资源紧张等问题。尝试回归田园，不仅需要面对如何获取和管理土地的实际问题，还要解决诸如能源利用、废物处理等实际挑战。尽管如此，随着绿色生活理念的普及和技术的进步，越来越多的人开始探索可持续的生活方式，试图在现代化与自然之间找到平衡点。</w:t>
      </w:r>
    </w:p>
    <w:p w14:paraId="757E1A35" w14:textId="77777777" w:rsidR="008B0D09" w:rsidRDefault="008B0D09">
      <w:pPr>
        <w:rPr>
          <w:rFonts w:hint="eastAsia"/>
        </w:rPr>
      </w:pPr>
    </w:p>
    <w:p w14:paraId="49085B77" w14:textId="77777777" w:rsidR="008B0D09" w:rsidRDefault="008B0D09">
      <w:pPr>
        <w:rPr>
          <w:rFonts w:hint="eastAsia"/>
        </w:rPr>
      </w:pPr>
    </w:p>
    <w:p w14:paraId="6B973995" w14:textId="77777777" w:rsidR="008B0D09" w:rsidRDefault="008B0D09">
      <w:pPr>
        <w:rPr>
          <w:rFonts w:hint="eastAsia"/>
        </w:rPr>
      </w:pPr>
      <w:r>
        <w:rPr>
          <w:rFonts w:hint="eastAsia"/>
        </w:rPr>
        <w:t>最后的总结</w:t>
      </w:r>
    </w:p>
    <w:p w14:paraId="4D3A6A49" w14:textId="77777777" w:rsidR="008B0D09" w:rsidRDefault="008B0D09">
      <w:pPr>
        <w:rPr>
          <w:rFonts w:hint="eastAsia"/>
        </w:rPr>
      </w:pPr>
      <w:r>
        <w:rPr>
          <w:rFonts w:hint="eastAsia"/>
        </w:rPr>
        <w:t>"Fāng zhái shí yú mǔ"不仅仅是一个简单的拼音组合，它是对一种生活态度的表达，是对美好生活的向往。无论是在古代还是今天，这一理念都具有重要的意义，它提醒我们珍惜自然资源，追求内心的平静，寻找人与自然和谐相处的道路。希望每个人都能在自己的生活中找到那份属于自己的“方宅十余亩”，实现心灵的归宿。</w:t>
      </w:r>
    </w:p>
    <w:p w14:paraId="51E60D98" w14:textId="77777777" w:rsidR="008B0D09" w:rsidRDefault="008B0D09">
      <w:pPr>
        <w:rPr>
          <w:rFonts w:hint="eastAsia"/>
        </w:rPr>
      </w:pPr>
    </w:p>
    <w:p w14:paraId="1D08161E" w14:textId="77777777" w:rsidR="008B0D09" w:rsidRDefault="008B0D09">
      <w:pPr>
        <w:rPr>
          <w:rFonts w:hint="eastAsia"/>
        </w:rPr>
      </w:pPr>
    </w:p>
    <w:p w14:paraId="2ED8C7F5" w14:textId="77777777" w:rsidR="008B0D09" w:rsidRDefault="008B0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5D57E" w14:textId="5A45479A" w:rsidR="00C518F7" w:rsidRDefault="00C518F7"/>
    <w:sectPr w:rsidR="00C5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F7"/>
    <w:rsid w:val="00317C12"/>
    <w:rsid w:val="008B0D09"/>
    <w:rsid w:val="00C5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CE459-11B6-4D9F-B62D-D29145A5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