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A8AC6" w14:textId="77777777" w:rsidR="00F5683A" w:rsidRDefault="00F5683A">
      <w:pPr>
        <w:rPr>
          <w:rFonts w:hint="eastAsia"/>
        </w:rPr>
      </w:pPr>
      <w:r>
        <w:rPr>
          <w:rFonts w:hint="eastAsia"/>
        </w:rPr>
        <w:t>方位的拼音是</w:t>
      </w:r>
    </w:p>
    <w:p w14:paraId="5AB8D8AF" w14:textId="77777777" w:rsidR="00F5683A" w:rsidRDefault="00F5683A">
      <w:pPr>
        <w:rPr>
          <w:rFonts w:hint="eastAsia"/>
        </w:rPr>
      </w:pPr>
      <w:r>
        <w:rPr>
          <w:rFonts w:hint="eastAsia"/>
        </w:rPr>
        <w:t>方位在汉语中是指方向和位置，而其拼音则是根据现代汉语拼音方案来表示的语音符号。汉语拼音是中华人民共和国的官方拉丁字母拼写系统，它不仅用于教育领域帮助儿童学习普通话的标准发音，还在罗马化中文名称、地名以及作为输入法的基础等方面有着广泛的应用。对于“方位”这个词来说，其拼音为“fāng wèi”。现在我们将深入了解方位概念及其重要性。</w:t>
      </w:r>
    </w:p>
    <w:p w14:paraId="20F38516" w14:textId="77777777" w:rsidR="00F5683A" w:rsidRDefault="00F5683A">
      <w:pPr>
        <w:rPr>
          <w:rFonts w:hint="eastAsia"/>
        </w:rPr>
      </w:pPr>
    </w:p>
    <w:p w14:paraId="34C7F929" w14:textId="77777777" w:rsidR="00F5683A" w:rsidRDefault="00F5683A">
      <w:pPr>
        <w:rPr>
          <w:rFonts w:hint="eastAsia"/>
        </w:rPr>
      </w:pPr>
    </w:p>
    <w:p w14:paraId="1ABDC5F3" w14:textId="77777777" w:rsidR="00F5683A" w:rsidRDefault="00F5683A">
      <w:pPr>
        <w:rPr>
          <w:rFonts w:hint="eastAsia"/>
        </w:rPr>
      </w:pPr>
      <w:r>
        <w:rPr>
          <w:rFonts w:hint="eastAsia"/>
        </w:rPr>
        <w:t>方位的基本概念</w:t>
      </w:r>
    </w:p>
    <w:p w14:paraId="7EE15220" w14:textId="77777777" w:rsidR="00F5683A" w:rsidRDefault="00F5683A">
      <w:pPr>
        <w:rPr>
          <w:rFonts w:hint="eastAsia"/>
        </w:rPr>
      </w:pPr>
      <w:r>
        <w:rPr>
          <w:rFonts w:hint="eastAsia"/>
        </w:rPr>
        <w:t>方位指的是空间中的相对方向或位置关系。在汉语里，我们常用四个基本方位词来描述方向：东（dōng）、南（nán）、西（xī）和北（běi）。这些方位词可以帮助人们确定物体之间的相对位置，比如一个人可以告诉你他在你东边还是西边。除了这四个基本方位之外，还有东北（dōng běi）、东南（dōng nán）、西北（xī běi）和西南（xī nán）等复合方位词，它们用来更精确地描述一个地方相对于另一个地方的位置。</w:t>
      </w:r>
    </w:p>
    <w:p w14:paraId="3B135985" w14:textId="77777777" w:rsidR="00F5683A" w:rsidRDefault="00F5683A">
      <w:pPr>
        <w:rPr>
          <w:rFonts w:hint="eastAsia"/>
        </w:rPr>
      </w:pPr>
    </w:p>
    <w:p w14:paraId="641E89E2" w14:textId="77777777" w:rsidR="00F5683A" w:rsidRDefault="00F5683A">
      <w:pPr>
        <w:rPr>
          <w:rFonts w:hint="eastAsia"/>
        </w:rPr>
      </w:pPr>
    </w:p>
    <w:p w14:paraId="4D518318" w14:textId="77777777" w:rsidR="00F5683A" w:rsidRDefault="00F5683A">
      <w:pPr>
        <w:rPr>
          <w:rFonts w:hint="eastAsia"/>
        </w:rPr>
      </w:pPr>
      <w:r>
        <w:rPr>
          <w:rFonts w:hint="eastAsia"/>
        </w:rPr>
        <w:t>方位在中国文化中的意义</w:t>
      </w:r>
    </w:p>
    <w:p w14:paraId="271ADCE5" w14:textId="77777777" w:rsidR="00F5683A" w:rsidRDefault="00F5683A">
      <w:pPr>
        <w:rPr>
          <w:rFonts w:hint="eastAsia"/>
        </w:rPr>
      </w:pPr>
      <w:r>
        <w:rPr>
          <w:rFonts w:hint="eastAsia"/>
        </w:rPr>
        <w:t>在中国传统文化中，方位不仅仅是地理上的概念，还与哲学思想、风水学说紧密相连。“八卦”中的八个方位代表着不同的自然元素和社会角色，例如乾卦位于正北方，代表天；坤卦位于正南方，象征地。古人相信通过正确理解和应用这些方位的知识，可以促进家庭和谐、事业成功乃至国家繁荣。直到今天，许多人仍然会在建房、搬家时考虑风水因素，以求得最佳的居住环境。</w:t>
      </w:r>
    </w:p>
    <w:p w14:paraId="25861412" w14:textId="77777777" w:rsidR="00F5683A" w:rsidRDefault="00F5683A">
      <w:pPr>
        <w:rPr>
          <w:rFonts w:hint="eastAsia"/>
        </w:rPr>
      </w:pPr>
    </w:p>
    <w:p w14:paraId="193A7CF6" w14:textId="77777777" w:rsidR="00F5683A" w:rsidRDefault="00F5683A">
      <w:pPr>
        <w:rPr>
          <w:rFonts w:hint="eastAsia"/>
        </w:rPr>
      </w:pPr>
    </w:p>
    <w:p w14:paraId="5B3ED706" w14:textId="77777777" w:rsidR="00F5683A" w:rsidRDefault="00F5683A">
      <w:pPr>
        <w:rPr>
          <w:rFonts w:hint="eastAsia"/>
        </w:rPr>
      </w:pPr>
      <w:r>
        <w:rPr>
          <w:rFonts w:hint="eastAsia"/>
        </w:rPr>
        <w:t>如何使用方位进行导航</w:t>
      </w:r>
    </w:p>
    <w:p w14:paraId="7EDF1FD5" w14:textId="77777777" w:rsidR="00F5683A" w:rsidRDefault="00F5683A">
      <w:pPr>
        <w:rPr>
          <w:rFonts w:hint="eastAsia"/>
        </w:rPr>
      </w:pPr>
      <w:r>
        <w:rPr>
          <w:rFonts w:hint="eastAsia"/>
        </w:rPr>
        <w:t>了解并掌握方位知识对于日常生活中找路非常重要。当我们外出旅行或者在一个陌生的城市里活动时，能够准确判断东西南北不仅可以避免迷路，还能让我们更快捷地到达目的地。随着科技的发展，如今我们可以借助GPS设备、智能手机地图应用程序轻松获取当前位置信息及周边兴趣点分布情况，但基础的方位感仍然是不可或缺的一项技能。学会看太阳升起落下的方向（早晨朝东，傍晚朝西），记住街道布局特点，都是增强个人方位意识的有效方法。</w:t>
      </w:r>
    </w:p>
    <w:p w14:paraId="1A88FCFC" w14:textId="77777777" w:rsidR="00F5683A" w:rsidRDefault="00F5683A">
      <w:pPr>
        <w:rPr>
          <w:rFonts w:hint="eastAsia"/>
        </w:rPr>
      </w:pPr>
    </w:p>
    <w:p w14:paraId="7980C27D" w14:textId="77777777" w:rsidR="00F5683A" w:rsidRDefault="00F5683A">
      <w:pPr>
        <w:rPr>
          <w:rFonts w:hint="eastAsia"/>
        </w:rPr>
      </w:pPr>
    </w:p>
    <w:p w14:paraId="5F917044" w14:textId="77777777" w:rsidR="00F5683A" w:rsidRDefault="00F5683A">
      <w:pPr>
        <w:rPr>
          <w:rFonts w:hint="eastAsia"/>
        </w:rPr>
      </w:pPr>
      <w:r>
        <w:rPr>
          <w:rFonts w:hint="eastAsia"/>
        </w:rPr>
        <w:t>现代生活中的方位应用</w:t>
      </w:r>
    </w:p>
    <w:p w14:paraId="57B4CE78" w14:textId="77777777" w:rsidR="00F5683A" w:rsidRDefault="00F5683A">
      <w:pPr>
        <w:rPr>
          <w:rFonts w:hint="eastAsia"/>
        </w:rPr>
      </w:pPr>
      <w:r>
        <w:rPr>
          <w:rFonts w:hint="eastAsia"/>
        </w:rPr>
        <w:t>在现代社会，方位的概念被广泛应用到了各个领域。建筑设计中会考虑到建筑物朝向对采光、通风的影响；物流配送行业需要精确规划运输路线，确保货物按时送达；旅游服务则利用电子导游系统提供景点介绍，其中也包含了大量关于方位指引的信息。在体育赛事直播过程中，解说员也会频繁提及运动员跑动的方向，以便观众更好地理解比赛进程。无论是日常生活还是专业工作，良好的方位感都能为我们带来诸多便利。</w:t>
      </w:r>
    </w:p>
    <w:p w14:paraId="1395F787" w14:textId="77777777" w:rsidR="00F5683A" w:rsidRDefault="00F5683A">
      <w:pPr>
        <w:rPr>
          <w:rFonts w:hint="eastAsia"/>
        </w:rPr>
      </w:pPr>
    </w:p>
    <w:p w14:paraId="391255AC" w14:textId="77777777" w:rsidR="00F5683A" w:rsidRDefault="00F5683A">
      <w:pPr>
        <w:rPr>
          <w:rFonts w:hint="eastAsia"/>
        </w:rPr>
      </w:pPr>
    </w:p>
    <w:p w14:paraId="7626E8E9" w14:textId="77777777" w:rsidR="00F5683A" w:rsidRDefault="00F5683A">
      <w:pPr>
        <w:rPr>
          <w:rFonts w:hint="eastAsia"/>
        </w:rPr>
      </w:pPr>
      <w:r>
        <w:rPr>
          <w:rFonts w:hint="eastAsia"/>
        </w:rPr>
        <w:t>最后的总结</w:t>
      </w:r>
    </w:p>
    <w:p w14:paraId="5EA4898C" w14:textId="77777777" w:rsidR="00F5683A" w:rsidRDefault="00F5683A">
      <w:pPr>
        <w:rPr>
          <w:rFonts w:hint="eastAsia"/>
        </w:rPr>
      </w:pPr>
      <w:r>
        <w:rPr>
          <w:rFonts w:hint="eastAsia"/>
        </w:rPr>
        <w:t>“方位”的拼音为“fāng wèi”，它既是汉语词汇，也是表达方向和位置的重要概念。从古代到现代，方位在人们的生活中扮演着不可或缺的角色，影响着我们的行为方式和决策过程。随着技术的进步，虽然定位工具变得更加先进，但我们依然不能忽视培养基本的方位感，因为这是人类认知世界、探索未知的重要组成部分。</w:t>
      </w:r>
    </w:p>
    <w:p w14:paraId="7DB0DD81" w14:textId="77777777" w:rsidR="00F5683A" w:rsidRDefault="00F5683A">
      <w:pPr>
        <w:rPr>
          <w:rFonts w:hint="eastAsia"/>
        </w:rPr>
      </w:pPr>
    </w:p>
    <w:p w14:paraId="65FA605F" w14:textId="77777777" w:rsidR="00F5683A" w:rsidRDefault="00F5683A">
      <w:pPr>
        <w:rPr>
          <w:rFonts w:hint="eastAsia"/>
        </w:rPr>
      </w:pPr>
      <w:r>
        <w:rPr>
          <w:rFonts w:hint="eastAsia"/>
        </w:rPr>
        <w:t>本文是由每日作文网(2345lzwz.com)为大家创作</w:t>
      </w:r>
    </w:p>
    <w:p w14:paraId="2BBCCC49" w14:textId="052E8D96" w:rsidR="009D1B97" w:rsidRDefault="009D1B97"/>
    <w:sectPr w:rsidR="009D1B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B97"/>
    <w:rsid w:val="00317C12"/>
    <w:rsid w:val="009D1B97"/>
    <w:rsid w:val="00F56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E3E313-03FC-4383-AA5A-800643B4F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1B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1B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1B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1B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1B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1B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1B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1B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1B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1B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1B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1B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1B97"/>
    <w:rPr>
      <w:rFonts w:cstheme="majorBidi"/>
      <w:color w:val="2F5496" w:themeColor="accent1" w:themeShade="BF"/>
      <w:sz w:val="28"/>
      <w:szCs w:val="28"/>
    </w:rPr>
  </w:style>
  <w:style w:type="character" w:customStyle="1" w:styleId="50">
    <w:name w:val="标题 5 字符"/>
    <w:basedOn w:val="a0"/>
    <w:link w:val="5"/>
    <w:uiPriority w:val="9"/>
    <w:semiHidden/>
    <w:rsid w:val="009D1B97"/>
    <w:rPr>
      <w:rFonts w:cstheme="majorBidi"/>
      <w:color w:val="2F5496" w:themeColor="accent1" w:themeShade="BF"/>
      <w:sz w:val="24"/>
    </w:rPr>
  </w:style>
  <w:style w:type="character" w:customStyle="1" w:styleId="60">
    <w:name w:val="标题 6 字符"/>
    <w:basedOn w:val="a0"/>
    <w:link w:val="6"/>
    <w:uiPriority w:val="9"/>
    <w:semiHidden/>
    <w:rsid w:val="009D1B97"/>
    <w:rPr>
      <w:rFonts w:cstheme="majorBidi"/>
      <w:b/>
      <w:bCs/>
      <w:color w:val="2F5496" w:themeColor="accent1" w:themeShade="BF"/>
    </w:rPr>
  </w:style>
  <w:style w:type="character" w:customStyle="1" w:styleId="70">
    <w:name w:val="标题 7 字符"/>
    <w:basedOn w:val="a0"/>
    <w:link w:val="7"/>
    <w:uiPriority w:val="9"/>
    <w:semiHidden/>
    <w:rsid w:val="009D1B97"/>
    <w:rPr>
      <w:rFonts w:cstheme="majorBidi"/>
      <w:b/>
      <w:bCs/>
      <w:color w:val="595959" w:themeColor="text1" w:themeTint="A6"/>
    </w:rPr>
  </w:style>
  <w:style w:type="character" w:customStyle="1" w:styleId="80">
    <w:name w:val="标题 8 字符"/>
    <w:basedOn w:val="a0"/>
    <w:link w:val="8"/>
    <w:uiPriority w:val="9"/>
    <w:semiHidden/>
    <w:rsid w:val="009D1B97"/>
    <w:rPr>
      <w:rFonts w:cstheme="majorBidi"/>
      <w:color w:val="595959" w:themeColor="text1" w:themeTint="A6"/>
    </w:rPr>
  </w:style>
  <w:style w:type="character" w:customStyle="1" w:styleId="90">
    <w:name w:val="标题 9 字符"/>
    <w:basedOn w:val="a0"/>
    <w:link w:val="9"/>
    <w:uiPriority w:val="9"/>
    <w:semiHidden/>
    <w:rsid w:val="009D1B97"/>
    <w:rPr>
      <w:rFonts w:eastAsiaTheme="majorEastAsia" w:cstheme="majorBidi"/>
      <w:color w:val="595959" w:themeColor="text1" w:themeTint="A6"/>
    </w:rPr>
  </w:style>
  <w:style w:type="paragraph" w:styleId="a3">
    <w:name w:val="Title"/>
    <w:basedOn w:val="a"/>
    <w:next w:val="a"/>
    <w:link w:val="a4"/>
    <w:uiPriority w:val="10"/>
    <w:qFormat/>
    <w:rsid w:val="009D1B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1B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1B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1B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1B97"/>
    <w:pPr>
      <w:spacing w:before="160"/>
      <w:jc w:val="center"/>
    </w:pPr>
    <w:rPr>
      <w:i/>
      <w:iCs/>
      <w:color w:val="404040" w:themeColor="text1" w:themeTint="BF"/>
    </w:rPr>
  </w:style>
  <w:style w:type="character" w:customStyle="1" w:styleId="a8">
    <w:name w:val="引用 字符"/>
    <w:basedOn w:val="a0"/>
    <w:link w:val="a7"/>
    <w:uiPriority w:val="29"/>
    <w:rsid w:val="009D1B97"/>
    <w:rPr>
      <w:i/>
      <w:iCs/>
      <w:color w:val="404040" w:themeColor="text1" w:themeTint="BF"/>
    </w:rPr>
  </w:style>
  <w:style w:type="paragraph" w:styleId="a9">
    <w:name w:val="List Paragraph"/>
    <w:basedOn w:val="a"/>
    <w:uiPriority w:val="34"/>
    <w:qFormat/>
    <w:rsid w:val="009D1B97"/>
    <w:pPr>
      <w:ind w:left="720"/>
      <w:contextualSpacing/>
    </w:pPr>
  </w:style>
  <w:style w:type="character" w:styleId="aa">
    <w:name w:val="Intense Emphasis"/>
    <w:basedOn w:val="a0"/>
    <w:uiPriority w:val="21"/>
    <w:qFormat/>
    <w:rsid w:val="009D1B97"/>
    <w:rPr>
      <w:i/>
      <w:iCs/>
      <w:color w:val="2F5496" w:themeColor="accent1" w:themeShade="BF"/>
    </w:rPr>
  </w:style>
  <w:style w:type="paragraph" w:styleId="ab">
    <w:name w:val="Intense Quote"/>
    <w:basedOn w:val="a"/>
    <w:next w:val="a"/>
    <w:link w:val="ac"/>
    <w:uiPriority w:val="30"/>
    <w:qFormat/>
    <w:rsid w:val="009D1B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1B97"/>
    <w:rPr>
      <w:i/>
      <w:iCs/>
      <w:color w:val="2F5496" w:themeColor="accent1" w:themeShade="BF"/>
    </w:rPr>
  </w:style>
  <w:style w:type="character" w:styleId="ad">
    <w:name w:val="Intense Reference"/>
    <w:basedOn w:val="a0"/>
    <w:uiPriority w:val="32"/>
    <w:qFormat/>
    <w:rsid w:val="009D1B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1000</Characters>
  <Application>Microsoft Office Word</Application>
  <DocSecurity>0</DocSecurity>
  <Lines>8</Lines>
  <Paragraphs>2</Paragraphs>
  <ScaleCrop>false</ScaleCrop>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2025-03-22T07:30:00Z</dcterms:created>
  <dcterms:modified xsi:type="dcterms:W3CDTF">2025-03-22T07:30:00Z</dcterms:modified>
</cp:coreProperties>
</file>