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CB74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fang mu：方亩的拼音与定义  </w:t>
      </w:r>
    </w:p>
    <w:p w14:paraId="6CD5C786" w14:textId="77777777" w:rsidR="00A6057E" w:rsidRDefault="00A6057E">
      <w:pPr>
        <w:rPr>
          <w:rFonts w:hint="eastAsia"/>
        </w:rPr>
      </w:pPr>
      <w:r>
        <w:rPr>
          <w:rFonts w:hint="eastAsia"/>
        </w:rPr>
        <w:t>“方亩”这个词在汉语中并不常见，但其含义却颇具深意。从拼音来看，“方”读作 fāng，“亩”读作 mǔ，合起来即为 fāng mǔ。方亩是一种土地面积单位，在古代中国被广泛使用，主要用于测量田地的大小。它体现了古人对土地资源的精细管理和规划能力。</w:t>
      </w:r>
    </w:p>
    <w:p w14:paraId="1E400640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91167D" w14:textId="77777777" w:rsidR="00A6057E" w:rsidRDefault="00A6057E">
      <w:pPr>
        <w:rPr>
          <w:rFonts w:hint="eastAsia"/>
        </w:rPr>
      </w:pPr>
    </w:p>
    <w:p w14:paraId="2A3454A3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方亩的历史渊源  </w:t>
      </w:r>
    </w:p>
    <w:p w14:paraId="5A7B32B2" w14:textId="77777777" w:rsidR="00A6057E" w:rsidRDefault="00A6057E">
      <w:pPr>
        <w:rPr>
          <w:rFonts w:hint="eastAsia"/>
        </w:rPr>
      </w:pPr>
      <w:r>
        <w:rPr>
          <w:rFonts w:hint="eastAsia"/>
        </w:rPr>
        <w:t>追溯到先秦时期，我国已形成了较为完善的土地制度，其中就包括对方亩这一单位的应用。根据《周礼》记载，当时的土地划分极为讲究，一“方”代表正方形的土地范围，而“亩”则是指具体面积。按照古制，一亩约等于667平方米，而“方亩”则通常指边长为一定尺寸的正方形地块。这种计算方式不仅便于统计，也利于税收和分配。</w:t>
      </w:r>
    </w:p>
    <w:p w14:paraId="24DB8154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FD75F" w14:textId="77777777" w:rsidR="00A6057E" w:rsidRDefault="00A6057E">
      <w:pPr>
        <w:rPr>
          <w:rFonts w:hint="eastAsia"/>
        </w:rPr>
      </w:pPr>
    </w:p>
    <w:p w14:paraId="7E92F528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方亩的文化意义  </w:t>
      </w:r>
    </w:p>
    <w:p w14:paraId="702BA86A" w14:textId="77777777" w:rsidR="00A6057E" w:rsidRDefault="00A6057E">
      <w:pPr>
        <w:rPr>
          <w:rFonts w:hint="eastAsia"/>
        </w:rPr>
      </w:pPr>
      <w:r>
        <w:rPr>
          <w:rFonts w:hint="eastAsia"/>
        </w:rPr>
        <w:t>在中国传统文化中，土地被视为生存之本，因此与土地相关的词汇往往承载着深厚的文化内涵。“方亩”不仅仅是简单的计量单位，更象征着人与自然和谐共处的理念。例如，《诗经》中多次提到农田耕作场景，反映了当时人们对土地的敬畏之情。同时，方亩的概念还渗透到了诗词歌赋、绘画艺术等领域，成为描绘田园风光的重要元素。</w:t>
      </w:r>
    </w:p>
    <w:p w14:paraId="628CC4EE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5033B4" w14:textId="77777777" w:rsidR="00A6057E" w:rsidRDefault="00A6057E">
      <w:pPr>
        <w:rPr>
          <w:rFonts w:hint="eastAsia"/>
        </w:rPr>
      </w:pPr>
    </w:p>
    <w:p w14:paraId="335C5F30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方亩的现代价值  </w:t>
      </w:r>
    </w:p>
    <w:p w14:paraId="1E1CFDFE" w14:textId="77777777" w:rsidR="00A6057E" w:rsidRDefault="00A6057E">
      <w:pPr>
        <w:rPr>
          <w:rFonts w:hint="eastAsia"/>
        </w:rPr>
      </w:pPr>
      <w:r>
        <w:rPr>
          <w:rFonts w:hint="eastAsia"/>
        </w:rPr>
        <w:t>尽管现代社会已经很少直接使用“方亩”作为面积单位，但它的影响依然存在。尤其是在农村地区，许多地方仍沿用类似的土地测量方法。随着生态农业的发展，人们重新审视传统农耕智慧，对方亩的研究也逐渐受到关注。通过研究方亩的历史演变及其背后的哲学思想，我们能够更好地理解可持续发展的意义。</w:t>
      </w:r>
    </w:p>
    <w:p w14:paraId="57F7C6CE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6B14E" w14:textId="77777777" w:rsidR="00A6057E" w:rsidRDefault="00A6057E">
      <w:pPr>
        <w:rPr>
          <w:rFonts w:hint="eastAsia"/>
        </w:rPr>
      </w:pPr>
    </w:p>
    <w:p w14:paraId="20D10D7B" w14:textId="77777777" w:rsidR="00A6057E" w:rsidRDefault="00A6057E">
      <w:pPr>
        <w:rPr>
          <w:rFonts w:hint="eastAsia"/>
        </w:rPr>
      </w:pPr>
      <w:r>
        <w:rPr>
          <w:rFonts w:hint="eastAsia"/>
        </w:rPr>
        <w:t xml:space="preserve">最后的总结：方亩的魅力所在  </w:t>
      </w:r>
    </w:p>
    <w:p w14:paraId="0A73196E" w14:textId="77777777" w:rsidR="00A6057E" w:rsidRDefault="00A6057E">
      <w:pPr>
        <w:rPr>
          <w:rFonts w:hint="eastAsia"/>
        </w:rPr>
      </w:pPr>
      <w:r>
        <w:rPr>
          <w:rFonts w:hint="eastAsia"/>
        </w:rPr>
        <w:t>无论是从语言学角度探讨“fang mu”的发音，还是从历史、文化层面剖析其作用，“方亩”都展现了中华民族悠久的文明积淀。它不仅是一个简单的计量工具，更是连接过去与未来的桥梁。今天，当我们再次提及“方亩”时，不妨思考如何将这份古老智慧融入现代生活，让土地焕发新的生机。</w:t>
      </w:r>
    </w:p>
    <w:p w14:paraId="1D9F58B5" w14:textId="77777777" w:rsidR="00A6057E" w:rsidRDefault="00A6057E">
      <w:pPr>
        <w:rPr>
          <w:rFonts w:hint="eastAsia"/>
        </w:rPr>
      </w:pPr>
    </w:p>
    <w:p w14:paraId="7351C14E" w14:textId="77777777" w:rsidR="00A6057E" w:rsidRDefault="00A60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551FD" w14:textId="051AE1B6" w:rsidR="00413679" w:rsidRDefault="00413679"/>
    <w:sectPr w:rsidR="0041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79"/>
    <w:rsid w:val="00317C12"/>
    <w:rsid w:val="00413679"/>
    <w:rsid w:val="00A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4A4E-3823-4F10-9653-14AE97BE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