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B39D" w14:textId="77777777" w:rsidR="009C54E6" w:rsidRDefault="009C54E6">
      <w:pPr>
        <w:rPr>
          <w:rFonts w:hint="eastAsia"/>
        </w:rPr>
      </w:pPr>
      <w:r>
        <w:rPr>
          <w:rFonts w:hint="eastAsia"/>
        </w:rPr>
        <w:t>断断续续的拼音是什么</w:t>
      </w:r>
    </w:p>
    <w:p w14:paraId="63331686" w14:textId="77777777" w:rsidR="009C54E6" w:rsidRDefault="009C54E6">
      <w:pPr>
        <w:rPr>
          <w:rFonts w:hint="eastAsia"/>
        </w:rPr>
      </w:pPr>
      <w:r>
        <w:rPr>
          <w:rFonts w:hint="eastAsia"/>
        </w:rPr>
        <w:t>当我们谈论“断断续续”的拼音时，我们实际上在讨论一个汉语词汇如何用拉丁字母系统化地表示出来。汉语拼音是中华人民共和国官方颁布的汉字注音拉丁化方法，也是联合国所采用的中文罗马字母拼写法标准。它不仅帮助中国学生学习普通话发音，也方便了外国朋友接触和学习汉语。</w:t>
      </w:r>
    </w:p>
    <w:p w14:paraId="61493382" w14:textId="77777777" w:rsidR="009C54E6" w:rsidRDefault="009C54E6">
      <w:pPr>
        <w:rPr>
          <w:rFonts w:hint="eastAsia"/>
        </w:rPr>
      </w:pPr>
    </w:p>
    <w:p w14:paraId="3EA5D1AA" w14:textId="77777777" w:rsidR="009C54E6" w:rsidRDefault="009C54E6">
      <w:pPr>
        <w:rPr>
          <w:rFonts w:hint="eastAsia"/>
        </w:rPr>
      </w:pPr>
    </w:p>
    <w:p w14:paraId="324D65DA" w14:textId="77777777" w:rsidR="009C54E6" w:rsidRDefault="009C54E6">
      <w:pPr>
        <w:rPr>
          <w:rFonts w:hint="eastAsia"/>
        </w:rPr>
      </w:pPr>
      <w:r>
        <w:rPr>
          <w:rFonts w:hint="eastAsia"/>
        </w:rPr>
        <w:t>拼音的基本构成</w:t>
      </w:r>
    </w:p>
    <w:p w14:paraId="3D1B1CAE" w14:textId="77777777" w:rsidR="009C54E6" w:rsidRDefault="009C54E6">
      <w:pPr>
        <w:rPr>
          <w:rFonts w:hint="eastAsia"/>
        </w:rPr>
      </w:pPr>
      <w:r>
        <w:rPr>
          <w:rFonts w:hint="eastAsia"/>
        </w:rPr>
        <w:t>“断断续续”这个词语由两个相同的双音节词组成：“断断”和“续续”。根据汉语拼音方案，每个汉字都有对应的拼音，其中包含了声母（辅音）、韵母（元音）以及声调。具体到“断”字，其拼音为 “duàn”，而“续”字的拼音则是 “xù”。因此，“断断续续”的完整拼音形式就是 “duàn duàn xù xù”。需要注意的是，在实际使用中，为了简化书写或口语交流，人们可能会省略重复的部分，只说“断断续续”为 “duàn xù”。</w:t>
      </w:r>
    </w:p>
    <w:p w14:paraId="219236AE" w14:textId="77777777" w:rsidR="009C54E6" w:rsidRDefault="009C54E6">
      <w:pPr>
        <w:rPr>
          <w:rFonts w:hint="eastAsia"/>
        </w:rPr>
      </w:pPr>
    </w:p>
    <w:p w14:paraId="5581751C" w14:textId="77777777" w:rsidR="009C54E6" w:rsidRDefault="009C54E6">
      <w:pPr>
        <w:rPr>
          <w:rFonts w:hint="eastAsia"/>
        </w:rPr>
      </w:pPr>
    </w:p>
    <w:p w14:paraId="7D1A3A89" w14:textId="77777777" w:rsidR="009C54E6" w:rsidRDefault="009C54E6">
      <w:pPr>
        <w:rPr>
          <w:rFonts w:hint="eastAsia"/>
        </w:rPr>
      </w:pPr>
      <w:r>
        <w:rPr>
          <w:rFonts w:hint="eastAsia"/>
        </w:rPr>
        <w:t>声调的重要性</w:t>
      </w:r>
    </w:p>
    <w:p w14:paraId="71282652" w14:textId="77777777" w:rsidR="009C54E6" w:rsidRDefault="009C54E6">
      <w:pPr>
        <w:rPr>
          <w:rFonts w:hint="eastAsia"/>
        </w:rPr>
      </w:pPr>
      <w:r>
        <w:rPr>
          <w:rFonts w:hint="eastAsia"/>
        </w:rPr>
        <w:t>汉语是一门有声调的语言，即同一个音节通过不同的音高变化可以表达不同的意义。以“断”为例，它的四声分别是：阴平、阳平、上声和去声。“duàn”属于去声，意味着声音从较高位置迅速下降。同样，“xù”也有四种声调，这里它是轻声，通常读得较短促且不强调声调。准确地说出这些声调对于正确理解和传达汉语信息至关重要。</w:t>
      </w:r>
    </w:p>
    <w:p w14:paraId="097BEC3B" w14:textId="77777777" w:rsidR="009C54E6" w:rsidRDefault="009C54E6">
      <w:pPr>
        <w:rPr>
          <w:rFonts w:hint="eastAsia"/>
        </w:rPr>
      </w:pPr>
    </w:p>
    <w:p w14:paraId="27914F9F" w14:textId="77777777" w:rsidR="009C54E6" w:rsidRDefault="009C54E6">
      <w:pPr>
        <w:rPr>
          <w:rFonts w:hint="eastAsia"/>
        </w:rPr>
      </w:pPr>
    </w:p>
    <w:p w14:paraId="2F13ADB6" w14:textId="77777777" w:rsidR="009C54E6" w:rsidRDefault="009C54E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9744FBF" w14:textId="77777777" w:rsidR="009C54E6" w:rsidRDefault="009C54E6">
      <w:pPr>
        <w:rPr>
          <w:rFonts w:hint="eastAsia"/>
        </w:rPr>
      </w:pPr>
      <w:r>
        <w:rPr>
          <w:rFonts w:hint="eastAsia"/>
        </w:rPr>
        <w:t>在日常生活中，“断断续续”用来形容动作、过程或者状态并非连续不断而是间歇性的发生。比如，一个人说话时偶尔停顿，可以说他的讲话是“断断续续”的；又如，雨下一会儿停一会儿，则可描述为“断断续续地下着”。当我们将这个词组转化为拼音并应用于语言教学或国际交流时，正确的发音能够确保对方更好地理解我们的意思。</w:t>
      </w:r>
    </w:p>
    <w:p w14:paraId="530576A7" w14:textId="77777777" w:rsidR="009C54E6" w:rsidRDefault="009C54E6">
      <w:pPr>
        <w:rPr>
          <w:rFonts w:hint="eastAsia"/>
        </w:rPr>
      </w:pPr>
    </w:p>
    <w:p w14:paraId="59DD83A3" w14:textId="77777777" w:rsidR="009C54E6" w:rsidRDefault="009C54E6">
      <w:pPr>
        <w:rPr>
          <w:rFonts w:hint="eastAsia"/>
        </w:rPr>
      </w:pPr>
    </w:p>
    <w:p w14:paraId="57927C11" w14:textId="77777777" w:rsidR="009C54E6" w:rsidRDefault="009C54E6">
      <w:pPr>
        <w:rPr>
          <w:rFonts w:hint="eastAsia"/>
        </w:rPr>
      </w:pPr>
      <w:r>
        <w:rPr>
          <w:rFonts w:hint="eastAsia"/>
        </w:rPr>
        <w:t>最后的总结</w:t>
      </w:r>
    </w:p>
    <w:p w14:paraId="0EE6D52C" w14:textId="77777777" w:rsidR="009C54E6" w:rsidRDefault="009C54E6">
      <w:pPr>
        <w:rPr>
          <w:rFonts w:hint="eastAsia"/>
        </w:rPr>
      </w:pPr>
      <w:r>
        <w:rPr>
          <w:rFonts w:hint="eastAsia"/>
        </w:rPr>
        <w:t>“断断续续”的拼音是 “duàn duàn xù xù”，但在非正式场合常常简化为 “duàn xù”。掌握好汉字的拼音及其声调规则，有助于提高汉语学习者的听说能力，同时也能促进跨文化交流。无论是作为母语者还是外语学习者，了解并熟练运用汉语拼音都是一项非常有价值的技能。</w:t>
      </w:r>
    </w:p>
    <w:p w14:paraId="56093053" w14:textId="77777777" w:rsidR="009C54E6" w:rsidRDefault="009C54E6">
      <w:pPr>
        <w:rPr>
          <w:rFonts w:hint="eastAsia"/>
        </w:rPr>
      </w:pPr>
    </w:p>
    <w:p w14:paraId="5C4EDAE1" w14:textId="77777777" w:rsidR="009C54E6" w:rsidRDefault="009C5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DAFC8" w14:textId="398FCA40" w:rsidR="00E960ED" w:rsidRDefault="00E960ED"/>
    <w:sectPr w:rsidR="00E9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ED"/>
    <w:rsid w:val="00317C12"/>
    <w:rsid w:val="009C54E6"/>
    <w:rsid w:val="00E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679F-AB22-4606-84AB-46830F7C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