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B69E6" w14:textId="77777777" w:rsidR="00752BB2" w:rsidRDefault="00752BB2">
      <w:pPr>
        <w:rPr>
          <w:rFonts w:hint="eastAsia"/>
        </w:rPr>
      </w:pPr>
    </w:p>
    <w:p w14:paraId="7FCD3E2F" w14:textId="77777777" w:rsidR="00752BB2" w:rsidRDefault="00752BB2">
      <w:pPr>
        <w:rPr>
          <w:rFonts w:hint="eastAsia"/>
        </w:rPr>
      </w:pPr>
      <w:r>
        <w:rPr>
          <w:rFonts w:hint="eastAsia"/>
        </w:rPr>
        <w:t>斧的拼音部首组词</w:t>
      </w:r>
    </w:p>
    <w:p w14:paraId="0D405348" w14:textId="77777777" w:rsidR="00752BB2" w:rsidRDefault="00752BB2">
      <w:pPr>
        <w:rPr>
          <w:rFonts w:hint="eastAsia"/>
        </w:rPr>
      </w:pPr>
      <w:r>
        <w:rPr>
          <w:rFonts w:hint="eastAsia"/>
        </w:rPr>
        <w:t>斧，这个字在汉字中占有独特的位置。它不仅代表着一种古老的工具，也象征着力量和技能。斧的拼音是“fǔ”，它的部首是“斤”，这一部首往往与切割、砍伐等动作相关联。通过了解斧的拼音及其部首，我们可以进一步探讨由这些元素组成的词汇，以及它们在文化、历史及日常生活中的意义。</w:t>
      </w:r>
    </w:p>
    <w:p w14:paraId="43DDCBAD" w14:textId="77777777" w:rsidR="00752BB2" w:rsidRDefault="00752BB2">
      <w:pPr>
        <w:rPr>
          <w:rFonts w:hint="eastAsia"/>
        </w:rPr>
      </w:pPr>
    </w:p>
    <w:p w14:paraId="34EF9645" w14:textId="77777777" w:rsidR="00752BB2" w:rsidRDefault="00752BB2">
      <w:pPr>
        <w:rPr>
          <w:rFonts w:hint="eastAsia"/>
        </w:rPr>
      </w:pPr>
    </w:p>
    <w:p w14:paraId="3BA8B938" w14:textId="77777777" w:rsidR="00752BB2" w:rsidRDefault="00752BB2">
      <w:pPr>
        <w:rPr>
          <w:rFonts w:hint="eastAsia"/>
        </w:rPr>
      </w:pPr>
      <w:r>
        <w:rPr>
          <w:rFonts w:hint="eastAsia"/>
        </w:rPr>
        <w:t>从斧到丰富的词汇世界</w:t>
      </w:r>
    </w:p>
    <w:p w14:paraId="3BFFFEF5" w14:textId="77777777" w:rsidR="00752BB2" w:rsidRDefault="00752BB2">
      <w:pPr>
        <w:rPr>
          <w:rFonts w:hint="eastAsia"/>
        </w:rPr>
      </w:pPr>
      <w:r>
        <w:rPr>
          <w:rFonts w:hint="eastAsia"/>
        </w:rPr>
        <w:t>以“斧”为基础，可以组成许多有趣的词语。例如，“斧头”直接指代了这种工具本身；而“斧正”则是一种比喻，意为修改文章或纠正错误，这里将斧的形象用作精确与修正的象征。“双斧”不仅是对实物的描述，也常见于武术或传说中，描绘英雄形象时使用。通过这些词汇，我们不难发现，“斧”所承载的文化内涵远超过其作为工具的实际用途。</w:t>
      </w:r>
    </w:p>
    <w:p w14:paraId="71EDE6D7" w14:textId="77777777" w:rsidR="00752BB2" w:rsidRDefault="00752BB2">
      <w:pPr>
        <w:rPr>
          <w:rFonts w:hint="eastAsia"/>
        </w:rPr>
      </w:pPr>
    </w:p>
    <w:p w14:paraId="5E96573D" w14:textId="77777777" w:rsidR="00752BB2" w:rsidRDefault="00752BB2">
      <w:pPr>
        <w:rPr>
          <w:rFonts w:hint="eastAsia"/>
        </w:rPr>
      </w:pPr>
    </w:p>
    <w:p w14:paraId="640E639F" w14:textId="77777777" w:rsidR="00752BB2" w:rsidRDefault="00752BB2">
      <w:pPr>
        <w:rPr>
          <w:rFonts w:hint="eastAsia"/>
        </w:rPr>
      </w:pPr>
      <w:r>
        <w:rPr>
          <w:rFonts w:hint="eastAsia"/>
        </w:rPr>
        <w:t>斧的部首——斤的故事</w:t>
      </w:r>
    </w:p>
    <w:p w14:paraId="79921F8C" w14:textId="77777777" w:rsidR="00752BB2" w:rsidRDefault="00752BB2">
      <w:pPr>
        <w:rPr>
          <w:rFonts w:hint="eastAsia"/>
        </w:rPr>
      </w:pPr>
      <w:r>
        <w:rPr>
          <w:rFonts w:hint="eastAsia"/>
        </w:rPr>
        <w:t>“斤”作为斧的部首，本身就有着悠久的历史。它最早出现在甲骨文中，形状类似于手持工具进行砍伐的动作。随着时间的发展，“斤”的含义逐渐扩展，不仅仅局限于具体的工具，而是延伸至抽象的概念，如重量单位等。通过探索“斤”的演变过程，我们可以更深刻地理解古代中国人对于自然界的认识和改造方式。</w:t>
      </w:r>
    </w:p>
    <w:p w14:paraId="75DF6DCC" w14:textId="77777777" w:rsidR="00752BB2" w:rsidRDefault="00752BB2">
      <w:pPr>
        <w:rPr>
          <w:rFonts w:hint="eastAsia"/>
        </w:rPr>
      </w:pPr>
    </w:p>
    <w:p w14:paraId="433C7C4B" w14:textId="77777777" w:rsidR="00752BB2" w:rsidRDefault="00752BB2">
      <w:pPr>
        <w:rPr>
          <w:rFonts w:hint="eastAsia"/>
        </w:rPr>
      </w:pPr>
    </w:p>
    <w:p w14:paraId="7D6BE757" w14:textId="77777777" w:rsidR="00752BB2" w:rsidRDefault="00752BB2">
      <w:pPr>
        <w:rPr>
          <w:rFonts w:hint="eastAsia"/>
        </w:rPr>
      </w:pPr>
      <w:r>
        <w:rPr>
          <w:rFonts w:hint="eastAsia"/>
        </w:rPr>
        <w:t>斧与文学艺术中的形象</w:t>
      </w:r>
    </w:p>
    <w:p w14:paraId="0E43CCD6" w14:textId="77777777" w:rsidR="00752BB2" w:rsidRDefault="00752BB2">
      <w:pPr>
        <w:rPr>
          <w:rFonts w:hint="eastAsia"/>
        </w:rPr>
      </w:pPr>
      <w:r>
        <w:rPr>
          <w:rFonts w:hint="eastAsia"/>
        </w:rPr>
        <w:t>在文学作品中，“斧”常常被用来塑造角色或者推动情节发展。例如，在一些古典小说里，持斧的角色通常被赋予勇敢、正义的形象。而在现代文艺创作中，斧也被用来表达冲突、变革等主题。通过对这些文学作品的分析，可以看出“斧”作为一种文化符号，是如何影响人们的思想和情感的。</w:t>
      </w:r>
    </w:p>
    <w:p w14:paraId="15C123C2" w14:textId="77777777" w:rsidR="00752BB2" w:rsidRDefault="00752BB2">
      <w:pPr>
        <w:rPr>
          <w:rFonts w:hint="eastAsia"/>
        </w:rPr>
      </w:pPr>
    </w:p>
    <w:p w14:paraId="76E3599E" w14:textId="77777777" w:rsidR="00752BB2" w:rsidRDefault="00752BB2">
      <w:pPr>
        <w:rPr>
          <w:rFonts w:hint="eastAsia"/>
        </w:rPr>
      </w:pPr>
    </w:p>
    <w:p w14:paraId="00356CE3" w14:textId="77777777" w:rsidR="00752BB2" w:rsidRDefault="00752BB2">
      <w:pPr>
        <w:rPr>
          <w:rFonts w:hint="eastAsia"/>
        </w:rPr>
      </w:pPr>
      <w:r>
        <w:rPr>
          <w:rFonts w:hint="eastAsia"/>
        </w:rPr>
        <w:t>最后的总结：斧的意义与价值</w:t>
      </w:r>
    </w:p>
    <w:p w14:paraId="5E6AF360" w14:textId="77777777" w:rsidR="00752BB2" w:rsidRDefault="00752BB2">
      <w:pPr>
        <w:rPr>
          <w:rFonts w:hint="eastAsia"/>
        </w:rPr>
      </w:pPr>
      <w:r>
        <w:rPr>
          <w:rFonts w:hint="eastAsia"/>
        </w:rPr>
        <w:t>“斧”作为一个汉字，其背后蕴含的文化信息丰富多彩。无论是从它的拼音“fǔ”，还是部首“斤”，再到由其构成的各种词汇，都展现了汉语的博大精深。同时，“斧”在历史、文化和日常生活中扮演的角色，也证明了它是连接过去与现在的一座重要桥梁。通过深入学习和理解这些内容，不仅能增加我们的语言知识，也能更好地体会中华文化的深厚底蕴。</w:t>
      </w:r>
    </w:p>
    <w:p w14:paraId="64858771" w14:textId="77777777" w:rsidR="00752BB2" w:rsidRDefault="00752BB2">
      <w:pPr>
        <w:rPr>
          <w:rFonts w:hint="eastAsia"/>
        </w:rPr>
      </w:pPr>
    </w:p>
    <w:p w14:paraId="1EA7FBAC" w14:textId="77777777" w:rsidR="00752BB2" w:rsidRDefault="00752BB2">
      <w:pPr>
        <w:rPr>
          <w:rFonts w:hint="eastAsia"/>
        </w:rPr>
      </w:pPr>
    </w:p>
    <w:p w14:paraId="08CABD40" w14:textId="77777777" w:rsidR="00752BB2" w:rsidRDefault="00752B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55E670" w14:textId="2D6EA55D" w:rsidR="00713000" w:rsidRDefault="00713000"/>
    <w:sectPr w:rsidR="00713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000"/>
    <w:rsid w:val="00317C12"/>
    <w:rsid w:val="00713000"/>
    <w:rsid w:val="0075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A819F0-B2E3-4CE7-8D7C-CAB8595E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30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0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0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0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0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0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0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0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0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30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30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30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30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30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30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30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30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30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3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0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30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3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30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0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30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30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30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30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