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BAB9" w14:textId="77777777" w:rsidR="00B3466B" w:rsidRDefault="00B3466B">
      <w:pPr>
        <w:rPr>
          <w:rFonts w:hint="eastAsia"/>
        </w:rPr>
      </w:pPr>
    </w:p>
    <w:p w14:paraId="0D7EC77A" w14:textId="77777777" w:rsidR="00B3466B" w:rsidRDefault="00B3466B">
      <w:pPr>
        <w:rPr>
          <w:rFonts w:hint="eastAsia"/>
        </w:rPr>
      </w:pPr>
      <w:r>
        <w:rPr>
          <w:rFonts w:hint="eastAsia"/>
        </w:rPr>
        <w:t>斧的拼音正确写法</w:t>
      </w:r>
    </w:p>
    <w:p w14:paraId="3AD01E83" w14:textId="77777777" w:rsidR="00B3466B" w:rsidRDefault="00B3466B">
      <w:pPr>
        <w:rPr>
          <w:rFonts w:hint="eastAsia"/>
        </w:rPr>
      </w:pPr>
      <w:r>
        <w:rPr>
          <w:rFonts w:hint="eastAsia"/>
        </w:rPr>
        <w:t>斧，作为中华传统文化中不可或缺的一部分，其重要性不仅体现在日常生活中，还广泛存在于建筑、雕刻以及各种手工艺品制作过程中。斧子作为一种古老的工具，它的历史可以追溯到新石器时代。在现代社会，了解和学习斧的正确发音，对于传承与弘扬中华文化具有重要意义。</w:t>
      </w:r>
    </w:p>
    <w:p w14:paraId="7D9FABCB" w14:textId="77777777" w:rsidR="00B3466B" w:rsidRDefault="00B3466B">
      <w:pPr>
        <w:rPr>
          <w:rFonts w:hint="eastAsia"/>
        </w:rPr>
      </w:pPr>
    </w:p>
    <w:p w14:paraId="043340ED" w14:textId="77777777" w:rsidR="00B3466B" w:rsidRDefault="00B3466B">
      <w:pPr>
        <w:rPr>
          <w:rFonts w:hint="eastAsia"/>
        </w:rPr>
      </w:pPr>
    </w:p>
    <w:p w14:paraId="08F4758F" w14:textId="77777777" w:rsidR="00B3466B" w:rsidRDefault="00B3466B">
      <w:pPr>
        <w:rPr>
          <w:rFonts w:hint="eastAsia"/>
        </w:rPr>
      </w:pPr>
      <w:r>
        <w:rPr>
          <w:rFonts w:hint="eastAsia"/>
        </w:rPr>
        <w:t>斧的基本信息</w:t>
      </w:r>
    </w:p>
    <w:p w14:paraId="5FA69DCA" w14:textId="77777777" w:rsidR="00B3466B" w:rsidRDefault="00B3466B">
      <w:pPr>
        <w:rPr>
          <w:rFonts w:hint="eastAsia"/>
        </w:rPr>
      </w:pPr>
      <w:r>
        <w:rPr>
          <w:rFonts w:hint="eastAsia"/>
        </w:rPr>
        <w:t>斧，拼音为"fǔ"，声母是"f"，韵母是"ǔ"，属于第三声。在汉语拼音系统中，“f”是一个较为常见的声母，发音时需要上下唇轻触，并通过气流产生摩擦音。而“ǔ”的发音则需要舌头稍微向后缩，口形呈圆形，声音从口腔后部发出。正确掌握斧的拼音，有助于提高汉字的学习效率，同时也能增强语言表达的准确性。</w:t>
      </w:r>
    </w:p>
    <w:p w14:paraId="24244A0E" w14:textId="77777777" w:rsidR="00B3466B" w:rsidRDefault="00B3466B">
      <w:pPr>
        <w:rPr>
          <w:rFonts w:hint="eastAsia"/>
        </w:rPr>
      </w:pPr>
    </w:p>
    <w:p w14:paraId="0606D82A" w14:textId="77777777" w:rsidR="00B3466B" w:rsidRDefault="00B3466B">
      <w:pPr>
        <w:rPr>
          <w:rFonts w:hint="eastAsia"/>
        </w:rPr>
      </w:pPr>
    </w:p>
    <w:p w14:paraId="34F0EC94" w14:textId="77777777" w:rsidR="00B3466B" w:rsidRDefault="00B3466B">
      <w:pPr>
        <w:rPr>
          <w:rFonts w:hint="eastAsia"/>
        </w:rPr>
      </w:pPr>
      <w:r>
        <w:rPr>
          <w:rFonts w:hint="eastAsia"/>
        </w:rPr>
        <w:t>斧的文化象征意义</w:t>
      </w:r>
    </w:p>
    <w:p w14:paraId="2E7AB567" w14:textId="77777777" w:rsidR="00B3466B" w:rsidRDefault="00B3466B">
      <w:pPr>
        <w:rPr>
          <w:rFonts w:hint="eastAsia"/>
        </w:rPr>
      </w:pPr>
      <w:r>
        <w:rPr>
          <w:rFonts w:hint="eastAsia"/>
        </w:rPr>
        <w:t>在中国文化中，斧不仅仅是简单的劳动工具，它更是权力和力量的象征。古代传说中的刑天，即使被斩首，依然以斧盾作战，体现了不屈的精神。在一些传统节日或仪式上，也会出现使用斧头进行表演的情况，这不仅是对技艺的展示，更是一种文化的传承。因此，学习和了解斧的正确读音，有助于我们更好地理解中国丰富的文化遗产。</w:t>
      </w:r>
    </w:p>
    <w:p w14:paraId="46800AEB" w14:textId="77777777" w:rsidR="00B3466B" w:rsidRDefault="00B3466B">
      <w:pPr>
        <w:rPr>
          <w:rFonts w:hint="eastAsia"/>
        </w:rPr>
      </w:pPr>
    </w:p>
    <w:p w14:paraId="75F250AD" w14:textId="77777777" w:rsidR="00B3466B" w:rsidRDefault="00B3466B">
      <w:pPr>
        <w:rPr>
          <w:rFonts w:hint="eastAsia"/>
        </w:rPr>
      </w:pPr>
    </w:p>
    <w:p w14:paraId="6BBAFB32" w14:textId="77777777" w:rsidR="00B3466B" w:rsidRDefault="00B3466B">
      <w:pPr>
        <w:rPr>
          <w:rFonts w:hint="eastAsia"/>
        </w:rPr>
      </w:pPr>
      <w:r>
        <w:rPr>
          <w:rFonts w:hint="eastAsia"/>
        </w:rPr>
        <w:t>斧的应用领域</w:t>
      </w:r>
    </w:p>
    <w:p w14:paraId="29C9124D" w14:textId="77777777" w:rsidR="00B3466B" w:rsidRDefault="00B3466B">
      <w:pPr>
        <w:rPr>
          <w:rFonts w:hint="eastAsia"/>
        </w:rPr>
      </w:pPr>
      <w:r>
        <w:rPr>
          <w:rFonts w:hint="eastAsia"/>
        </w:rPr>
        <w:t>除了在日常生活和文化象征方面的应用外，斧在专业领域也有着广泛的应用。例如，在木工行业中，斧是必不可少的切割和劈砍工具；在考古学研究中，通过对古代斧具的研究，可以帮助学者们了解当时的生产技术和生活方式。因此，无论是专业人士还是普通大众，掌握斧的正确拼音都是非常有益的。</w:t>
      </w:r>
    </w:p>
    <w:p w14:paraId="3BEF6F45" w14:textId="77777777" w:rsidR="00B3466B" w:rsidRDefault="00B3466B">
      <w:pPr>
        <w:rPr>
          <w:rFonts w:hint="eastAsia"/>
        </w:rPr>
      </w:pPr>
    </w:p>
    <w:p w14:paraId="0501373F" w14:textId="77777777" w:rsidR="00B3466B" w:rsidRDefault="00B3466B">
      <w:pPr>
        <w:rPr>
          <w:rFonts w:hint="eastAsia"/>
        </w:rPr>
      </w:pPr>
    </w:p>
    <w:p w14:paraId="18B97CB3" w14:textId="77777777" w:rsidR="00B3466B" w:rsidRDefault="00B3466B">
      <w:pPr>
        <w:rPr>
          <w:rFonts w:hint="eastAsia"/>
        </w:rPr>
      </w:pPr>
      <w:r>
        <w:rPr>
          <w:rFonts w:hint="eastAsia"/>
        </w:rPr>
        <w:t>最后的总结</w:t>
      </w:r>
    </w:p>
    <w:p w14:paraId="37AD4C95" w14:textId="77777777" w:rsidR="00B3466B" w:rsidRDefault="00B3466B">
      <w:pPr>
        <w:rPr>
          <w:rFonts w:hint="eastAsia"/>
        </w:rPr>
      </w:pPr>
      <w:r>
        <w:rPr>
          <w:rFonts w:hint="eastAsia"/>
        </w:rPr>
        <w:t>斧作为中华文化的重要组成部分，其正确的拼音发音是"fǔ"。掌握这一知识点，不仅能帮助我们在语言学习上更加准确，还能让我们对中国传统文化有更深的理解和认识。希望通过本文的介绍，大家能够更好地了解斧及其背后所蕴含的文化价值。</w:t>
      </w:r>
    </w:p>
    <w:p w14:paraId="0C8BF87E" w14:textId="77777777" w:rsidR="00B3466B" w:rsidRDefault="00B3466B">
      <w:pPr>
        <w:rPr>
          <w:rFonts w:hint="eastAsia"/>
        </w:rPr>
      </w:pPr>
    </w:p>
    <w:p w14:paraId="5E51FA6B" w14:textId="77777777" w:rsidR="00B3466B" w:rsidRDefault="00B3466B">
      <w:pPr>
        <w:rPr>
          <w:rFonts w:hint="eastAsia"/>
        </w:rPr>
      </w:pPr>
    </w:p>
    <w:p w14:paraId="5C7CC99C" w14:textId="77777777" w:rsidR="00B3466B" w:rsidRDefault="00B34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1EBE9" w14:textId="0A00D1C9" w:rsidR="00C43E56" w:rsidRDefault="00C43E56"/>
    <w:sectPr w:rsidR="00C4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56"/>
    <w:rsid w:val="00317C12"/>
    <w:rsid w:val="00B3466B"/>
    <w:rsid w:val="00C4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B6DEF-8581-4EED-8FEA-2C912B72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