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03D3" w14:textId="77777777" w:rsidR="00BE1FE2" w:rsidRDefault="00BE1FE2">
      <w:pPr>
        <w:rPr>
          <w:rFonts w:hint="eastAsia"/>
        </w:rPr>
      </w:pPr>
    </w:p>
    <w:p w14:paraId="3DDAAB90" w14:textId="77777777" w:rsidR="00BE1FE2" w:rsidRDefault="00BE1FE2">
      <w:pPr>
        <w:rPr>
          <w:rFonts w:hint="eastAsia"/>
        </w:rPr>
      </w:pPr>
      <w:r>
        <w:rPr>
          <w:rFonts w:hint="eastAsia"/>
        </w:rPr>
        <w:t>斧的拼音和组词怎么写</w:t>
      </w:r>
    </w:p>
    <w:p w14:paraId="27CF6EBD" w14:textId="77777777" w:rsidR="00BE1FE2" w:rsidRDefault="00BE1FE2">
      <w:pPr>
        <w:rPr>
          <w:rFonts w:hint="eastAsia"/>
        </w:rPr>
      </w:pPr>
      <w:r>
        <w:rPr>
          <w:rFonts w:hint="eastAsia"/>
        </w:rPr>
        <w:t>斧，作为古代及现代常用的工具之一，具有重要的历史意义和实际用途。斧子在不同文化中都有其独特的地位，无论是作为日常劳动工具还是象征性的物品。了解“斧”的正确拼音及其组词方式，不仅能帮助我们更好地使用汉语，还能增进对中国传统文化的理解。</w:t>
      </w:r>
    </w:p>
    <w:p w14:paraId="0CF2A2B6" w14:textId="77777777" w:rsidR="00BE1FE2" w:rsidRDefault="00BE1FE2">
      <w:pPr>
        <w:rPr>
          <w:rFonts w:hint="eastAsia"/>
        </w:rPr>
      </w:pPr>
    </w:p>
    <w:p w14:paraId="122D3AB8" w14:textId="77777777" w:rsidR="00BE1FE2" w:rsidRDefault="00BE1FE2">
      <w:pPr>
        <w:rPr>
          <w:rFonts w:hint="eastAsia"/>
        </w:rPr>
      </w:pPr>
    </w:p>
    <w:p w14:paraId="666CA5AD" w14:textId="77777777" w:rsidR="00BE1FE2" w:rsidRDefault="00BE1FE2">
      <w:pPr>
        <w:rPr>
          <w:rFonts w:hint="eastAsia"/>
        </w:rPr>
      </w:pPr>
      <w:r>
        <w:rPr>
          <w:rFonts w:hint="eastAsia"/>
        </w:rPr>
        <w:t>斧的拼音是什么</w:t>
      </w:r>
    </w:p>
    <w:p w14:paraId="7B45ECFA" w14:textId="77777777" w:rsidR="00BE1FE2" w:rsidRDefault="00BE1FE2">
      <w:pPr>
        <w:rPr>
          <w:rFonts w:hint="eastAsia"/>
        </w:rPr>
      </w:pPr>
      <w:r>
        <w:rPr>
          <w:rFonts w:hint="eastAsia"/>
        </w:rPr>
        <w:t>“斧”的拼音是“fǔ”。在汉语拼音系统中，“f”是一个声母，而“ǔ”则属于韵母，发音时需注意舌尖轻触上前牙，发出清晰的摩擦音。学习汉字发音是汉语学习的重要组成部分，准确掌握每个字的发音有助于提高听说读写的综合能力。</w:t>
      </w:r>
    </w:p>
    <w:p w14:paraId="77FE359D" w14:textId="77777777" w:rsidR="00BE1FE2" w:rsidRDefault="00BE1FE2">
      <w:pPr>
        <w:rPr>
          <w:rFonts w:hint="eastAsia"/>
        </w:rPr>
      </w:pPr>
    </w:p>
    <w:p w14:paraId="4EDEE35B" w14:textId="77777777" w:rsidR="00BE1FE2" w:rsidRDefault="00BE1FE2">
      <w:pPr>
        <w:rPr>
          <w:rFonts w:hint="eastAsia"/>
        </w:rPr>
      </w:pPr>
    </w:p>
    <w:p w14:paraId="7E3F3C27" w14:textId="77777777" w:rsidR="00BE1FE2" w:rsidRDefault="00BE1FE2">
      <w:pPr>
        <w:rPr>
          <w:rFonts w:hint="eastAsia"/>
        </w:rPr>
      </w:pPr>
      <w:r>
        <w:rPr>
          <w:rFonts w:hint="eastAsia"/>
        </w:rPr>
        <w:t>斧的组词示例</w:t>
      </w:r>
    </w:p>
    <w:p w14:paraId="4E2C96BF" w14:textId="77777777" w:rsidR="00BE1FE2" w:rsidRDefault="00BE1FE2">
      <w:pPr>
        <w:rPr>
          <w:rFonts w:hint="eastAsia"/>
        </w:rPr>
      </w:pPr>
      <w:r>
        <w:rPr>
          <w:rFonts w:hint="eastAsia"/>
        </w:rPr>
        <w:t>围绕“斧”这个字可以组成许多有意义的词汇，如“斧头”，指的是用于砍伐树木或作为工具、武器的器具；“板斧”，特指一种形状扁平、刃面较宽的斧头，常见于古典小说中的武将形象。“斧正”一词则有请求他人修改文章之意，意为像用斧头修理木料一样精心修改文章。</w:t>
      </w:r>
    </w:p>
    <w:p w14:paraId="5740D937" w14:textId="77777777" w:rsidR="00BE1FE2" w:rsidRDefault="00BE1FE2">
      <w:pPr>
        <w:rPr>
          <w:rFonts w:hint="eastAsia"/>
        </w:rPr>
      </w:pPr>
    </w:p>
    <w:p w14:paraId="5DAF56D4" w14:textId="77777777" w:rsidR="00BE1FE2" w:rsidRDefault="00BE1FE2">
      <w:pPr>
        <w:rPr>
          <w:rFonts w:hint="eastAsia"/>
        </w:rPr>
      </w:pPr>
    </w:p>
    <w:p w14:paraId="476C734C" w14:textId="77777777" w:rsidR="00BE1FE2" w:rsidRDefault="00BE1FE2">
      <w:pPr>
        <w:rPr>
          <w:rFonts w:hint="eastAsia"/>
        </w:rPr>
      </w:pPr>
      <w:r>
        <w:rPr>
          <w:rFonts w:hint="eastAsia"/>
        </w:rPr>
        <w:t>斧的文化含义</w:t>
      </w:r>
    </w:p>
    <w:p w14:paraId="1EBC7232" w14:textId="77777777" w:rsidR="00BE1FE2" w:rsidRDefault="00BE1FE2">
      <w:pPr>
        <w:rPr>
          <w:rFonts w:hint="eastAsia"/>
        </w:rPr>
      </w:pPr>
      <w:r>
        <w:rPr>
          <w:rFonts w:hint="eastAsia"/>
        </w:rPr>
        <w:t>在中国古代文化中，斧不仅是日常生活中的实用工具，也常被赋予象征意义。例如，在一些传统仪式中，斧被用来象征权力和权威。同时，斧也是古建筑中不可或缺的工具，对于木结构建筑的建造和维护至关重要。通过这些例子，我们可以看到“斧”不仅是一种工具，更是中华文化的一部分。</w:t>
      </w:r>
    </w:p>
    <w:p w14:paraId="44788ADE" w14:textId="77777777" w:rsidR="00BE1FE2" w:rsidRDefault="00BE1FE2">
      <w:pPr>
        <w:rPr>
          <w:rFonts w:hint="eastAsia"/>
        </w:rPr>
      </w:pPr>
    </w:p>
    <w:p w14:paraId="07A1A6B1" w14:textId="77777777" w:rsidR="00BE1FE2" w:rsidRDefault="00BE1FE2">
      <w:pPr>
        <w:rPr>
          <w:rFonts w:hint="eastAsia"/>
        </w:rPr>
      </w:pPr>
    </w:p>
    <w:p w14:paraId="7BD51DE4" w14:textId="77777777" w:rsidR="00BE1FE2" w:rsidRDefault="00BE1FE2">
      <w:pPr>
        <w:rPr>
          <w:rFonts w:hint="eastAsia"/>
        </w:rPr>
      </w:pPr>
      <w:r>
        <w:rPr>
          <w:rFonts w:hint="eastAsia"/>
        </w:rPr>
        <w:t>最后的总结</w:t>
      </w:r>
    </w:p>
    <w:p w14:paraId="2E35B554" w14:textId="77777777" w:rsidR="00BE1FE2" w:rsidRDefault="00BE1FE2">
      <w:pPr>
        <w:rPr>
          <w:rFonts w:hint="eastAsia"/>
        </w:rPr>
      </w:pPr>
      <w:r>
        <w:rPr>
          <w:rFonts w:hint="eastAsia"/>
        </w:rPr>
        <w:t>通过对“斧”的拼音学习以及相关词汇的探讨，我们不仅能够更深入地理解这一汉字的用法，还能够透过它了解到更多关于中国文化的知识。无论是作为一种工具还是文化符号，“斧”都承载着丰富的历史信息和文化价值。希望这篇文章能为大家提供有价值的信息，并激发对汉字学习的兴趣。</w:t>
      </w:r>
    </w:p>
    <w:p w14:paraId="3206B5C7" w14:textId="77777777" w:rsidR="00BE1FE2" w:rsidRDefault="00BE1FE2">
      <w:pPr>
        <w:rPr>
          <w:rFonts w:hint="eastAsia"/>
        </w:rPr>
      </w:pPr>
    </w:p>
    <w:p w14:paraId="12EBBAF4" w14:textId="77777777" w:rsidR="00BE1FE2" w:rsidRDefault="00BE1FE2">
      <w:pPr>
        <w:rPr>
          <w:rFonts w:hint="eastAsia"/>
        </w:rPr>
      </w:pPr>
    </w:p>
    <w:p w14:paraId="74A9F7C0" w14:textId="77777777" w:rsidR="00BE1FE2" w:rsidRDefault="00BE1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F7594" w14:textId="786FD0CB" w:rsidR="00460420" w:rsidRDefault="00460420"/>
    <w:sectPr w:rsidR="0046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20"/>
    <w:rsid w:val="00317C12"/>
    <w:rsid w:val="00460420"/>
    <w:rsid w:val="00B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0015-B439-4CFD-9BA5-2207D64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