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7196" w14:textId="77777777" w:rsidR="00CF72D7" w:rsidRDefault="00CF72D7">
      <w:pPr>
        <w:rPr>
          <w:rFonts w:hint="eastAsia"/>
        </w:rPr>
      </w:pPr>
    </w:p>
    <w:p w14:paraId="018E0696" w14:textId="77777777" w:rsidR="00CF72D7" w:rsidRDefault="00CF72D7">
      <w:pPr>
        <w:rPr>
          <w:rFonts w:hint="eastAsia"/>
        </w:rPr>
      </w:pPr>
      <w:r>
        <w:rPr>
          <w:rFonts w:hint="eastAsia"/>
        </w:rPr>
        <w:t>斧是第几声调的拼音</w:t>
      </w:r>
    </w:p>
    <w:p w14:paraId="395F0FE2" w14:textId="77777777" w:rsidR="00CF72D7" w:rsidRDefault="00CF72D7">
      <w:pPr>
        <w:rPr>
          <w:rFonts w:hint="eastAsia"/>
        </w:rPr>
      </w:pPr>
      <w:r>
        <w:rPr>
          <w:rFonts w:hint="eastAsia"/>
        </w:rPr>
        <w:t>在汉语拼音体系中，每一个汉字都被赋予了一个特定的声调，这些声调对于正确发音至关重要。了解一个字的拼音及其声调，不仅有助于学习汉语的人准确发音，还能帮助他们更好地记忆和理解词汇。本文旨在探讨“斧”这个字在汉语拼音中的具体声调。</w:t>
      </w:r>
    </w:p>
    <w:p w14:paraId="55B5A976" w14:textId="77777777" w:rsidR="00CF72D7" w:rsidRDefault="00CF72D7">
      <w:pPr>
        <w:rPr>
          <w:rFonts w:hint="eastAsia"/>
        </w:rPr>
      </w:pPr>
    </w:p>
    <w:p w14:paraId="00F5267A" w14:textId="77777777" w:rsidR="00CF72D7" w:rsidRDefault="00CF72D7">
      <w:pPr>
        <w:rPr>
          <w:rFonts w:hint="eastAsia"/>
        </w:rPr>
      </w:pPr>
    </w:p>
    <w:p w14:paraId="26EF6082" w14:textId="77777777" w:rsidR="00CF72D7" w:rsidRDefault="00CF72D7">
      <w:pPr>
        <w:rPr>
          <w:rFonts w:hint="eastAsia"/>
        </w:rPr>
      </w:pPr>
      <w:r>
        <w:rPr>
          <w:rFonts w:hint="eastAsia"/>
        </w:rPr>
        <w:t>什么是声调？</w:t>
      </w:r>
    </w:p>
    <w:p w14:paraId="0A964323" w14:textId="77777777" w:rsidR="00CF72D7" w:rsidRDefault="00CF72D7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会代表完全不同的意义。普通话中有四个基本声调：第一声（高平调）、第二声（升调）、第三声（降升调）以及第四声（降调）。还有一个轻声，它通常不被视为正式的声调之一，但其在实际交流中也扮演着重要角色。每个声调都有其独特的语音特征，这对于汉语学习者来说是必须掌握的知识点。</w:t>
      </w:r>
    </w:p>
    <w:p w14:paraId="55923E82" w14:textId="77777777" w:rsidR="00CF72D7" w:rsidRDefault="00CF72D7">
      <w:pPr>
        <w:rPr>
          <w:rFonts w:hint="eastAsia"/>
        </w:rPr>
      </w:pPr>
    </w:p>
    <w:p w14:paraId="2DCB186A" w14:textId="77777777" w:rsidR="00CF72D7" w:rsidRDefault="00CF72D7">
      <w:pPr>
        <w:rPr>
          <w:rFonts w:hint="eastAsia"/>
        </w:rPr>
      </w:pPr>
    </w:p>
    <w:p w14:paraId="05B74AF9" w14:textId="77777777" w:rsidR="00CF72D7" w:rsidRDefault="00CF72D7">
      <w:pPr>
        <w:rPr>
          <w:rFonts w:hint="eastAsia"/>
        </w:rPr>
      </w:pPr>
      <w:r>
        <w:rPr>
          <w:rFonts w:hint="eastAsia"/>
        </w:rPr>
        <w:t>“斧”的拼音与声调分析</w:t>
      </w:r>
    </w:p>
    <w:p w14:paraId="6E168AF5" w14:textId="77777777" w:rsidR="00CF72D7" w:rsidRDefault="00CF72D7">
      <w:pPr>
        <w:rPr>
          <w:rFonts w:hint="eastAsia"/>
        </w:rPr>
      </w:pPr>
      <w:r>
        <w:rPr>
          <w:rFonts w:hint="eastAsia"/>
        </w:rPr>
        <w:t>当我们查阅“斧”这个字时，可以发现它的拼音是“fǔ”，属于第三声。因此，“斧”是一个典型的第三声调的汉字，即降升调。发音时，先从较高的音位迅速下降至低音，然后再缓慢上升。这样的声调变化使得“斧”这个字听起来既有特色又容易辨认。了解这一点对于学习汉语的学生来说非常重要，因为它有助于他们正确地模仿并发出这个字的声音。</w:t>
      </w:r>
    </w:p>
    <w:p w14:paraId="664D1EB9" w14:textId="77777777" w:rsidR="00CF72D7" w:rsidRDefault="00CF72D7">
      <w:pPr>
        <w:rPr>
          <w:rFonts w:hint="eastAsia"/>
        </w:rPr>
      </w:pPr>
    </w:p>
    <w:p w14:paraId="26ABE0DB" w14:textId="77777777" w:rsidR="00CF72D7" w:rsidRDefault="00CF72D7">
      <w:pPr>
        <w:rPr>
          <w:rFonts w:hint="eastAsia"/>
        </w:rPr>
      </w:pPr>
    </w:p>
    <w:p w14:paraId="1F6E8783" w14:textId="77777777" w:rsidR="00CF72D7" w:rsidRDefault="00CF72D7">
      <w:pPr>
        <w:rPr>
          <w:rFonts w:hint="eastAsia"/>
        </w:rPr>
      </w:pPr>
      <w:r>
        <w:rPr>
          <w:rFonts w:hint="eastAsia"/>
        </w:rPr>
        <w:t>为什么正确发音很重要？</w:t>
      </w:r>
    </w:p>
    <w:p w14:paraId="7B87D67E" w14:textId="77777777" w:rsidR="00CF72D7" w:rsidRDefault="00CF72D7">
      <w:pPr>
        <w:rPr>
          <w:rFonts w:hint="eastAsia"/>
        </w:rPr>
      </w:pPr>
      <w:r>
        <w:rPr>
          <w:rFonts w:hint="eastAsia"/>
        </w:rPr>
        <w:t>正确发音是学习任何语言的基础，尤其对于像汉语这样依赖声调来区分词义的语言而言更是如此。错误的声调可能导致误解或传达出完全不同的意思。例如，“妈”(mā)、“麻”(má)、“马”(mǎ)、“骂”(mà)，这四个词仅通过声调的变化就能表达截然不同的含义。因此，对于汉语学习者来说，掌握“斧”字正确的第三声发音是非常关键的一步。</w:t>
      </w:r>
    </w:p>
    <w:p w14:paraId="229E2276" w14:textId="77777777" w:rsidR="00CF72D7" w:rsidRDefault="00CF72D7">
      <w:pPr>
        <w:rPr>
          <w:rFonts w:hint="eastAsia"/>
        </w:rPr>
      </w:pPr>
    </w:p>
    <w:p w14:paraId="471CBDA9" w14:textId="77777777" w:rsidR="00CF72D7" w:rsidRDefault="00CF72D7">
      <w:pPr>
        <w:rPr>
          <w:rFonts w:hint="eastAsia"/>
        </w:rPr>
      </w:pPr>
    </w:p>
    <w:p w14:paraId="3381E48C" w14:textId="77777777" w:rsidR="00CF72D7" w:rsidRDefault="00CF72D7">
      <w:pPr>
        <w:rPr>
          <w:rFonts w:hint="eastAsia"/>
        </w:rPr>
      </w:pPr>
      <w:r>
        <w:rPr>
          <w:rFonts w:hint="eastAsia"/>
        </w:rPr>
        <w:t>最后的总结</w:t>
      </w:r>
    </w:p>
    <w:p w14:paraId="3BF36625" w14:textId="77777777" w:rsidR="00CF72D7" w:rsidRDefault="00CF72D7">
      <w:pPr>
        <w:rPr>
          <w:rFonts w:hint="eastAsia"/>
        </w:rPr>
      </w:pPr>
      <w:r>
        <w:rPr>
          <w:rFonts w:hint="eastAsia"/>
        </w:rPr>
        <w:t>“斧”字的拼音为“fǔ”，是第三声调，也就是降升调。掌握这一知识点不仅能够帮助汉语学习者更准确地发音，也能增强他们对汉语声调系统的理解。同时，这也提醒我们在学习汉语的过程中，要特别注意声调的学习，因为这是确保沟通无误的关键因素之一。</w:t>
      </w:r>
    </w:p>
    <w:p w14:paraId="07C07EC4" w14:textId="77777777" w:rsidR="00CF72D7" w:rsidRDefault="00CF72D7">
      <w:pPr>
        <w:rPr>
          <w:rFonts w:hint="eastAsia"/>
        </w:rPr>
      </w:pPr>
    </w:p>
    <w:p w14:paraId="6E5E1035" w14:textId="77777777" w:rsidR="00CF72D7" w:rsidRDefault="00CF72D7">
      <w:pPr>
        <w:rPr>
          <w:rFonts w:hint="eastAsia"/>
        </w:rPr>
      </w:pPr>
    </w:p>
    <w:p w14:paraId="14111AF3" w14:textId="77777777" w:rsidR="00CF72D7" w:rsidRDefault="00CF7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6AAB5" w14:textId="29A0ACC7" w:rsidR="00FC68AA" w:rsidRDefault="00FC68AA"/>
    <w:sectPr w:rsidR="00FC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AA"/>
    <w:rsid w:val="00317C12"/>
    <w:rsid w:val="00CF72D7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4E788-B39A-440D-83BB-0B73CE3A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