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CE07" w14:textId="77777777" w:rsidR="00CD73CB" w:rsidRDefault="00CD73CB">
      <w:pPr>
        <w:rPr>
          <w:rFonts w:hint="eastAsia"/>
        </w:rPr>
      </w:pPr>
    </w:p>
    <w:p w14:paraId="11098E0D" w14:textId="77777777" w:rsidR="00CD73CB" w:rsidRDefault="00CD73CB">
      <w:pPr>
        <w:rPr>
          <w:rFonts w:hint="eastAsia"/>
        </w:rPr>
      </w:pPr>
      <w:r>
        <w:rPr>
          <w:rFonts w:hint="eastAsia"/>
        </w:rPr>
        <w:t>斧字组词和的拼音</w:t>
      </w:r>
    </w:p>
    <w:p w14:paraId="0004984D" w14:textId="77777777" w:rsidR="00CD73CB" w:rsidRDefault="00CD73CB">
      <w:pPr>
        <w:rPr>
          <w:rFonts w:hint="eastAsia"/>
        </w:rPr>
      </w:pPr>
      <w:r>
        <w:rPr>
          <w:rFonts w:hint="eastAsia"/>
        </w:rPr>
        <w:t>在汉字的学习过程中，我们经常会遇到一些特别有趣的字。其中，“斧”字就是一个非常典型的例子。它不仅承载着丰富的历史文化内涵，而且在现代汉语中也具有重要的地位。本文将详细介绍“斧”字的组词及其拼音，帮助大家更好地理解和使用这个字。</w:t>
      </w:r>
    </w:p>
    <w:p w14:paraId="5CDBC24B" w14:textId="77777777" w:rsidR="00CD73CB" w:rsidRDefault="00CD73CB">
      <w:pPr>
        <w:rPr>
          <w:rFonts w:hint="eastAsia"/>
        </w:rPr>
      </w:pPr>
    </w:p>
    <w:p w14:paraId="6C7299FB" w14:textId="77777777" w:rsidR="00CD73CB" w:rsidRDefault="00CD73CB">
      <w:pPr>
        <w:rPr>
          <w:rFonts w:hint="eastAsia"/>
        </w:rPr>
      </w:pPr>
    </w:p>
    <w:p w14:paraId="62BF8B21" w14:textId="77777777" w:rsidR="00CD73CB" w:rsidRDefault="00CD73CB">
      <w:pPr>
        <w:rPr>
          <w:rFonts w:hint="eastAsia"/>
        </w:rPr>
      </w:pPr>
      <w:r>
        <w:rPr>
          <w:rFonts w:hint="eastAsia"/>
        </w:rPr>
        <w:t>一、“斧”的基本意义与起源</w:t>
      </w:r>
    </w:p>
    <w:p w14:paraId="68A40EE3" w14:textId="77777777" w:rsidR="00CD73CB" w:rsidRDefault="00CD73CB">
      <w:pPr>
        <w:rPr>
          <w:rFonts w:hint="eastAsia"/>
        </w:rPr>
      </w:pPr>
      <w:r>
        <w:rPr>
          <w:rFonts w:hint="eastAsia"/>
        </w:rPr>
        <w:t>“斧”，拼音为“fǔ”，是一种古老的工具，主要用于砍伐树木或作为武器。在古代，斧头是极为重要的劳动工具之一，广泛应用于建筑、伐木等行业。随着时代的发展，“斧”逐渐演变出更多的文化象征意义，例如，在传说中，盘古开天辟地时所使用的工具就是一把巨斧。</w:t>
      </w:r>
    </w:p>
    <w:p w14:paraId="2F1A623E" w14:textId="77777777" w:rsidR="00CD73CB" w:rsidRDefault="00CD73CB">
      <w:pPr>
        <w:rPr>
          <w:rFonts w:hint="eastAsia"/>
        </w:rPr>
      </w:pPr>
    </w:p>
    <w:p w14:paraId="4DD9DB1D" w14:textId="77777777" w:rsidR="00CD73CB" w:rsidRDefault="00CD73CB">
      <w:pPr>
        <w:rPr>
          <w:rFonts w:hint="eastAsia"/>
        </w:rPr>
      </w:pPr>
    </w:p>
    <w:p w14:paraId="5B53FC98" w14:textId="77777777" w:rsidR="00CD73CB" w:rsidRDefault="00CD73CB">
      <w:pPr>
        <w:rPr>
          <w:rFonts w:hint="eastAsia"/>
        </w:rPr>
      </w:pPr>
      <w:r>
        <w:rPr>
          <w:rFonts w:hint="eastAsia"/>
        </w:rPr>
        <w:t>二、“斧”字的常见组词</w:t>
      </w:r>
    </w:p>
    <w:p w14:paraId="7E41C352" w14:textId="77777777" w:rsidR="00CD73CB" w:rsidRDefault="00CD73CB">
      <w:pPr>
        <w:rPr>
          <w:rFonts w:hint="eastAsia"/>
        </w:rPr>
      </w:pPr>
      <w:r>
        <w:rPr>
          <w:rFonts w:hint="eastAsia"/>
        </w:rPr>
        <w:t>1. 斧头（fǔ tóu）：指的就是那种带有长柄和锋利刀刃的工具。</w:t>
      </w:r>
    </w:p>
    <w:p w14:paraId="5E72D1CC" w14:textId="77777777" w:rsidR="00CD73CB" w:rsidRDefault="00CD73CB">
      <w:pPr>
        <w:rPr>
          <w:rFonts w:hint="eastAsia"/>
        </w:rPr>
      </w:pPr>
      <w:r>
        <w:rPr>
          <w:rFonts w:hint="eastAsia"/>
        </w:rPr>
        <w:t>2. 斧正（fǔ zhèng）：原意是指用斧头修整木材，现在多用于比喻对文章进行修改润色。</w:t>
      </w:r>
    </w:p>
    <w:p w14:paraId="48E181B7" w14:textId="77777777" w:rsidR="00CD73CB" w:rsidRDefault="00CD73CB">
      <w:pPr>
        <w:rPr>
          <w:rFonts w:hint="eastAsia"/>
        </w:rPr>
      </w:pPr>
      <w:r>
        <w:rPr>
          <w:rFonts w:hint="eastAsia"/>
        </w:rPr>
        <w:t>3. 斧钺（fǔ yuè）：古代的一种兵器，也是权力的象征。</w:t>
      </w:r>
    </w:p>
    <w:p w14:paraId="6683DCCE" w14:textId="77777777" w:rsidR="00CD73CB" w:rsidRDefault="00CD73CB">
      <w:pPr>
        <w:rPr>
          <w:rFonts w:hint="eastAsia"/>
        </w:rPr>
      </w:pPr>
      <w:r>
        <w:rPr>
          <w:rFonts w:hint="eastAsia"/>
        </w:rPr>
        <w:t>4. 两面三刀（liǎng miàn sān dāo）中的“刀”有时也可以替换为“斧”，表达一种背信弃义的行为方式。</w:t>
      </w:r>
    </w:p>
    <w:p w14:paraId="75A4EBFA" w14:textId="77777777" w:rsidR="00CD73CB" w:rsidRDefault="00CD73CB">
      <w:pPr>
        <w:rPr>
          <w:rFonts w:hint="eastAsia"/>
        </w:rPr>
      </w:pPr>
    </w:p>
    <w:p w14:paraId="6EE5F77A" w14:textId="77777777" w:rsidR="00CD73CB" w:rsidRDefault="00CD73CB">
      <w:pPr>
        <w:rPr>
          <w:rFonts w:hint="eastAsia"/>
        </w:rPr>
      </w:pPr>
    </w:p>
    <w:p w14:paraId="39FBC153" w14:textId="77777777" w:rsidR="00CD73CB" w:rsidRDefault="00CD73CB">
      <w:pPr>
        <w:rPr>
          <w:rFonts w:hint="eastAsia"/>
        </w:rPr>
      </w:pPr>
      <w:r>
        <w:rPr>
          <w:rFonts w:hint="eastAsia"/>
        </w:rPr>
        <w:t>三、“斧”字的文化内涵</w:t>
      </w:r>
    </w:p>
    <w:p w14:paraId="07A5B04B" w14:textId="77777777" w:rsidR="00CD73CB" w:rsidRDefault="00CD73CB">
      <w:pPr>
        <w:rPr>
          <w:rFonts w:hint="eastAsia"/>
        </w:rPr>
      </w:pPr>
      <w:r>
        <w:rPr>
          <w:rFonts w:hint="eastAsia"/>
        </w:rPr>
        <w:t>在中国传统文化中，“斧”不仅仅是工具或武器的象征，更蕴含着深厚的文化意义。比如，在《易经》中，就有以“斧”为代表的符号，用来表示变革的力量。“斧声烛影”的典故更是流传甚广，讲述的是宋太祖赵匡胤去世前后发生的故事，成为历史上一个著名谜团。</w:t>
      </w:r>
    </w:p>
    <w:p w14:paraId="25DADB5D" w14:textId="77777777" w:rsidR="00CD73CB" w:rsidRDefault="00CD73CB">
      <w:pPr>
        <w:rPr>
          <w:rFonts w:hint="eastAsia"/>
        </w:rPr>
      </w:pPr>
    </w:p>
    <w:p w14:paraId="1A107F4A" w14:textId="77777777" w:rsidR="00CD73CB" w:rsidRDefault="00CD73CB">
      <w:pPr>
        <w:rPr>
          <w:rFonts w:hint="eastAsia"/>
        </w:rPr>
      </w:pPr>
    </w:p>
    <w:p w14:paraId="62C1D973" w14:textId="77777777" w:rsidR="00CD73CB" w:rsidRDefault="00CD73CB">
      <w:pPr>
        <w:rPr>
          <w:rFonts w:hint="eastAsia"/>
        </w:rPr>
      </w:pPr>
      <w:r>
        <w:rPr>
          <w:rFonts w:hint="eastAsia"/>
        </w:rPr>
        <w:t>四、“斧”字在现代的应用</w:t>
      </w:r>
    </w:p>
    <w:p w14:paraId="7F89482A" w14:textId="77777777" w:rsidR="00CD73CB" w:rsidRDefault="00CD73CB">
      <w:pPr>
        <w:rPr>
          <w:rFonts w:hint="eastAsia"/>
        </w:rPr>
      </w:pPr>
      <w:r>
        <w:rPr>
          <w:rFonts w:hint="eastAsia"/>
        </w:rPr>
        <w:t>尽管现代社会中，由于科技的进步，“斧”作为传统工具的使用频率大大降低，但在特定场合下，如野外生存、传统手工艺制作等领域，“斧”的作用仍然不可忽视。同时，“斧”作为一种文化符号，经常出现在文学作品、影视剧中，继续传承着它的文化价值。</w:t>
      </w:r>
    </w:p>
    <w:p w14:paraId="019C19FB" w14:textId="77777777" w:rsidR="00CD73CB" w:rsidRDefault="00CD73CB">
      <w:pPr>
        <w:rPr>
          <w:rFonts w:hint="eastAsia"/>
        </w:rPr>
      </w:pPr>
    </w:p>
    <w:p w14:paraId="1FC19A02" w14:textId="77777777" w:rsidR="00CD73CB" w:rsidRDefault="00CD73CB">
      <w:pPr>
        <w:rPr>
          <w:rFonts w:hint="eastAsia"/>
        </w:rPr>
      </w:pPr>
    </w:p>
    <w:p w14:paraId="205F081E" w14:textId="77777777" w:rsidR="00CD73CB" w:rsidRDefault="00CD73CB">
      <w:pPr>
        <w:rPr>
          <w:rFonts w:hint="eastAsia"/>
        </w:rPr>
      </w:pPr>
      <w:r>
        <w:rPr>
          <w:rFonts w:hint="eastAsia"/>
        </w:rPr>
        <w:t>最后的总结</w:t>
      </w:r>
    </w:p>
    <w:p w14:paraId="614FDEB9" w14:textId="77777777" w:rsidR="00CD73CB" w:rsidRDefault="00CD73CB">
      <w:pPr>
        <w:rPr>
          <w:rFonts w:hint="eastAsia"/>
        </w:rPr>
      </w:pPr>
      <w:r>
        <w:rPr>
          <w:rFonts w:hint="eastAsia"/>
        </w:rPr>
        <w:t>通过对“斧”字的组词及拼音的学习，我们可以发现，每个汉字背后都隐藏着丰富的文化信息。了解这些信息，不仅能加深我们对汉字本身的理解，还能增进对中国传统文化的认识。希望本文能为大家提供有价值的信息，并激发更多人对中国汉字文化的兴趣。</w:t>
      </w:r>
    </w:p>
    <w:p w14:paraId="7FB4ED77" w14:textId="77777777" w:rsidR="00CD73CB" w:rsidRDefault="00CD73CB">
      <w:pPr>
        <w:rPr>
          <w:rFonts w:hint="eastAsia"/>
        </w:rPr>
      </w:pPr>
    </w:p>
    <w:p w14:paraId="3615318E" w14:textId="77777777" w:rsidR="00CD73CB" w:rsidRDefault="00CD73CB">
      <w:pPr>
        <w:rPr>
          <w:rFonts w:hint="eastAsia"/>
        </w:rPr>
      </w:pPr>
    </w:p>
    <w:p w14:paraId="306AD218" w14:textId="77777777" w:rsidR="00CD73CB" w:rsidRDefault="00CD7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F1C4E" w14:textId="661AE25C" w:rsidR="009A0462" w:rsidRDefault="009A0462"/>
    <w:sectPr w:rsidR="009A0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62"/>
    <w:rsid w:val="00317C12"/>
    <w:rsid w:val="009A0462"/>
    <w:rsid w:val="00C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7B6A2-7FFE-42DB-A807-64936B4B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