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136B" w14:textId="77777777" w:rsidR="00FD72E4" w:rsidRDefault="00FD72E4">
      <w:pPr>
        <w:rPr>
          <w:rFonts w:hint="eastAsia"/>
        </w:rPr>
      </w:pPr>
    </w:p>
    <w:p w14:paraId="59EB8362" w14:textId="77777777" w:rsidR="00FD72E4" w:rsidRDefault="00FD72E4">
      <w:pPr>
        <w:rPr>
          <w:rFonts w:hint="eastAsia"/>
        </w:rPr>
      </w:pPr>
      <w:r>
        <w:rPr>
          <w:rFonts w:hint="eastAsia"/>
        </w:rPr>
        <w:t>斧头的拼音正确拼写</w:t>
      </w:r>
    </w:p>
    <w:p w14:paraId="43C461D0" w14:textId="77777777" w:rsidR="00FD72E4" w:rsidRDefault="00FD72E4">
      <w:pPr>
        <w:rPr>
          <w:rFonts w:hint="eastAsia"/>
        </w:rPr>
      </w:pPr>
      <w:r>
        <w:rPr>
          <w:rFonts w:hint="eastAsia"/>
        </w:rPr>
        <w:t>斧头，这一古老而重要的工具，在现代汉语中的拼音是“fǔ tóu”。斧头作为人类历史上最早使用的工具之一，其重要性不言而喻。它不仅在日常生活中用于劈柴、建造等实用目的，还在古代战争中扮演了重要角色。了解和掌握斧头的正确拼音，有助于更好地学习汉语，同时也是对中国传统文化的一种尊重。</w:t>
      </w:r>
    </w:p>
    <w:p w14:paraId="14740645" w14:textId="77777777" w:rsidR="00FD72E4" w:rsidRDefault="00FD72E4">
      <w:pPr>
        <w:rPr>
          <w:rFonts w:hint="eastAsia"/>
        </w:rPr>
      </w:pPr>
    </w:p>
    <w:p w14:paraId="137F7043" w14:textId="77777777" w:rsidR="00FD72E4" w:rsidRDefault="00FD72E4">
      <w:pPr>
        <w:rPr>
          <w:rFonts w:hint="eastAsia"/>
        </w:rPr>
      </w:pPr>
    </w:p>
    <w:p w14:paraId="4664264C" w14:textId="77777777" w:rsidR="00FD72E4" w:rsidRDefault="00FD72E4">
      <w:pPr>
        <w:rPr>
          <w:rFonts w:hint="eastAsia"/>
        </w:rPr>
      </w:pPr>
      <w:r>
        <w:rPr>
          <w:rFonts w:hint="eastAsia"/>
        </w:rPr>
        <w:t>斧头的历史与文化背景</w:t>
      </w:r>
    </w:p>
    <w:p w14:paraId="70FFF4A6" w14:textId="77777777" w:rsidR="00FD72E4" w:rsidRDefault="00FD72E4">
      <w:pPr>
        <w:rPr>
          <w:rFonts w:hint="eastAsia"/>
        </w:rPr>
      </w:pPr>
      <w:r>
        <w:rPr>
          <w:rFonts w:hint="eastAsia"/>
        </w:rPr>
        <w:t>斧头的历史可以追溯到新石器时代，那时的人们已经开始使用石头制成的斧头进行狩猎和建设。随着时间的发展，斧头的材质从石头逐渐演变为青铜、铁等金属，制作工艺也日益精进。在中国古代，斧头不仅是生活中的必备工具，还象征着权力和地位，例如古代的刑具“斧钺”，就是权力和惩罚的象征。</w:t>
      </w:r>
    </w:p>
    <w:p w14:paraId="52CA4625" w14:textId="77777777" w:rsidR="00FD72E4" w:rsidRDefault="00FD72E4">
      <w:pPr>
        <w:rPr>
          <w:rFonts w:hint="eastAsia"/>
        </w:rPr>
      </w:pPr>
    </w:p>
    <w:p w14:paraId="3EF243EB" w14:textId="77777777" w:rsidR="00FD72E4" w:rsidRDefault="00FD72E4">
      <w:pPr>
        <w:rPr>
          <w:rFonts w:hint="eastAsia"/>
        </w:rPr>
      </w:pPr>
    </w:p>
    <w:p w14:paraId="648D7C77" w14:textId="77777777" w:rsidR="00FD72E4" w:rsidRDefault="00FD72E4">
      <w:pPr>
        <w:rPr>
          <w:rFonts w:hint="eastAsia"/>
        </w:rPr>
      </w:pPr>
      <w:r>
        <w:rPr>
          <w:rFonts w:hint="eastAsia"/>
        </w:rPr>
        <w:t>斧头在现代社会的应用</w:t>
      </w:r>
    </w:p>
    <w:p w14:paraId="72D0C52B" w14:textId="77777777" w:rsidR="00FD72E4" w:rsidRDefault="00FD72E4">
      <w:pPr>
        <w:rPr>
          <w:rFonts w:hint="eastAsia"/>
        </w:rPr>
      </w:pPr>
      <w:r>
        <w:rPr>
          <w:rFonts w:hint="eastAsia"/>
        </w:rPr>
        <w:t>进入现代社会，尽管许多传统工具已经被电动或更先进的机械所取代，但斧头依然没有失去它的价值。无论是在乡村还是城市，斧头都是处理木材不可或缺的工具。斧头在户外运动、露营活动中也是极为重要的生存工具之一。掌握斧头的正确拼音，可以帮助更多人了解这一工具的文化背景及其应用范围。</w:t>
      </w:r>
    </w:p>
    <w:p w14:paraId="14E87B37" w14:textId="77777777" w:rsidR="00FD72E4" w:rsidRDefault="00FD72E4">
      <w:pPr>
        <w:rPr>
          <w:rFonts w:hint="eastAsia"/>
        </w:rPr>
      </w:pPr>
    </w:p>
    <w:p w14:paraId="609DD140" w14:textId="77777777" w:rsidR="00FD72E4" w:rsidRDefault="00FD72E4">
      <w:pPr>
        <w:rPr>
          <w:rFonts w:hint="eastAsia"/>
        </w:rPr>
      </w:pPr>
    </w:p>
    <w:p w14:paraId="188363E1" w14:textId="77777777" w:rsidR="00FD72E4" w:rsidRDefault="00FD72E4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4758E55" w14:textId="77777777" w:rsidR="00FD72E4" w:rsidRDefault="00FD72E4">
      <w:pPr>
        <w:rPr>
          <w:rFonts w:hint="eastAsia"/>
        </w:rPr>
      </w:pPr>
      <w:r>
        <w:rPr>
          <w:rFonts w:hint="eastAsia"/>
        </w:rPr>
        <w:t>对于非母语者来说，学习汉语不仅仅是掌握一门语言的过程，更是深入了解中国文化的重要途径。通过学习像“斧头”这样词汇的正确发音和拼写，不仅可以提高汉语水平，还能增进对中国历史文化的理解。斧头作为中华文化的一部分，其背后蕴含的故事和意义值得每个人去探索。</w:t>
      </w:r>
    </w:p>
    <w:p w14:paraId="173A15CD" w14:textId="77777777" w:rsidR="00FD72E4" w:rsidRDefault="00FD72E4">
      <w:pPr>
        <w:rPr>
          <w:rFonts w:hint="eastAsia"/>
        </w:rPr>
      </w:pPr>
    </w:p>
    <w:p w14:paraId="365EC7A8" w14:textId="77777777" w:rsidR="00FD72E4" w:rsidRDefault="00FD72E4">
      <w:pPr>
        <w:rPr>
          <w:rFonts w:hint="eastAsia"/>
        </w:rPr>
      </w:pPr>
    </w:p>
    <w:p w14:paraId="3C12CDE5" w14:textId="77777777" w:rsidR="00FD72E4" w:rsidRDefault="00FD72E4">
      <w:pPr>
        <w:rPr>
          <w:rFonts w:hint="eastAsia"/>
        </w:rPr>
      </w:pPr>
      <w:r>
        <w:rPr>
          <w:rFonts w:hint="eastAsia"/>
        </w:rPr>
        <w:t>最后的总结</w:t>
      </w:r>
    </w:p>
    <w:p w14:paraId="7B1613EB" w14:textId="77777777" w:rsidR="00FD72E4" w:rsidRDefault="00FD72E4">
      <w:pPr>
        <w:rPr>
          <w:rFonts w:hint="eastAsia"/>
        </w:rPr>
      </w:pPr>
      <w:r>
        <w:rPr>
          <w:rFonts w:hint="eastAsia"/>
        </w:rPr>
        <w:t>斧头的拼音“fǔ tóu”虽然看似简单，但它承载着深厚的文化底蕴和历史故事。通过对斧头的学习，我们不仅能提升自己的语言能力，还可以进一步了解中国古代人民的生活方式和社会结构。无论是对汉语爱好者还是对中国文化感兴趣的人来说，斧头都是一个不可多得的学习对象。</w:t>
      </w:r>
    </w:p>
    <w:p w14:paraId="41DEF722" w14:textId="77777777" w:rsidR="00FD72E4" w:rsidRDefault="00FD72E4">
      <w:pPr>
        <w:rPr>
          <w:rFonts w:hint="eastAsia"/>
        </w:rPr>
      </w:pPr>
    </w:p>
    <w:p w14:paraId="351E82EF" w14:textId="77777777" w:rsidR="00FD72E4" w:rsidRDefault="00FD72E4">
      <w:pPr>
        <w:rPr>
          <w:rFonts w:hint="eastAsia"/>
        </w:rPr>
      </w:pPr>
    </w:p>
    <w:p w14:paraId="6DB642A9" w14:textId="77777777" w:rsidR="00FD72E4" w:rsidRDefault="00FD7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2C99E" w14:textId="6E91E2CA" w:rsidR="00881CFA" w:rsidRDefault="00881CFA"/>
    <w:sectPr w:rsidR="0088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FA"/>
    <w:rsid w:val="00317C12"/>
    <w:rsid w:val="00881CFA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71D98-FAF0-4586-9AC7-0F785F4D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