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9F71" w14:textId="77777777" w:rsidR="00FF0A6D" w:rsidRDefault="00FF0A6D">
      <w:pPr>
        <w:rPr>
          <w:rFonts w:hint="eastAsia"/>
        </w:rPr>
      </w:pPr>
    </w:p>
    <w:p w14:paraId="2347248F" w14:textId="77777777" w:rsidR="00FF0A6D" w:rsidRDefault="00FF0A6D">
      <w:pPr>
        <w:rPr>
          <w:rFonts w:hint="eastAsia"/>
        </w:rPr>
      </w:pPr>
      <w:r>
        <w:rPr>
          <w:rFonts w:hint="eastAsia"/>
        </w:rPr>
        <w:t>斧头的拼音和组词</w:t>
      </w:r>
    </w:p>
    <w:p w14:paraId="1C20450A" w14:textId="77777777" w:rsidR="00FF0A6D" w:rsidRDefault="00FF0A6D">
      <w:pPr>
        <w:rPr>
          <w:rFonts w:hint="eastAsia"/>
        </w:rPr>
      </w:pPr>
      <w:r>
        <w:rPr>
          <w:rFonts w:hint="eastAsia"/>
        </w:rPr>
        <w:t>斧头，这个古老而实用的工具，在汉语中的拼音是"fǔ tóu"。在古代，斧头不仅是一种重要的劳动工具，用于砍伐树木、建造房屋等，同时也被视为权力与力量的象征。随着时间的发展，尽管现代科技带来了许多新的工具，斧头依然以其独特的功能和意义保留了下来。</w:t>
      </w:r>
    </w:p>
    <w:p w14:paraId="6FD323AB" w14:textId="77777777" w:rsidR="00FF0A6D" w:rsidRDefault="00FF0A6D">
      <w:pPr>
        <w:rPr>
          <w:rFonts w:hint="eastAsia"/>
        </w:rPr>
      </w:pPr>
    </w:p>
    <w:p w14:paraId="7A124FDA" w14:textId="77777777" w:rsidR="00FF0A6D" w:rsidRDefault="00FF0A6D">
      <w:pPr>
        <w:rPr>
          <w:rFonts w:hint="eastAsia"/>
        </w:rPr>
      </w:pPr>
    </w:p>
    <w:p w14:paraId="0CDFC23A" w14:textId="77777777" w:rsidR="00FF0A6D" w:rsidRDefault="00FF0A6D">
      <w:pPr>
        <w:rPr>
          <w:rFonts w:hint="eastAsia"/>
        </w:rPr>
      </w:pPr>
      <w:r>
        <w:rPr>
          <w:rFonts w:hint="eastAsia"/>
        </w:rPr>
        <w:t>斧头的组词</w:t>
      </w:r>
    </w:p>
    <w:p w14:paraId="5290857A" w14:textId="77777777" w:rsidR="00FF0A6D" w:rsidRDefault="00FF0A6D">
      <w:pPr>
        <w:rPr>
          <w:rFonts w:hint="eastAsia"/>
        </w:rPr>
      </w:pPr>
      <w:r>
        <w:rPr>
          <w:rFonts w:hint="eastAsia"/>
        </w:rPr>
        <w:t>围绕着“斧头”这个词，可以组成很多有意思的词汇和短语。例如，“斧正”，意为请人修改诗文；“斧钺”，指代古代兵器，也用来比喻权威或刑罚；还有“运斤成风”，这个成语虽然不是直接使用了“斧头”二字，但它是描述匠石运用斧头的技术高超，形容技艺娴熟，做事干净利落。通过这些词汇和短语，我们不难看出斧头在中国文化中所占据的独特地位。</w:t>
      </w:r>
    </w:p>
    <w:p w14:paraId="54B32218" w14:textId="77777777" w:rsidR="00FF0A6D" w:rsidRDefault="00FF0A6D">
      <w:pPr>
        <w:rPr>
          <w:rFonts w:hint="eastAsia"/>
        </w:rPr>
      </w:pPr>
    </w:p>
    <w:p w14:paraId="7E548C4D" w14:textId="77777777" w:rsidR="00FF0A6D" w:rsidRDefault="00FF0A6D">
      <w:pPr>
        <w:rPr>
          <w:rFonts w:hint="eastAsia"/>
        </w:rPr>
      </w:pPr>
    </w:p>
    <w:p w14:paraId="2657682F" w14:textId="77777777" w:rsidR="00FF0A6D" w:rsidRDefault="00FF0A6D">
      <w:pPr>
        <w:rPr>
          <w:rFonts w:hint="eastAsia"/>
        </w:rPr>
      </w:pPr>
      <w:r>
        <w:rPr>
          <w:rFonts w:hint="eastAsia"/>
        </w:rPr>
        <w:t>斧头的文化意义</w:t>
      </w:r>
    </w:p>
    <w:p w14:paraId="1D125C8E" w14:textId="77777777" w:rsidR="00FF0A6D" w:rsidRDefault="00FF0A6D">
      <w:pPr>
        <w:rPr>
          <w:rFonts w:hint="eastAsia"/>
        </w:rPr>
      </w:pPr>
      <w:r>
        <w:rPr>
          <w:rFonts w:hint="eastAsia"/>
        </w:rPr>
        <w:t>在文学作品和传说故事里，斧头往往扮演着重要角色。比如，《山海经》中记载了许多关于神灵用斧头开辟天地的故事，这表明在古人的心目中，斧头具有创造与破坏的能力。同时，神话人物鲁班被尊为中国建筑鼻祖，他与斧头的故事流传甚广，体现了古代工匠对斧头这一工具的喜爱与尊重。</w:t>
      </w:r>
    </w:p>
    <w:p w14:paraId="0B9D2457" w14:textId="77777777" w:rsidR="00FF0A6D" w:rsidRDefault="00FF0A6D">
      <w:pPr>
        <w:rPr>
          <w:rFonts w:hint="eastAsia"/>
        </w:rPr>
      </w:pPr>
    </w:p>
    <w:p w14:paraId="41227EAF" w14:textId="77777777" w:rsidR="00FF0A6D" w:rsidRDefault="00FF0A6D">
      <w:pPr>
        <w:rPr>
          <w:rFonts w:hint="eastAsia"/>
        </w:rPr>
      </w:pPr>
    </w:p>
    <w:p w14:paraId="61ABCFA5" w14:textId="77777777" w:rsidR="00FF0A6D" w:rsidRDefault="00FF0A6D">
      <w:pPr>
        <w:rPr>
          <w:rFonts w:hint="eastAsia"/>
        </w:rPr>
      </w:pPr>
      <w:r>
        <w:rPr>
          <w:rFonts w:hint="eastAsia"/>
        </w:rPr>
        <w:t>现代斧头的应用与发展</w:t>
      </w:r>
    </w:p>
    <w:p w14:paraId="105763CA" w14:textId="77777777" w:rsidR="00FF0A6D" w:rsidRDefault="00FF0A6D">
      <w:pPr>
        <w:rPr>
          <w:rFonts w:hint="eastAsia"/>
        </w:rPr>
      </w:pPr>
      <w:r>
        <w:rPr>
          <w:rFonts w:hint="eastAsia"/>
        </w:rPr>
        <w:t>随着时代的发展，斧头的设计也在不断进步。现代斧头除了传统的木工用途外，还广泛应用于野外生存、露营探险等领域。专业户外运动爱好者会携带一把高质量的斧头，以备不时之需。为了满足不同场合的需求，市场上出现了各种各样的斧头，如战术斧、消防斧等，它们各自拥有特定的功能和设计特点。</w:t>
      </w:r>
    </w:p>
    <w:p w14:paraId="1324DBE1" w14:textId="77777777" w:rsidR="00FF0A6D" w:rsidRDefault="00FF0A6D">
      <w:pPr>
        <w:rPr>
          <w:rFonts w:hint="eastAsia"/>
        </w:rPr>
      </w:pPr>
    </w:p>
    <w:p w14:paraId="005C0E33" w14:textId="77777777" w:rsidR="00FF0A6D" w:rsidRDefault="00FF0A6D">
      <w:pPr>
        <w:rPr>
          <w:rFonts w:hint="eastAsia"/>
        </w:rPr>
      </w:pPr>
    </w:p>
    <w:p w14:paraId="2976B302" w14:textId="77777777" w:rsidR="00FF0A6D" w:rsidRDefault="00FF0A6D">
      <w:pPr>
        <w:rPr>
          <w:rFonts w:hint="eastAsia"/>
        </w:rPr>
      </w:pPr>
      <w:r>
        <w:rPr>
          <w:rFonts w:hint="eastAsia"/>
        </w:rPr>
        <w:t>最后的总结</w:t>
      </w:r>
    </w:p>
    <w:p w14:paraId="1F658B2B" w14:textId="77777777" w:rsidR="00FF0A6D" w:rsidRDefault="00FF0A6D">
      <w:pPr>
        <w:rPr>
          <w:rFonts w:hint="eastAsia"/>
        </w:rPr>
      </w:pPr>
      <w:r>
        <w:rPr>
          <w:rFonts w:hint="eastAsia"/>
        </w:rPr>
        <w:t>从古老的传说到现代社会的应用，斧头作为一项基础而又不可或缺的工具，其背后蕴含着丰富的文化价值和技术智慧。通过对“斧头”的拼音学习和组词探索，我们不仅能更深入地了解这一传统工具，还能从中体会到中华民族悠久的历史文化和创新精神。斧头不仅仅是一件简单的物品，它更是连接过去与未来，承载人类文明发展的见证者。</w:t>
      </w:r>
    </w:p>
    <w:p w14:paraId="20964E4F" w14:textId="77777777" w:rsidR="00FF0A6D" w:rsidRDefault="00FF0A6D">
      <w:pPr>
        <w:rPr>
          <w:rFonts w:hint="eastAsia"/>
        </w:rPr>
      </w:pPr>
    </w:p>
    <w:p w14:paraId="5B76DD74" w14:textId="77777777" w:rsidR="00FF0A6D" w:rsidRDefault="00FF0A6D">
      <w:pPr>
        <w:rPr>
          <w:rFonts w:hint="eastAsia"/>
        </w:rPr>
      </w:pPr>
    </w:p>
    <w:p w14:paraId="632C5FC9" w14:textId="77777777" w:rsidR="00FF0A6D" w:rsidRDefault="00FF0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25C69" w14:textId="665843C2" w:rsidR="008A0937" w:rsidRDefault="008A0937"/>
    <w:sectPr w:rsidR="008A0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37"/>
    <w:rsid w:val="00317C12"/>
    <w:rsid w:val="008A0937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35146-6739-4F16-B11B-792E9BE0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