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FC8A" w14:textId="77777777" w:rsidR="00FA04D5" w:rsidRDefault="00FA04D5">
      <w:pPr>
        <w:rPr>
          <w:rFonts w:hint="eastAsia"/>
        </w:rPr>
      </w:pPr>
    </w:p>
    <w:p w14:paraId="7E87ED14" w14:textId="77777777" w:rsidR="00FA04D5" w:rsidRDefault="00FA04D5">
      <w:pPr>
        <w:rPr>
          <w:rFonts w:hint="eastAsia"/>
        </w:rPr>
      </w:pPr>
      <w:r>
        <w:rPr>
          <w:rFonts w:hint="eastAsia"/>
        </w:rPr>
        <w:t>斧头削成的拼音：一段独特技艺的探索</w:t>
      </w:r>
    </w:p>
    <w:p w14:paraId="54A01D8E" w14:textId="77777777" w:rsidR="00FA04D5" w:rsidRDefault="00FA04D5">
      <w:pPr>
        <w:rPr>
          <w:rFonts w:hint="eastAsia"/>
        </w:rPr>
      </w:pPr>
      <w:r>
        <w:rPr>
          <w:rFonts w:hint="eastAsia"/>
        </w:rPr>
        <w:t>斧头，作为一种古老而实用的工具，在许多文化中都占有重要地位。它不仅用于砍伐树木、劈开木材，还在一些特定场合下被用作一种艺术创作的工具。今天，我们将探讨一个独特的主题：“斧头削成的拼音”。这并不是指使用斧头来雕刻出具体的字母或符号，而是通过斧头这种工具，将木质材料加工成具有特殊意义的作品，其中蕴含着创作者对语言和文字的独特理解。</w:t>
      </w:r>
    </w:p>
    <w:p w14:paraId="52BC7B6E" w14:textId="77777777" w:rsidR="00FA04D5" w:rsidRDefault="00FA04D5">
      <w:pPr>
        <w:rPr>
          <w:rFonts w:hint="eastAsia"/>
        </w:rPr>
      </w:pPr>
    </w:p>
    <w:p w14:paraId="34143D6D" w14:textId="77777777" w:rsidR="00FA04D5" w:rsidRDefault="00FA04D5">
      <w:pPr>
        <w:rPr>
          <w:rFonts w:hint="eastAsia"/>
        </w:rPr>
      </w:pPr>
    </w:p>
    <w:p w14:paraId="2087BEE8" w14:textId="77777777" w:rsidR="00FA04D5" w:rsidRDefault="00FA04D5">
      <w:pPr>
        <w:rPr>
          <w:rFonts w:hint="eastAsia"/>
        </w:rPr>
      </w:pPr>
      <w:r>
        <w:rPr>
          <w:rFonts w:hint="eastAsia"/>
        </w:rPr>
        <w:t>从工具到艺术：斧头的新角色</w:t>
      </w:r>
    </w:p>
    <w:p w14:paraId="2DD4F758" w14:textId="77777777" w:rsidR="00FA04D5" w:rsidRDefault="00FA04D5">
      <w:pPr>
        <w:rPr>
          <w:rFonts w:hint="eastAsia"/>
        </w:rPr>
      </w:pPr>
      <w:r>
        <w:rPr>
          <w:rFonts w:hint="eastAsia"/>
        </w:rPr>
        <w:t>在传统的木工工艺中，斧头主要用于粗加工阶段，比如砍伐和初步切割。然而，随着手工艺的发展和人们审美观念的变化，斧头也被赋予了新的使命——作为创作工具参与到艺术作品的制作过程中。通过熟练的手法和创意的设计，“斧头削成的拼音”这一概念得以实现，它不仅仅展示了木材与斧头之间的互动，更体现了人类无限的创造力。</w:t>
      </w:r>
    </w:p>
    <w:p w14:paraId="4F06DC33" w14:textId="77777777" w:rsidR="00FA04D5" w:rsidRDefault="00FA04D5">
      <w:pPr>
        <w:rPr>
          <w:rFonts w:hint="eastAsia"/>
        </w:rPr>
      </w:pPr>
    </w:p>
    <w:p w14:paraId="3F42D079" w14:textId="77777777" w:rsidR="00FA04D5" w:rsidRDefault="00FA04D5">
      <w:pPr>
        <w:rPr>
          <w:rFonts w:hint="eastAsia"/>
        </w:rPr>
      </w:pPr>
    </w:p>
    <w:p w14:paraId="3D52272E" w14:textId="77777777" w:rsidR="00FA04D5" w:rsidRDefault="00FA04D5">
      <w:pPr>
        <w:rPr>
          <w:rFonts w:hint="eastAsia"/>
        </w:rPr>
      </w:pPr>
      <w:r>
        <w:rPr>
          <w:rFonts w:hint="eastAsia"/>
        </w:rPr>
        <w:t>技术与灵感的融合</w:t>
      </w:r>
    </w:p>
    <w:p w14:paraId="42BCBB28" w14:textId="77777777" w:rsidR="00FA04D5" w:rsidRDefault="00FA04D5">
      <w:pPr>
        <w:rPr>
          <w:rFonts w:hint="eastAsia"/>
        </w:rPr>
      </w:pPr>
      <w:r>
        <w:rPr>
          <w:rFonts w:hint="eastAsia"/>
        </w:rPr>
        <w:t>要将普通的木材通过斧头“削成”代表汉语拼音的形状，并不是一件容易的事。这要求创作者不仅要具备扎实的木工基础，还需要有深厚的艺术修养和创新思维。每一下斧击都需要精确计算，每一次设计都需要深思熟虑。正是这种技术和灵感的完美结合，才使得“斧头削成的拼音”成为可能，也让这些作品充满了生命力。</w:t>
      </w:r>
    </w:p>
    <w:p w14:paraId="7BA39750" w14:textId="77777777" w:rsidR="00FA04D5" w:rsidRDefault="00FA04D5">
      <w:pPr>
        <w:rPr>
          <w:rFonts w:hint="eastAsia"/>
        </w:rPr>
      </w:pPr>
    </w:p>
    <w:p w14:paraId="2BBF5936" w14:textId="77777777" w:rsidR="00FA04D5" w:rsidRDefault="00FA04D5">
      <w:pPr>
        <w:rPr>
          <w:rFonts w:hint="eastAsia"/>
        </w:rPr>
      </w:pPr>
    </w:p>
    <w:p w14:paraId="6F1FCC88" w14:textId="77777777" w:rsidR="00FA04D5" w:rsidRDefault="00FA04D5">
      <w:pPr>
        <w:rPr>
          <w:rFonts w:hint="eastAsia"/>
        </w:rPr>
      </w:pPr>
      <w:r>
        <w:rPr>
          <w:rFonts w:hint="eastAsia"/>
        </w:rPr>
        <w:t>文化交流的新载体</w:t>
      </w:r>
    </w:p>
    <w:p w14:paraId="571E285A" w14:textId="77777777" w:rsidR="00FA04D5" w:rsidRDefault="00FA04D5">
      <w:pPr>
        <w:rPr>
          <w:rFonts w:hint="eastAsia"/>
        </w:rPr>
      </w:pPr>
      <w:r>
        <w:rPr>
          <w:rFonts w:hint="eastAsia"/>
        </w:rPr>
        <w:t>作为一种独特的艺术形式，“斧头削成的拼音”为文化交流提供了新的视角和平台。它跨越了语言的障碍，让不同文化背景的人们能够通过视觉艺术的形式理解和欣赏汉语的魅力。同时，这也是一种展示中国传统手工艺和现代设计理念相结合的绝佳方式，有助于增进国际间的文化交流与理解。</w:t>
      </w:r>
    </w:p>
    <w:p w14:paraId="5E2AA542" w14:textId="77777777" w:rsidR="00FA04D5" w:rsidRDefault="00FA04D5">
      <w:pPr>
        <w:rPr>
          <w:rFonts w:hint="eastAsia"/>
        </w:rPr>
      </w:pPr>
    </w:p>
    <w:p w14:paraId="5D838326" w14:textId="77777777" w:rsidR="00FA04D5" w:rsidRDefault="00FA04D5">
      <w:pPr>
        <w:rPr>
          <w:rFonts w:hint="eastAsia"/>
        </w:rPr>
      </w:pPr>
    </w:p>
    <w:p w14:paraId="76E0D30B" w14:textId="77777777" w:rsidR="00FA04D5" w:rsidRDefault="00FA04D5">
      <w:pPr>
        <w:rPr>
          <w:rFonts w:hint="eastAsia"/>
        </w:rPr>
      </w:pPr>
      <w:r>
        <w:rPr>
          <w:rFonts w:hint="eastAsia"/>
        </w:rPr>
        <w:t>最后的总结：传承与发展</w:t>
      </w:r>
    </w:p>
    <w:p w14:paraId="4064EBAF" w14:textId="77777777" w:rsidR="00FA04D5" w:rsidRDefault="00FA04D5">
      <w:pPr>
        <w:rPr>
          <w:rFonts w:hint="eastAsia"/>
        </w:rPr>
      </w:pPr>
      <w:r>
        <w:rPr>
          <w:rFonts w:hint="eastAsia"/>
        </w:rPr>
        <w:t>随着时代的发展和社会的进步，“斧头削成的拼音”这类传统技艺也在不断地发展和变化。它们不仅是对过去的纪念，更是对未来的一种展望。通过这样的艺术实践，我们不仅能保留和传承古老的技艺，还能在此基础上进行创新和发展，使之更加符合现代社会的需求和审美标准。让我们一起期待更多这样美丽而又富有意义的作品出现吧。</w:t>
      </w:r>
    </w:p>
    <w:p w14:paraId="28B9F6C1" w14:textId="77777777" w:rsidR="00FA04D5" w:rsidRDefault="00FA04D5">
      <w:pPr>
        <w:rPr>
          <w:rFonts w:hint="eastAsia"/>
        </w:rPr>
      </w:pPr>
    </w:p>
    <w:p w14:paraId="77C6C124" w14:textId="77777777" w:rsidR="00FA04D5" w:rsidRDefault="00FA04D5">
      <w:pPr>
        <w:rPr>
          <w:rFonts w:hint="eastAsia"/>
        </w:rPr>
      </w:pPr>
    </w:p>
    <w:p w14:paraId="72BC1C86" w14:textId="77777777" w:rsidR="00FA04D5" w:rsidRDefault="00FA04D5">
      <w:pPr>
        <w:rPr>
          <w:rFonts w:hint="eastAsia"/>
        </w:rPr>
      </w:pPr>
      <w:r>
        <w:rPr>
          <w:rFonts w:hint="eastAsia"/>
        </w:rPr>
        <w:t>本文是由每日作文网(2345lzwz.com)为大家创作</w:t>
      </w:r>
    </w:p>
    <w:p w14:paraId="5C7C9207" w14:textId="1EEC8522" w:rsidR="0082404F" w:rsidRDefault="0082404F"/>
    <w:sectPr w:rsidR="00824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4F"/>
    <w:rsid w:val="00317C12"/>
    <w:rsid w:val="0082404F"/>
    <w:rsid w:val="00FA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06281-820A-482C-BE36-B08CD053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04F"/>
    <w:rPr>
      <w:rFonts w:cstheme="majorBidi"/>
      <w:color w:val="2F5496" w:themeColor="accent1" w:themeShade="BF"/>
      <w:sz w:val="28"/>
      <w:szCs w:val="28"/>
    </w:rPr>
  </w:style>
  <w:style w:type="character" w:customStyle="1" w:styleId="50">
    <w:name w:val="标题 5 字符"/>
    <w:basedOn w:val="a0"/>
    <w:link w:val="5"/>
    <w:uiPriority w:val="9"/>
    <w:semiHidden/>
    <w:rsid w:val="0082404F"/>
    <w:rPr>
      <w:rFonts w:cstheme="majorBidi"/>
      <w:color w:val="2F5496" w:themeColor="accent1" w:themeShade="BF"/>
      <w:sz w:val="24"/>
    </w:rPr>
  </w:style>
  <w:style w:type="character" w:customStyle="1" w:styleId="60">
    <w:name w:val="标题 6 字符"/>
    <w:basedOn w:val="a0"/>
    <w:link w:val="6"/>
    <w:uiPriority w:val="9"/>
    <w:semiHidden/>
    <w:rsid w:val="0082404F"/>
    <w:rPr>
      <w:rFonts w:cstheme="majorBidi"/>
      <w:b/>
      <w:bCs/>
      <w:color w:val="2F5496" w:themeColor="accent1" w:themeShade="BF"/>
    </w:rPr>
  </w:style>
  <w:style w:type="character" w:customStyle="1" w:styleId="70">
    <w:name w:val="标题 7 字符"/>
    <w:basedOn w:val="a0"/>
    <w:link w:val="7"/>
    <w:uiPriority w:val="9"/>
    <w:semiHidden/>
    <w:rsid w:val="0082404F"/>
    <w:rPr>
      <w:rFonts w:cstheme="majorBidi"/>
      <w:b/>
      <w:bCs/>
      <w:color w:val="595959" w:themeColor="text1" w:themeTint="A6"/>
    </w:rPr>
  </w:style>
  <w:style w:type="character" w:customStyle="1" w:styleId="80">
    <w:name w:val="标题 8 字符"/>
    <w:basedOn w:val="a0"/>
    <w:link w:val="8"/>
    <w:uiPriority w:val="9"/>
    <w:semiHidden/>
    <w:rsid w:val="0082404F"/>
    <w:rPr>
      <w:rFonts w:cstheme="majorBidi"/>
      <w:color w:val="595959" w:themeColor="text1" w:themeTint="A6"/>
    </w:rPr>
  </w:style>
  <w:style w:type="character" w:customStyle="1" w:styleId="90">
    <w:name w:val="标题 9 字符"/>
    <w:basedOn w:val="a0"/>
    <w:link w:val="9"/>
    <w:uiPriority w:val="9"/>
    <w:semiHidden/>
    <w:rsid w:val="0082404F"/>
    <w:rPr>
      <w:rFonts w:eastAsiaTheme="majorEastAsia" w:cstheme="majorBidi"/>
      <w:color w:val="595959" w:themeColor="text1" w:themeTint="A6"/>
    </w:rPr>
  </w:style>
  <w:style w:type="paragraph" w:styleId="a3">
    <w:name w:val="Title"/>
    <w:basedOn w:val="a"/>
    <w:next w:val="a"/>
    <w:link w:val="a4"/>
    <w:uiPriority w:val="10"/>
    <w:qFormat/>
    <w:rsid w:val="00824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04F"/>
    <w:pPr>
      <w:spacing w:before="160"/>
      <w:jc w:val="center"/>
    </w:pPr>
    <w:rPr>
      <w:i/>
      <w:iCs/>
      <w:color w:val="404040" w:themeColor="text1" w:themeTint="BF"/>
    </w:rPr>
  </w:style>
  <w:style w:type="character" w:customStyle="1" w:styleId="a8">
    <w:name w:val="引用 字符"/>
    <w:basedOn w:val="a0"/>
    <w:link w:val="a7"/>
    <w:uiPriority w:val="29"/>
    <w:rsid w:val="0082404F"/>
    <w:rPr>
      <w:i/>
      <w:iCs/>
      <w:color w:val="404040" w:themeColor="text1" w:themeTint="BF"/>
    </w:rPr>
  </w:style>
  <w:style w:type="paragraph" w:styleId="a9">
    <w:name w:val="List Paragraph"/>
    <w:basedOn w:val="a"/>
    <w:uiPriority w:val="34"/>
    <w:qFormat/>
    <w:rsid w:val="0082404F"/>
    <w:pPr>
      <w:ind w:left="720"/>
      <w:contextualSpacing/>
    </w:pPr>
  </w:style>
  <w:style w:type="character" w:styleId="aa">
    <w:name w:val="Intense Emphasis"/>
    <w:basedOn w:val="a0"/>
    <w:uiPriority w:val="21"/>
    <w:qFormat/>
    <w:rsid w:val="0082404F"/>
    <w:rPr>
      <w:i/>
      <w:iCs/>
      <w:color w:val="2F5496" w:themeColor="accent1" w:themeShade="BF"/>
    </w:rPr>
  </w:style>
  <w:style w:type="paragraph" w:styleId="ab">
    <w:name w:val="Intense Quote"/>
    <w:basedOn w:val="a"/>
    <w:next w:val="a"/>
    <w:link w:val="ac"/>
    <w:uiPriority w:val="30"/>
    <w:qFormat/>
    <w:rsid w:val="00824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04F"/>
    <w:rPr>
      <w:i/>
      <w:iCs/>
      <w:color w:val="2F5496" w:themeColor="accent1" w:themeShade="BF"/>
    </w:rPr>
  </w:style>
  <w:style w:type="character" w:styleId="ad">
    <w:name w:val="Intense Reference"/>
    <w:basedOn w:val="a0"/>
    <w:uiPriority w:val="32"/>
    <w:qFormat/>
    <w:rsid w:val="00824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