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CE21" w14:textId="77777777" w:rsidR="00B22458" w:rsidRDefault="00B22458">
      <w:pPr>
        <w:rPr>
          <w:rFonts w:hint="eastAsia"/>
        </w:rPr>
      </w:pPr>
    </w:p>
    <w:p w14:paraId="5B5A119E" w14:textId="77777777" w:rsidR="00B22458" w:rsidRDefault="00B22458">
      <w:pPr>
        <w:rPr>
          <w:rFonts w:hint="eastAsia"/>
        </w:rPr>
      </w:pPr>
      <w:r>
        <w:rPr>
          <w:rFonts w:hint="eastAsia"/>
        </w:rPr>
        <w:t>斗笠的拼音是什么</w:t>
      </w:r>
    </w:p>
    <w:p w14:paraId="4C3607FC" w14:textId="77777777" w:rsidR="00B22458" w:rsidRDefault="00B22458">
      <w:pPr>
        <w:rPr>
          <w:rFonts w:hint="eastAsia"/>
        </w:rPr>
      </w:pPr>
      <w:r>
        <w:rPr>
          <w:rFonts w:hint="eastAsia"/>
        </w:rPr>
        <w:t>斗笠，这一传统农耕文化中的重要组成部分，在汉语中的拼音是“dǒu lì”。它不仅是中国南方农村地区常见的遮阳避雨工具，也是中华文化中不可或缺的一部分。斗笠的历史悠久，其形制多样，使用材料丰富，反映了不同地域的文化特色和生活习惯。</w:t>
      </w:r>
    </w:p>
    <w:p w14:paraId="7354A4C5" w14:textId="77777777" w:rsidR="00B22458" w:rsidRDefault="00B22458">
      <w:pPr>
        <w:rPr>
          <w:rFonts w:hint="eastAsia"/>
        </w:rPr>
      </w:pPr>
    </w:p>
    <w:p w14:paraId="2FAFAEA4" w14:textId="77777777" w:rsidR="00B22458" w:rsidRDefault="00B22458">
      <w:pPr>
        <w:rPr>
          <w:rFonts w:hint="eastAsia"/>
        </w:rPr>
      </w:pPr>
    </w:p>
    <w:p w14:paraId="7CE16AAF" w14:textId="77777777" w:rsidR="00B22458" w:rsidRDefault="00B22458">
      <w:pPr>
        <w:rPr>
          <w:rFonts w:hint="eastAsia"/>
        </w:rPr>
      </w:pPr>
      <w:r>
        <w:rPr>
          <w:rFonts w:hint="eastAsia"/>
        </w:rPr>
        <w:t>起源与发展</w:t>
      </w:r>
    </w:p>
    <w:p w14:paraId="13F6B4DB" w14:textId="77777777" w:rsidR="00B22458" w:rsidRDefault="00B22458">
      <w:pPr>
        <w:rPr>
          <w:rFonts w:hint="eastAsia"/>
        </w:rPr>
      </w:pPr>
      <w:r>
        <w:rPr>
          <w:rFonts w:hint="eastAsia"/>
        </w:rPr>
        <w:t>斗笠作为一种传统的防雨防晒用具，最早可追溯到新石器时代晚期。随着社会的发展，斗笠逐渐从实用品演变为一种具有地方特色的工艺品。在中国古代文献中，关于斗笠的记载屡见不鲜，它们不仅是农民劳作时的重要伴侣，也出现在文人墨客的诗词歌赋之中，成为表达田园生活情调的一种象征。</w:t>
      </w:r>
    </w:p>
    <w:p w14:paraId="59769E39" w14:textId="77777777" w:rsidR="00B22458" w:rsidRDefault="00B22458">
      <w:pPr>
        <w:rPr>
          <w:rFonts w:hint="eastAsia"/>
        </w:rPr>
      </w:pPr>
    </w:p>
    <w:p w14:paraId="53199C6D" w14:textId="77777777" w:rsidR="00B22458" w:rsidRDefault="00B22458">
      <w:pPr>
        <w:rPr>
          <w:rFonts w:hint="eastAsia"/>
        </w:rPr>
      </w:pPr>
    </w:p>
    <w:p w14:paraId="54AE6CB9" w14:textId="77777777" w:rsidR="00B22458" w:rsidRDefault="00B22458">
      <w:pPr>
        <w:rPr>
          <w:rFonts w:hint="eastAsia"/>
        </w:rPr>
      </w:pPr>
      <w:r>
        <w:rPr>
          <w:rFonts w:hint="eastAsia"/>
        </w:rPr>
        <w:t>制作工艺与材料</w:t>
      </w:r>
    </w:p>
    <w:p w14:paraId="540ADF84" w14:textId="77777777" w:rsidR="00B22458" w:rsidRDefault="00B22458">
      <w:pPr>
        <w:rPr>
          <w:rFonts w:hint="eastAsia"/>
        </w:rPr>
      </w:pPr>
      <w:r>
        <w:rPr>
          <w:rFonts w:hint="eastAsia"/>
        </w:rPr>
        <w:t>斗笠的制作过程十分讲究，主要采用竹子、藤条等天然材料。工匠们会精心挑选适合编织的原材料，然后经过多道工序，如削竹片、编织、上油等步骤，最终制成一顶既美观又实用的斗笠。不同地区的斗笠在形状、大小以及装饰方面都有所区别，这些差异体现了各地独特的审美观念和手工艺传统。</w:t>
      </w:r>
    </w:p>
    <w:p w14:paraId="32349020" w14:textId="77777777" w:rsidR="00B22458" w:rsidRDefault="00B22458">
      <w:pPr>
        <w:rPr>
          <w:rFonts w:hint="eastAsia"/>
        </w:rPr>
      </w:pPr>
    </w:p>
    <w:p w14:paraId="381C2D98" w14:textId="77777777" w:rsidR="00B22458" w:rsidRDefault="00B22458">
      <w:pPr>
        <w:rPr>
          <w:rFonts w:hint="eastAsia"/>
        </w:rPr>
      </w:pPr>
    </w:p>
    <w:p w14:paraId="2D9B3601" w14:textId="77777777" w:rsidR="00B22458" w:rsidRDefault="00B22458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20FEAA13" w14:textId="77777777" w:rsidR="00B22458" w:rsidRDefault="00B22458">
      <w:pPr>
        <w:rPr>
          <w:rFonts w:hint="eastAsia"/>
        </w:rPr>
      </w:pPr>
      <w:r>
        <w:rPr>
          <w:rFonts w:hint="eastAsia"/>
        </w:rPr>
        <w:t>随着时间的推移，虽然现代科技带来了更多新型的遮阳避雨工具，但斗笠依然保留着它的特殊地位。尤其是在一些传统节日或民俗活动中，佩戴斗笠成为了展示地方文化的一种方式。斗笠还经常出现在中国古典舞蹈、戏剧表演中，作为传统文化元素的重要代表之一，继续传递着中华民族的智慧和审美情趣。</w:t>
      </w:r>
    </w:p>
    <w:p w14:paraId="00520D2A" w14:textId="77777777" w:rsidR="00B22458" w:rsidRDefault="00B22458">
      <w:pPr>
        <w:rPr>
          <w:rFonts w:hint="eastAsia"/>
        </w:rPr>
      </w:pPr>
    </w:p>
    <w:p w14:paraId="490DA160" w14:textId="77777777" w:rsidR="00B22458" w:rsidRDefault="00B22458">
      <w:pPr>
        <w:rPr>
          <w:rFonts w:hint="eastAsia"/>
        </w:rPr>
      </w:pPr>
    </w:p>
    <w:p w14:paraId="0B823C44" w14:textId="77777777" w:rsidR="00B22458" w:rsidRDefault="00B22458">
      <w:pPr>
        <w:rPr>
          <w:rFonts w:hint="eastAsia"/>
        </w:rPr>
      </w:pPr>
      <w:r>
        <w:rPr>
          <w:rFonts w:hint="eastAsia"/>
        </w:rPr>
        <w:t>最后的总结</w:t>
      </w:r>
    </w:p>
    <w:p w14:paraId="4BA44810" w14:textId="77777777" w:rsidR="00B22458" w:rsidRDefault="00B22458">
      <w:pPr>
        <w:rPr>
          <w:rFonts w:hint="eastAsia"/>
        </w:rPr>
      </w:pPr>
      <w:r>
        <w:rPr>
          <w:rFonts w:hint="eastAsia"/>
        </w:rPr>
        <w:t>通过上述介绍，我们不仅了解了斗笠的拼音及其背后的文化内涵，更深入认识到这一古老物品所承载的历史记忆和艺术价值。尽管现代社会日新月异，但像斗笠这样的传统文化符号仍然有着不可替代的作用，它们提醒着我们珍惜历史遗产，传承民族文化。</w:t>
      </w:r>
    </w:p>
    <w:p w14:paraId="1A6489DE" w14:textId="77777777" w:rsidR="00B22458" w:rsidRDefault="00B22458">
      <w:pPr>
        <w:rPr>
          <w:rFonts w:hint="eastAsia"/>
        </w:rPr>
      </w:pPr>
    </w:p>
    <w:p w14:paraId="75AC51AD" w14:textId="77777777" w:rsidR="00B22458" w:rsidRDefault="00B22458">
      <w:pPr>
        <w:rPr>
          <w:rFonts w:hint="eastAsia"/>
        </w:rPr>
      </w:pPr>
    </w:p>
    <w:p w14:paraId="47435B75" w14:textId="77777777" w:rsidR="00B22458" w:rsidRDefault="00B22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9B7F6" w14:textId="6EC6449E" w:rsidR="005F7B54" w:rsidRDefault="005F7B54"/>
    <w:sectPr w:rsidR="005F7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54"/>
    <w:rsid w:val="00317C12"/>
    <w:rsid w:val="005F7B54"/>
    <w:rsid w:val="00B2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03423-2F2B-4E2F-B24A-43175B79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