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9303" w14:textId="77777777" w:rsidR="00590AF5" w:rsidRDefault="00590AF5">
      <w:pPr>
        <w:rPr>
          <w:rFonts w:hint="eastAsia"/>
        </w:rPr>
      </w:pPr>
    </w:p>
    <w:p w14:paraId="4A5EF51C" w14:textId="77777777" w:rsidR="00590AF5" w:rsidRDefault="00590AF5">
      <w:pPr>
        <w:rPr>
          <w:rFonts w:hint="eastAsia"/>
        </w:rPr>
      </w:pPr>
      <w:r>
        <w:rPr>
          <w:rFonts w:hint="eastAsia"/>
        </w:rPr>
        <w:t>斗的拼音是什么</w:t>
      </w:r>
    </w:p>
    <w:p w14:paraId="42002310" w14:textId="77777777" w:rsidR="00590AF5" w:rsidRDefault="00590AF5">
      <w:pPr>
        <w:rPr>
          <w:rFonts w:hint="eastAsia"/>
        </w:rPr>
      </w:pPr>
      <w:r>
        <w:rPr>
          <w:rFonts w:hint="eastAsia"/>
        </w:rPr>
        <w:t>斗这个字，在现代汉语中的拼音是“dǒu”。它是一个多义词，包含多种意思和用法。在不同的语境中，“斗”可以指代量器、星宿名或是战斗等含义。由于其丰富的文化内涵和广泛的应用场景，“斗”的正确发音和使用对于学习汉语的人来说是非常重要的。</w:t>
      </w:r>
    </w:p>
    <w:p w14:paraId="3E3DFC59" w14:textId="77777777" w:rsidR="00590AF5" w:rsidRDefault="00590AF5">
      <w:pPr>
        <w:rPr>
          <w:rFonts w:hint="eastAsia"/>
        </w:rPr>
      </w:pPr>
    </w:p>
    <w:p w14:paraId="78F57D9D" w14:textId="77777777" w:rsidR="00590AF5" w:rsidRDefault="00590AF5">
      <w:pPr>
        <w:rPr>
          <w:rFonts w:hint="eastAsia"/>
        </w:rPr>
      </w:pPr>
    </w:p>
    <w:p w14:paraId="5D7B59C0" w14:textId="77777777" w:rsidR="00590AF5" w:rsidRDefault="00590AF5">
      <w:pPr>
        <w:rPr>
          <w:rFonts w:hint="eastAsia"/>
        </w:rPr>
      </w:pPr>
      <w:r>
        <w:rPr>
          <w:rFonts w:hint="eastAsia"/>
        </w:rPr>
        <w:t>斗作为量器的历史背景</w:t>
      </w:r>
    </w:p>
    <w:p w14:paraId="5362CA47" w14:textId="77777777" w:rsidR="00590AF5" w:rsidRDefault="00590AF5">
      <w:pPr>
        <w:rPr>
          <w:rFonts w:hint="eastAsia"/>
        </w:rPr>
      </w:pPr>
      <w:r>
        <w:rPr>
          <w:rFonts w:hint="eastAsia"/>
        </w:rPr>
        <w:t>历史上，“斗”作为一种量具在中国古代被广泛使用。它主要用来测量谷物等固体物质的容量。根据历史记载，不同时期和地区对于“斗”的具体容量标准有所不同，但都离不开其基本的功能——作为衡量生活必需品多少的一个重要单位。这一用途也使得“斗”成为了中国古代社会经济活动中不可或缺的一部分。</w:t>
      </w:r>
    </w:p>
    <w:p w14:paraId="0D52B700" w14:textId="77777777" w:rsidR="00590AF5" w:rsidRDefault="00590AF5">
      <w:pPr>
        <w:rPr>
          <w:rFonts w:hint="eastAsia"/>
        </w:rPr>
      </w:pPr>
    </w:p>
    <w:p w14:paraId="62AB20DC" w14:textId="77777777" w:rsidR="00590AF5" w:rsidRDefault="00590AF5">
      <w:pPr>
        <w:rPr>
          <w:rFonts w:hint="eastAsia"/>
        </w:rPr>
      </w:pPr>
    </w:p>
    <w:p w14:paraId="793B1BB4" w14:textId="77777777" w:rsidR="00590AF5" w:rsidRDefault="00590AF5">
      <w:pPr>
        <w:rPr>
          <w:rFonts w:hint="eastAsia"/>
        </w:rPr>
      </w:pPr>
      <w:r>
        <w:rPr>
          <w:rFonts w:hint="eastAsia"/>
        </w:rPr>
        <w:t>斗在天文学中的意义</w:t>
      </w:r>
    </w:p>
    <w:p w14:paraId="5E582801" w14:textId="77777777" w:rsidR="00590AF5" w:rsidRDefault="00590AF5">
      <w:pPr>
        <w:rPr>
          <w:rFonts w:hint="eastAsia"/>
        </w:rPr>
      </w:pPr>
      <w:r>
        <w:rPr>
          <w:rFonts w:hint="eastAsia"/>
        </w:rPr>
        <w:t>在天文学领域，“斗”指的是北斗七星，这是一个位于北方天空的重要星座。北斗七星因其形状类似于古代的舀酒器具而得名，是中国古代导航的重要依据之一。人们通过观察北斗七星的位置变化来确定季节、方向等信息，对农业生产、航海等活动有着重要意义。北斗七星在中国文化中也有着象征吉祥的意义。</w:t>
      </w:r>
    </w:p>
    <w:p w14:paraId="5CF78B49" w14:textId="77777777" w:rsidR="00590AF5" w:rsidRDefault="00590AF5">
      <w:pPr>
        <w:rPr>
          <w:rFonts w:hint="eastAsia"/>
        </w:rPr>
      </w:pPr>
    </w:p>
    <w:p w14:paraId="7308F9CF" w14:textId="77777777" w:rsidR="00590AF5" w:rsidRDefault="00590AF5">
      <w:pPr>
        <w:rPr>
          <w:rFonts w:hint="eastAsia"/>
        </w:rPr>
      </w:pPr>
    </w:p>
    <w:p w14:paraId="3CD2467E" w14:textId="77777777" w:rsidR="00590AF5" w:rsidRDefault="00590AF5">
      <w:pPr>
        <w:rPr>
          <w:rFonts w:hint="eastAsia"/>
        </w:rPr>
      </w:pPr>
      <w:r>
        <w:rPr>
          <w:rFonts w:hint="eastAsia"/>
        </w:rPr>
        <w:t>斗作为动词的使用</w:t>
      </w:r>
    </w:p>
    <w:p w14:paraId="6EDA7026" w14:textId="77777777" w:rsidR="00590AF5" w:rsidRDefault="00590AF5">
      <w:pPr>
        <w:rPr>
          <w:rFonts w:hint="eastAsia"/>
        </w:rPr>
      </w:pPr>
      <w:r>
        <w:rPr>
          <w:rFonts w:hint="eastAsia"/>
        </w:rPr>
        <w:t>除了上述含义外，“斗”还常作为动词使用，表示战斗或斗争的意思。这种用法反映了人类社会中不可避免的竞争与冲突现象。无论是在古代战场上还是现代社会的各种竞争场合，“斗”所代表的精神——勇敢、智慧和毅力都是值得推崇的品质。同时，“斗”也可以引申为竞赛、比赛之意，体现了积极向上的生活态度。</w:t>
      </w:r>
    </w:p>
    <w:p w14:paraId="14F17E6D" w14:textId="77777777" w:rsidR="00590AF5" w:rsidRDefault="00590AF5">
      <w:pPr>
        <w:rPr>
          <w:rFonts w:hint="eastAsia"/>
        </w:rPr>
      </w:pPr>
    </w:p>
    <w:p w14:paraId="0237B635" w14:textId="77777777" w:rsidR="00590AF5" w:rsidRDefault="00590AF5">
      <w:pPr>
        <w:rPr>
          <w:rFonts w:hint="eastAsia"/>
        </w:rPr>
      </w:pPr>
    </w:p>
    <w:p w14:paraId="2A55FA88" w14:textId="77777777" w:rsidR="00590AF5" w:rsidRDefault="00590AF5">
      <w:pPr>
        <w:rPr>
          <w:rFonts w:hint="eastAsia"/>
        </w:rPr>
      </w:pPr>
      <w:r>
        <w:rPr>
          <w:rFonts w:hint="eastAsia"/>
        </w:rPr>
        <w:t>最后的总结</w:t>
      </w:r>
    </w:p>
    <w:p w14:paraId="21FDFB90" w14:textId="77777777" w:rsidR="00590AF5" w:rsidRDefault="00590AF5">
      <w:pPr>
        <w:rPr>
          <w:rFonts w:hint="eastAsia"/>
        </w:rPr>
      </w:pPr>
      <w:r>
        <w:rPr>
          <w:rFonts w:hint="eastAsia"/>
        </w:rPr>
        <w:t>“斗”的拼音虽然是简单的“dǒu”，但它背后蕴含的文化价值和社会意义却是深远且多元的。从日常生活中的计量工具到夜空中指引方向的星辰，再到描述人类之间复杂关系的动词，“斗”展现出了汉字的独特魅力。了解这些不仅可以帮助我们更好地掌握汉语知识，也能让我们更深入地体会到中华文化的博大精深。</w:t>
      </w:r>
    </w:p>
    <w:p w14:paraId="04D0B5D6" w14:textId="77777777" w:rsidR="00590AF5" w:rsidRDefault="00590AF5">
      <w:pPr>
        <w:rPr>
          <w:rFonts w:hint="eastAsia"/>
        </w:rPr>
      </w:pPr>
    </w:p>
    <w:p w14:paraId="05F97C55" w14:textId="77777777" w:rsidR="00590AF5" w:rsidRDefault="00590AF5">
      <w:pPr>
        <w:rPr>
          <w:rFonts w:hint="eastAsia"/>
        </w:rPr>
      </w:pPr>
    </w:p>
    <w:p w14:paraId="2074B493" w14:textId="77777777" w:rsidR="00590AF5" w:rsidRDefault="00590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C44DA" w14:textId="4F238366" w:rsidR="00D8725F" w:rsidRDefault="00D8725F"/>
    <w:sectPr w:rsidR="00D8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5F"/>
    <w:rsid w:val="00317C12"/>
    <w:rsid w:val="00590AF5"/>
    <w:rsid w:val="00D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13379-48F0-4A92-85E3-ABEF3FC5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