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FAD8" w14:textId="77777777" w:rsidR="00286CB6" w:rsidRDefault="00286CB6">
      <w:pPr>
        <w:rPr>
          <w:rFonts w:hint="eastAsia"/>
        </w:rPr>
      </w:pPr>
      <w:r>
        <w:rPr>
          <w:rFonts w:hint="eastAsia"/>
        </w:rPr>
        <w:t>DOU</w:t>
      </w:r>
    </w:p>
    <w:p w14:paraId="469B5FFC" w14:textId="77777777" w:rsidR="00286CB6" w:rsidRDefault="00286CB6">
      <w:pPr>
        <w:rPr>
          <w:rFonts w:hint="eastAsia"/>
        </w:rPr>
      </w:pPr>
    </w:p>
    <w:p w14:paraId="0682C0EA" w14:textId="77777777" w:rsidR="00286CB6" w:rsidRDefault="00286CB6">
      <w:pPr>
        <w:rPr>
          <w:rFonts w:hint="eastAsia"/>
        </w:rPr>
      </w:pPr>
      <w:r>
        <w:rPr>
          <w:rFonts w:hint="eastAsia"/>
        </w:rPr>
        <w:t>“斗”字在中文里是一个多义词，它承载着丰富的文化内涵和历史演变。从古代的量器到现代的竞技娱乐，这个简单的汉字见证了中华文明的发展变迁。"斗"的拼音大写为“DOU”，它不仅是一个发音符号，更是连接古今的一座桥梁。</w:t>
      </w:r>
    </w:p>
    <w:p w14:paraId="794A8013" w14:textId="77777777" w:rsidR="00286CB6" w:rsidRDefault="00286CB6">
      <w:pPr>
        <w:rPr>
          <w:rFonts w:hint="eastAsia"/>
        </w:rPr>
      </w:pPr>
    </w:p>
    <w:p w14:paraId="05383BDF" w14:textId="77777777" w:rsidR="00286CB6" w:rsidRDefault="00286CB6">
      <w:pPr>
        <w:rPr>
          <w:rFonts w:hint="eastAsia"/>
        </w:rPr>
      </w:pPr>
    </w:p>
    <w:p w14:paraId="747CEC6B" w14:textId="77777777" w:rsidR="00286CB6" w:rsidRDefault="00286CB6">
      <w:pPr>
        <w:rPr>
          <w:rFonts w:hint="eastAsia"/>
        </w:rPr>
      </w:pPr>
      <w:r>
        <w:rPr>
          <w:rFonts w:hint="eastAsia"/>
        </w:rPr>
        <w:t>量度之斗</w:t>
      </w:r>
    </w:p>
    <w:p w14:paraId="03F64D1C" w14:textId="77777777" w:rsidR="00286CB6" w:rsidRDefault="00286CB6">
      <w:pPr>
        <w:rPr>
          <w:rFonts w:hint="eastAsia"/>
        </w:rPr>
      </w:pPr>
    </w:p>
    <w:p w14:paraId="662A0BC6" w14:textId="77777777" w:rsidR="00286CB6" w:rsidRDefault="00286CB6">
      <w:pPr>
        <w:rPr>
          <w:rFonts w:hint="eastAsia"/>
        </w:rPr>
      </w:pPr>
      <w:r>
        <w:rPr>
          <w:rFonts w:hint="eastAsia"/>
        </w:rPr>
        <w:t>在中国古代，"斗"作为容量单位被广泛使用，尤其是在农业社会中，它是衡量谷物等农作物的标准工具之一。据《汉书·食货志》记载，一斗等于十升，是当时百姓日常生活中不可或缺的一部分。随着朝代更迭，虽然度量衡制度有所调整，但"斗"始终保留了其作为传统计量单位的地位。直到近代，随着公制体系引入中国，古老的"斗"才逐渐退出了历史舞台，成为了一种象征性的存在，出现在成语、诗词之中。</w:t>
      </w:r>
    </w:p>
    <w:p w14:paraId="41901350" w14:textId="77777777" w:rsidR="00286CB6" w:rsidRDefault="00286CB6">
      <w:pPr>
        <w:rPr>
          <w:rFonts w:hint="eastAsia"/>
        </w:rPr>
      </w:pPr>
    </w:p>
    <w:p w14:paraId="28CB90D5" w14:textId="77777777" w:rsidR="00286CB6" w:rsidRDefault="00286CB6">
      <w:pPr>
        <w:rPr>
          <w:rFonts w:hint="eastAsia"/>
        </w:rPr>
      </w:pPr>
    </w:p>
    <w:p w14:paraId="5E1A3547" w14:textId="77777777" w:rsidR="00286CB6" w:rsidRDefault="00286CB6">
      <w:pPr>
        <w:rPr>
          <w:rFonts w:hint="eastAsia"/>
        </w:rPr>
      </w:pPr>
      <w:r>
        <w:rPr>
          <w:rFonts w:hint="eastAsia"/>
        </w:rPr>
        <w:t>争锋相对的斗</w:t>
      </w:r>
    </w:p>
    <w:p w14:paraId="36A8163F" w14:textId="77777777" w:rsidR="00286CB6" w:rsidRDefault="00286CB6">
      <w:pPr>
        <w:rPr>
          <w:rFonts w:hint="eastAsia"/>
        </w:rPr>
      </w:pPr>
    </w:p>
    <w:p w14:paraId="2E1B91BE" w14:textId="77777777" w:rsidR="00286CB6" w:rsidRDefault="00286CB6">
      <w:pPr>
        <w:rPr>
          <w:rFonts w:hint="eastAsia"/>
        </w:rPr>
      </w:pPr>
      <w:r>
        <w:rPr>
          <w:rFonts w:hint="eastAsia"/>
        </w:rPr>
        <w:t>除了作为量具外，“斗”还常用来形容竞争或对抗的行为。“与天斗，其乐无穷；与地斗，其乐无穷；与人斗，其乐亦无穷。”这句话体现了中国人对挑战极限、超越自我的追求精神。无论是古代战场上的兵戎相见，还是现代社会中的职场竞争，"斗"都代表着人们不甘平凡、勇于拼搏的态度。而这种积极向上的人生态度，正是中华民族能够不断进步的重要原因之一。</w:t>
      </w:r>
    </w:p>
    <w:p w14:paraId="56AA22FE" w14:textId="77777777" w:rsidR="00286CB6" w:rsidRDefault="00286CB6">
      <w:pPr>
        <w:rPr>
          <w:rFonts w:hint="eastAsia"/>
        </w:rPr>
      </w:pPr>
    </w:p>
    <w:p w14:paraId="11C6C985" w14:textId="77777777" w:rsidR="00286CB6" w:rsidRDefault="00286CB6">
      <w:pPr>
        <w:rPr>
          <w:rFonts w:hint="eastAsia"/>
        </w:rPr>
      </w:pPr>
    </w:p>
    <w:p w14:paraId="7B3F589B" w14:textId="77777777" w:rsidR="00286CB6" w:rsidRDefault="00286CB6">
      <w:pPr>
        <w:rPr>
          <w:rFonts w:hint="eastAsia"/>
        </w:rPr>
      </w:pPr>
      <w:r>
        <w:rPr>
          <w:rFonts w:hint="eastAsia"/>
        </w:rPr>
        <w:t>娱乐休闲中的斗</w:t>
      </w:r>
    </w:p>
    <w:p w14:paraId="084920F6" w14:textId="77777777" w:rsidR="00286CB6" w:rsidRDefault="00286CB6">
      <w:pPr>
        <w:rPr>
          <w:rFonts w:hint="eastAsia"/>
        </w:rPr>
      </w:pPr>
    </w:p>
    <w:p w14:paraId="6E4C0297" w14:textId="77777777" w:rsidR="00286CB6" w:rsidRDefault="00286CB6">
      <w:pPr>
        <w:rPr>
          <w:rFonts w:hint="eastAsia"/>
        </w:rPr>
      </w:pPr>
      <w:r>
        <w:rPr>
          <w:rFonts w:hint="eastAsia"/>
        </w:rPr>
        <w:t>进入现代社会后，“斗”的含义进一步扩展到了游戏娱乐领域。例如，象棋被称为“楚河汉界两军对垒”，双方各执一色棋子，在方寸之间展开激烈较量；还有近年来兴起的电子竞技比赛，选手们通过键盘鼠标操控角色进行虚拟世界的战斗。这些形式各异却同样精彩纷呈的活动，都是“斗”文化在新时代下的新诠释。</w:t>
      </w:r>
    </w:p>
    <w:p w14:paraId="74B80F82" w14:textId="77777777" w:rsidR="00286CB6" w:rsidRDefault="00286CB6">
      <w:pPr>
        <w:rPr>
          <w:rFonts w:hint="eastAsia"/>
        </w:rPr>
      </w:pPr>
    </w:p>
    <w:p w14:paraId="7F7552B5" w14:textId="77777777" w:rsidR="00286CB6" w:rsidRDefault="00286CB6">
      <w:pPr>
        <w:rPr>
          <w:rFonts w:hint="eastAsia"/>
        </w:rPr>
      </w:pPr>
    </w:p>
    <w:p w14:paraId="49E6E645" w14:textId="77777777" w:rsidR="00286CB6" w:rsidRDefault="00286CB6">
      <w:pPr>
        <w:rPr>
          <w:rFonts w:hint="eastAsia"/>
        </w:rPr>
      </w:pPr>
      <w:r>
        <w:rPr>
          <w:rFonts w:hint="eastAsia"/>
        </w:rPr>
        <w:t>传承与发展</w:t>
      </w:r>
    </w:p>
    <w:p w14:paraId="79D7D2D7" w14:textId="77777777" w:rsidR="00286CB6" w:rsidRDefault="00286CB6">
      <w:pPr>
        <w:rPr>
          <w:rFonts w:hint="eastAsia"/>
        </w:rPr>
      </w:pPr>
    </w:p>
    <w:p w14:paraId="1E6699CB" w14:textId="77777777" w:rsidR="00286CB6" w:rsidRDefault="00286CB6">
      <w:pPr>
        <w:rPr>
          <w:rFonts w:hint="eastAsia"/>
        </w:rPr>
      </w:pPr>
      <w:r>
        <w:rPr>
          <w:rFonts w:hint="eastAsia"/>
        </w:rPr>
        <w:t>尽管时代在变，但“斗”所蕴含的价值观却从未改变。它既包含了古人对于公平公正的向往，也展现了今人面对困难时不屈不挠的精神风貌。我们应当珍惜这份文化遗产，并将其融入到日常生活当中，让每一个人都能在各自的岗位上发扬光大。同时，在全球化的背景下，“斗”文化也可以成为中国与其他国家文化交流互鉴的一个窗口，让更多人了解并喜爱上这独特的东方智慧。</w:t>
      </w:r>
    </w:p>
    <w:p w14:paraId="28ED5191" w14:textId="77777777" w:rsidR="00286CB6" w:rsidRDefault="00286CB6">
      <w:pPr>
        <w:rPr>
          <w:rFonts w:hint="eastAsia"/>
        </w:rPr>
      </w:pPr>
    </w:p>
    <w:p w14:paraId="599FB21D" w14:textId="77777777" w:rsidR="00286CB6" w:rsidRDefault="00286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0938D" w14:textId="335EDF0D" w:rsidR="0023781D" w:rsidRDefault="0023781D"/>
    <w:sectPr w:rsidR="00237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1D"/>
    <w:rsid w:val="0023781D"/>
    <w:rsid w:val="00286CB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3C171-021D-431D-AB07-8B3E3549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