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7536" w14:textId="77777777" w:rsidR="00206E50" w:rsidRDefault="00206E50">
      <w:pPr>
        <w:rPr>
          <w:rFonts w:hint="eastAsia"/>
        </w:rPr>
      </w:pPr>
      <w:r>
        <w:rPr>
          <w:rFonts w:hint="eastAsia"/>
        </w:rPr>
        <w:t>斗拱的拼音</w:t>
      </w:r>
    </w:p>
    <w:p w14:paraId="13EB4BF0" w14:textId="77777777" w:rsidR="00206E50" w:rsidRDefault="00206E50">
      <w:pPr>
        <w:rPr>
          <w:rFonts w:hint="eastAsia"/>
        </w:rPr>
      </w:pPr>
      <w:r>
        <w:rPr>
          <w:rFonts w:hint="eastAsia"/>
        </w:rPr>
        <w:t>dǒu gǒng，这是斗拱这两个汉字的标准拼音。斗拱是中国传统建筑中一种独特的木结构构件，它不仅承载着建筑重量，还展示了中国古代建筑艺术的高超技艺与深厚文化底蕴。</w:t>
      </w:r>
    </w:p>
    <w:p w14:paraId="06AB13B9" w14:textId="77777777" w:rsidR="00206E50" w:rsidRDefault="00206E50">
      <w:pPr>
        <w:rPr>
          <w:rFonts w:hint="eastAsia"/>
        </w:rPr>
      </w:pPr>
    </w:p>
    <w:p w14:paraId="300628F0" w14:textId="77777777" w:rsidR="00206E50" w:rsidRDefault="00206E50">
      <w:pPr>
        <w:rPr>
          <w:rFonts w:hint="eastAsia"/>
        </w:rPr>
      </w:pPr>
    </w:p>
    <w:p w14:paraId="4EE8E45C" w14:textId="77777777" w:rsidR="00206E50" w:rsidRDefault="00206E50">
      <w:pPr>
        <w:rPr>
          <w:rFonts w:hint="eastAsia"/>
        </w:rPr>
      </w:pPr>
      <w:r>
        <w:rPr>
          <w:rFonts w:hint="eastAsia"/>
        </w:rPr>
        <w:t>起源与发展</w:t>
      </w:r>
    </w:p>
    <w:p w14:paraId="6811236D" w14:textId="77777777" w:rsidR="00206E50" w:rsidRDefault="00206E50">
      <w:pPr>
        <w:rPr>
          <w:rFonts w:hint="eastAsia"/>
        </w:rPr>
      </w:pPr>
      <w:r>
        <w:rPr>
          <w:rFonts w:hint="eastAsia"/>
        </w:rPr>
        <w:t>斗拱的历史可以追溯到公元前一千年左右，早在西周时期的建筑中就已发现了斗拱的雏形。随着时间的推移，这种结构形式逐渐发展成熟，并在唐宋时期达到了鼎盛。从简单地作为柱头上的装饰性支撑，到成为整个建筑体系中不可或缺的部分，斗拱经历了漫长的演变过程。</w:t>
      </w:r>
    </w:p>
    <w:p w14:paraId="44B7D471" w14:textId="77777777" w:rsidR="00206E50" w:rsidRDefault="00206E50">
      <w:pPr>
        <w:rPr>
          <w:rFonts w:hint="eastAsia"/>
        </w:rPr>
      </w:pPr>
    </w:p>
    <w:p w14:paraId="3B197B04" w14:textId="77777777" w:rsidR="00206E50" w:rsidRDefault="00206E50">
      <w:pPr>
        <w:rPr>
          <w:rFonts w:hint="eastAsia"/>
        </w:rPr>
      </w:pPr>
    </w:p>
    <w:p w14:paraId="66F7CA48" w14:textId="77777777" w:rsidR="00206E50" w:rsidRDefault="00206E50">
      <w:pPr>
        <w:rPr>
          <w:rFonts w:hint="eastAsia"/>
        </w:rPr>
      </w:pPr>
      <w:r>
        <w:rPr>
          <w:rFonts w:hint="eastAsia"/>
        </w:rPr>
        <w:t>结构特点</w:t>
      </w:r>
    </w:p>
    <w:p w14:paraId="0F646DBB" w14:textId="77777777" w:rsidR="00206E50" w:rsidRDefault="00206E50">
      <w:pPr>
        <w:rPr>
          <w:rFonts w:hint="eastAsia"/>
        </w:rPr>
      </w:pPr>
      <w:r>
        <w:rPr>
          <w:rFonts w:hint="eastAsia"/>
        </w:rPr>
        <w:t>斗拱由多个方形或矩形的小木块（即“斗”）和长条形木件（即“拱”）组合而成，通过巧妙的榫卯连接方式，无需钉子即可牢固地结合在一起。它们按照特定的规则层层叠加，形成一个既美观又坚固的结构系统。斗拱不仅可以分散屋顶的重量，减轻梁柱的压力，还能起到抗震的作用。</w:t>
      </w:r>
    </w:p>
    <w:p w14:paraId="12EC8998" w14:textId="77777777" w:rsidR="00206E50" w:rsidRDefault="00206E50">
      <w:pPr>
        <w:rPr>
          <w:rFonts w:hint="eastAsia"/>
        </w:rPr>
      </w:pPr>
    </w:p>
    <w:p w14:paraId="700055F4" w14:textId="77777777" w:rsidR="00206E50" w:rsidRDefault="00206E50">
      <w:pPr>
        <w:rPr>
          <w:rFonts w:hint="eastAsia"/>
        </w:rPr>
      </w:pPr>
    </w:p>
    <w:p w14:paraId="6EE61BFE" w14:textId="77777777" w:rsidR="00206E50" w:rsidRDefault="00206E50">
      <w:pPr>
        <w:rPr>
          <w:rFonts w:hint="eastAsia"/>
        </w:rPr>
      </w:pPr>
      <w:r>
        <w:rPr>
          <w:rFonts w:hint="eastAsia"/>
        </w:rPr>
        <w:t>文化象征</w:t>
      </w:r>
    </w:p>
    <w:p w14:paraId="29220E74" w14:textId="77777777" w:rsidR="00206E50" w:rsidRDefault="00206E50">
      <w:pPr>
        <w:rPr>
          <w:rFonts w:hint="eastAsia"/>
        </w:rPr>
      </w:pPr>
      <w:r>
        <w:rPr>
          <w:rFonts w:hint="eastAsia"/>
        </w:rPr>
        <w:t>在中国传统文化中，斗拱不仅仅是一种实用的建筑元素，更是身份地位的象征。例如，在宫殿、庙宇等重要建筑中，斗拱的设计往往更加复杂精致，层数也更多，以此来彰显建筑主人的尊贵地位。同时，斗拱也是中国传统哲学思想的具体体现，如阴阳五行理论等，在设计上追求和谐美满。</w:t>
      </w:r>
    </w:p>
    <w:p w14:paraId="51149D9C" w14:textId="77777777" w:rsidR="00206E50" w:rsidRDefault="00206E50">
      <w:pPr>
        <w:rPr>
          <w:rFonts w:hint="eastAsia"/>
        </w:rPr>
      </w:pPr>
    </w:p>
    <w:p w14:paraId="5C232894" w14:textId="77777777" w:rsidR="00206E50" w:rsidRDefault="00206E50">
      <w:pPr>
        <w:rPr>
          <w:rFonts w:hint="eastAsia"/>
        </w:rPr>
      </w:pPr>
    </w:p>
    <w:p w14:paraId="5170F7CB" w14:textId="77777777" w:rsidR="00206E50" w:rsidRDefault="00206E50">
      <w:pPr>
        <w:rPr>
          <w:rFonts w:hint="eastAsia"/>
        </w:rPr>
      </w:pPr>
      <w:r>
        <w:rPr>
          <w:rFonts w:hint="eastAsia"/>
        </w:rPr>
        <w:t>现代应用与保护</w:t>
      </w:r>
    </w:p>
    <w:p w14:paraId="4F27D21F" w14:textId="77777777" w:rsidR="00206E50" w:rsidRDefault="00206E50">
      <w:pPr>
        <w:rPr>
          <w:rFonts w:hint="eastAsia"/>
        </w:rPr>
      </w:pPr>
      <w:r>
        <w:rPr>
          <w:rFonts w:hint="eastAsia"/>
        </w:rPr>
        <w:t>随着现代社会的发展，虽然许多传统建筑被现代化高楼大厦所取代，但斗拱这一古老的建筑艺术并没有被遗忘。现在，我们可以在一些仿古建筑、文化遗址修复项目以及现代建筑设计中看到斗拱的身影。对于现存的古代建筑中的斗拱，国家和社会各界也给予了高度关注，采取了各种措施进行保护和研究，以期将这份宝贵的文化遗产传承下去。</w:t>
      </w:r>
    </w:p>
    <w:p w14:paraId="4403D713" w14:textId="77777777" w:rsidR="00206E50" w:rsidRDefault="00206E50">
      <w:pPr>
        <w:rPr>
          <w:rFonts w:hint="eastAsia"/>
        </w:rPr>
      </w:pPr>
    </w:p>
    <w:p w14:paraId="68DFB104" w14:textId="77777777" w:rsidR="00206E50" w:rsidRDefault="00206E50">
      <w:pPr>
        <w:rPr>
          <w:rFonts w:hint="eastAsia"/>
        </w:rPr>
      </w:pPr>
    </w:p>
    <w:p w14:paraId="7AA96B6C" w14:textId="77777777" w:rsidR="00206E50" w:rsidRDefault="00206E50">
      <w:pPr>
        <w:rPr>
          <w:rFonts w:hint="eastAsia"/>
        </w:rPr>
      </w:pPr>
      <w:r>
        <w:rPr>
          <w:rFonts w:hint="eastAsia"/>
        </w:rPr>
        <w:t>最后的总结</w:t>
      </w:r>
    </w:p>
    <w:p w14:paraId="149C2FE5" w14:textId="77777777" w:rsidR="00206E50" w:rsidRDefault="00206E50">
      <w:pPr>
        <w:rPr>
          <w:rFonts w:hint="eastAsia"/>
        </w:rPr>
      </w:pPr>
      <w:r>
        <w:rPr>
          <w:rFonts w:hint="eastAsia"/>
        </w:rPr>
        <w:t>斗拱作为一种独特而重要的建筑元素，承载着丰富的历史文化信息，体现了中国古代人民的智慧结晶。了解斗拱、研究斗拱，不仅是对中国传统建筑文化的探索，也是对中华民族悠久历史的一种缅怀。希望未来能有更多的人关注并参与到斗拱的研究与保护工作中来，共同守护这份珍贵的文化遗产。</w:t>
      </w:r>
    </w:p>
    <w:p w14:paraId="04F01ABF" w14:textId="77777777" w:rsidR="00206E50" w:rsidRDefault="00206E50">
      <w:pPr>
        <w:rPr>
          <w:rFonts w:hint="eastAsia"/>
        </w:rPr>
      </w:pPr>
    </w:p>
    <w:p w14:paraId="26693492" w14:textId="77777777" w:rsidR="00206E50" w:rsidRDefault="00206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30705" w14:textId="0A3ECDC8" w:rsidR="009E475F" w:rsidRDefault="009E475F"/>
    <w:sectPr w:rsidR="009E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5F"/>
    <w:rsid w:val="00206E50"/>
    <w:rsid w:val="00317C12"/>
    <w:rsid w:val="009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F377-5573-4341-8677-79A8EA2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