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F320" w14:textId="77777777" w:rsidR="00966E67" w:rsidRDefault="00966E67">
      <w:pPr>
        <w:rPr>
          <w:rFonts w:hint="eastAsia"/>
        </w:rPr>
      </w:pPr>
    </w:p>
    <w:p w14:paraId="273C3A71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斗室的拼音</w:t>
      </w:r>
    </w:p>
    <w:p w14:paraId="6925CD05" w14:textId="77777777" w:rsidR="00966E67" w:rsidRDefault="00966E67">
      <w:pPr>
        <w:rPr>
          <w:rFonts w:hint="eastAsia"/>
        </w:rPr>
      </w:pPr>
    </w:p>
    <w:p w14:paraId="5FC7B233" w14:textId="77777777" w:rsidR="00966E67" w:rsidRDefault="00966E67">
      <w:pPr>
        <w:rPr>
          <w:rFonts w:hint="eastAsia"/>
        </w:rPr>
      </w:pPr>
    </w:p>
    <w:p w14:paraId="6E2A5C29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斗室，一个充满诗意与温情的词汇，在汉语中承载着丰富的文化内涵。其拼音为“dǒu shì”，简洁而富有韵律，仿佛低声诉说着它背后那些关于空间、情感与生活的动人故事。</w:t>
      </w:r>
    </w:p>
    <w:p w14:paraId="2FBD1455" w14:textId="77777777" w:rsidR="00966E67" w:rsidRDefault="00966E67">
      <w:pPr>
        <w:rPr>
          <w:rFonts w:hint="eastAsia"/>
        </w:rPr>
      </w:pPr>
    </w:p>
    <w:p w14:paraId="3E247FB3" w14:textId="77777777" w:rsidR="00966E67" w:rsidRDefault="00966E67">
      <w:pPr>
        <w:rPr>
          <w:rFonts w:hint="eastAsia"/>
        </w:rPr>
      </w:pPr>
    </w:p>
    <w:p w14:paraId="575402CC" w14:textId="77777777" w:rsidR="00966E67" w:rsidRDefault="00966E67">
      <w:pPr>
        <w:rPr>
          <w:rFonts w:hint="eastAsia"/>
        </w:rPr>
      </w:pPr>
    </w:p>
    <w:p w14:paraId="012602FF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斗室的定义与起源</w:t>
      </w:r>
    </w:p>
    <w:p w14:paraId="7DFCF0F5" w14:textId="77777777" w:rsidR="00966E67" w:rsidRDefault="00966E67">
      <w:pPr>
        <w:rPr>
          <w:rFonts w:hint="eastAsia"/>
        </w:rPr>
      </w:pPr>
    </w:p>
    <w:p w14:paraId="154EE6F4" w14:textId="77777777" w:rsidR="00966E67" w:rsidRDefault="00966E67">
      <w:pPr>
        <w:rPr>
          <w:rFonts w:hint="eastAsia"/>
        </w:rPr>
      </w:pPr>
    </w:p>
    <w:p w14:paraId="63F4765B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“斗室”一词，字面意思是指极小的房间，如同斗（一种量器，形容其小）一般大小。在中国古代，斗室常被用来形容文人墨客的简陋居所，这些居所虽小而简陋，却因主人的才情与雅致而显得别有洞天。斗室不仅是物质上的居所，更是精神上的栖息地，是文人雅士寄托情感、抒发志向的所在。</w:t>
      </w:r>
    </w:p>
    <w:p w14:paraId="67807EF5" w14:textId="77777777" w:rsidR="00966E67" w:rsidRDefault="00966E67">
      <w:pPr>
        <w:rPr>
          <w:rFonts w:hint="eastAsia"/>
        </w:rPr>
      </w:pPr>
    </w:p>
    <w:p w14:paraId="7FCFB094" w14:textId="77777777" w:rsidR="00966E67" w:rsidRDefault="00966E67">
      <w:pPr>
        <w:rPr>
          <w:rFonts w:hint="eastAsia"/>
        </w:rPr>
      </w:pPr>
    </w:p>
    <w:p w14:paraId="2DD3CE69" w14:textId="77777777" w:rsidR="00966E67" w:rsidRDefault="00966E67">
      <w:pPr>
        <w:rPr>
          <w:rFonts w:hint="eastAsia"/>
        </w:rPr>
      </w:pPr>
    </w:p>
    <w:p w14:paraId="7BDF9D0F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斗室的起源可以追溯到古代中国对居住环境的细腻描述。在诗词歌赋中，斗室常被赋予象征意义，代表着清贫中的高洁、困顿中的坚持与追求。如唐代诗人刘禹锡的《陋室铭》中，“山不在高，有仙则名；水不在深，有龙则灵。斯是陋室，惟吾德馨”，便是对斗室精神的生动诠释。</w:t>
      </w:r>
    </w:p>
    <w:p w14:paraId="31342D04" w14:textId="77777777" w:rsidR="00966E67" w:rsidRDefault="00966E67">
      <w:pPr>
        <w:rPr>
          <w:rFonts w:hint="eastAsia"/>
        </w:rPr>
      </w:pPr>
    </w:p>
    <w:p w14:paraId="2890872B" w14:textId="77777777" w:rsidR="00966E67" w:rsidRDefault="00966E67">
      <w:pPr>
        <w:rPr>
          <w:rFonts w:hint="eastAsia"/>
        </w:rPr>
      </w:pPr>
    </w:p>
    <w:p w14:paraId="13ACE6F3" w14:textId="77777777" w:rsidR="00966E67" w:rsidRDefault="00966E67">
      <w:pPr>
        <w:rPr>
          <w:rFonts w:hint="eastAsia"/>
        </w:rPr>
      </w:pPr>
    </w:p>
    <w:p w14:paraId="78B2BEB9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斗室的文化意蕴</w:t>
      </w:r>
    </w:p>
    <w:p w14:paraId="7EB08B45" w14:textId="77777777" w:rsidR="00966E67" w:rsidRDefault="00966E67">
      <w:pPr>
        <w:rPr>
          <w:rFonts w:hint="eastAsia"/>
        </w:rPr>
      </w:pPr>
    </w:p>
    <w:p w14:paraId="6E36611F" w14:textId="77777777" w:rsidR="00966E67" w:rsidRDefault="00966E67">
      <w:pPr>
        <w:rPr>
          <w:rFonts w:hint="eastAsia"/>
        </w:rPr>
      </w:pPr>
    </w:p>
    <w:p w14:paraId="192185EA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斗室虽小，却蕴含着丰富的文化意蕴。它代表着一种淡泊名利、追求内心平静的生活态度。在斗室中，人们可以远离尘嚣，静下心来读书写字，与自我对话，享受精神上的富足。斗室也是文人墨客创作灵感的源泉，许多传世佳作便是在这方寸之间孕育而生。</w:t>
      </w:r>
    </w:p>
    <w:p w14:paraId="47E329EB" w14:textId="77777777" w:rsidR="00966E67" w:rsidRDefault="00966E67">
      <w:pPr>
        <w:rPr>
          <w:rFonts w:hint="eastAsia"/>
        </w:rPr>
      </w:pPr>
    </w:p>
    <w:p w14:paraId="5AA03393" w14:textId="77777777" w:rsidR="00966E67" w:rsidRDefault="00966E67">
      <w:pPr>
        <w:rPr>
          <w:rFonts w:hint="eastAsia"/>
        </w:rPr>
      </w:pPr>
    </w:p>
    <w:p w14:paraId="1FB65744" w14:textId="77777777" w:rsidR="00966E67" w:rsidRDefault="00966E67">
      <w:pPr>
        <w:rPr>
          <w:rFonts w:hint="eastAsia"/>
        </w:rPr>
      </w:pPr>
    </w:p>
    <w:p w14:paraId="33C57C37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斗室还象征着一种坚韧不拔、自强不息的精神。在物质条件匮乏的年代，许多文人墨客在斗室中坚守着对知识的渴望和对理想的追求，用才华和毅力书写着属于自己的辉煌篇章。</w:t>
      </w:r>
    </w:p>
    <w:p w14:paraId="096FA5C0" w14:textId="77777777" w:rsidR="00966E67" w:rsidRDefault="00966E67">
      <w:pPr>
        <w:rPr>
          <w:rFonts w:hint="eastAsia"/>
        </w:rPr>
      </w:pPr>
    </w:p>
    <w:p w14:paraId="115F6734" w14:textId="77777777" w:rsidR="00966E67" w:rsidRDefault="00966E67">
      <w:pPr>
        <w:rPr>
          <w:rFonts w:hint="eastAsia"/>
        </w:rPr>
      </w:pPr>
    </w:p>
    <w:p w14:paraId="685EAAE1" w14:textId="77777777" w:rsidR="00966E67" w:rsidRDefault="00966E67">
      <w:pPr>
        <w:rPr>
          <w:rFonts w:hint="eastAsia"/>
        </w:rPr>
      </w:pPr>
    </w:p>
    <w:p w14:paraId="1293ED7B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斗室在现代社会的意义</w:t>
      </w:r>
    </w:p>
    <w:p w14:paraId="3504F4A0" w14:textId="77777777" w:rsidR="00966E67" w:rsidRDefault="00966E67">
      <w:pPr>
        <w:rPr>
          <w:rFonts w:hint="eastAsia"/>
        </w:rPr>
      </w:pPr>
    </w:p>
    <w:p w14:paraId="437075F7" w14:textId="77777777" w:rsidR="00966E67" w:rsidRDefault="00966E67">
      <w:pPr>
        <w:rPr>
          <w:rFonts w:hint="eastAsia"/>
        </w:rPr>
      </w:pPr>
    </w:p>
    <w:p w14:paraId="257912B5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在快节奏的现代社会中，斗室依然具有其独特的意义。它提醒我们，在追求物质享受的同时，不要忽视了内心的需求和精神世界的建设。在斗室中，我们可以暂时放下外界的纷扰，回归内心的宁静，找回那份久违的平和与自在。</w:t>
      </w:r>
    </w:p>
    <w:p w14:paraId="218E2BB3" w14:textId="77777777" w:rsidR="00966E67" w:rsidRDefault="00966E67">
      <w:pPr>
        <w:rPr>
          <w:rFonts w:hint="eastAsia"/>
        </w:rPr>
      </w:pPr>
    </w:p>
    <w:p w14:paraId="3A3A31FA" w14:textId="77777777" w:rsidR="00966E67" w:rsidRDefault="00966E67">
      <w:pPr>
        <w:rPr>
          <w:rFonts w:hint="eastAsia"/>
        </w:rPr>
      </w:pPr>
    </w:p>
    <w:p w14:paraId="2D8A37D7" w14:textId="77777777" w:rsidR="00966E67" w:rsidRDefault="00966E67">
      <w:pPr>
        <w:rPr>
          <w:rFonts w:hint="eastAsia"/>
        </w:rPr>
      </w:pPr>
    </w:p>
    <w:p w14:paraId="6967C87C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同时，斗室也成为了许多现代艺术家和创意工作者的灵感源泉。他们在这里创作、思考、交流，将斗室变成了一个充满创意与活力的空间。</w:t>
      </w:r>
    </w:p>
    <w:p w14:paraId="39C9CBDC" w14:textId="77777777" w:rsidR="00966E67" w:rsidRDefault="00966E67">
      <w:pPr>
        <w:rPr>
          <w:rFonts w:hint="eastAsia"/>
        </w:rPr>
      </w:pPr>
    </w:p>
    <w:p w14:paraId="17CB1303" w14:textId="77777777" w:rsidR="00966E67" w:rsidRDefault="00966E67">
      <w:pPr>
        <w:rPr>
          <w:rFonts w:hint="eastAsia"/>
        </w:rPr>
      </w:pPr>
    </w:p>
    <w:p w14:paraId="2F61932C" w14:textId="77777777" w:rsidR="00966E67" w:rsidRDefault="00966E67">
      <w:pPr>
        <w:rPr>
          <w:rFonts w:hint="eastAsia"/>
        </w:rPr>
      </w:pPr>
    </w:p>
    <w:p w14:paraId="3A2C561B" w14:textId="77777777" w:rsidR="00966E67" w:rsidRDefault="00966E67">
      <w:pPr>
        <w:rPr>
          <w:rFonts w:hint="eastAsia"/>
        </w:rPr>
      </w:pPr>
      <w:r>
        <w:rPr>
          <w:rFonts w:hint="eastAsia"/>
        </w:rPr>
        <w:tab/>
        <w:t>“斗室”的拼音“dǒu shì”背后，承载着丰富的文化内涵和深远的社会意义。它不仅是古代文人墨客的精神栖息地，也是现代社会中人们追求内心平静与精神富足的象征。</w:t>
      </w:r>
    </w:p>
    <w:p w14:paraId="04AB67F2" w14:textId="77777777" w:rsidR="00966E67" w:rsidRDefault="00966E67">
      <w:pPr>
        <w:rPr>
          <w:rFonts w:hint="eastAsia"/>
        </w:rPr>
      </w:pPr>
    </w:p>
    <w:p w14:paraId="4FEC1F77" w14:textId="77777777" w:rsidR="00966E67" w:rsidRDefault="00966E67">
      <w:pPr>
        <w:rPr>
          <w:rFonts w:hint="eastAsia"/>
        </w:rPr>
      </w:pPr>
    </w:p>
    <w:p w14:paraId="36E0F4F0" w14:textId="77777777" w:rsidR="00966E67" w:rsidRDefault="00966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5E7B7" w14:textId="307FEE2D" w:rsidR="004A00DD" w:rsidRDefault="004A00DD"/>
    <w:sectPr w:rsidR="004A0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DD"/>
    <w:rsid w:val="00317C12"/>
    <w:rsid w:val="004A00DD"/>
    <w:rsid w:val="009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341DE-5EC6-43B9-B5D7-45A1D4F4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