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79297" w14:textId="77777777" w:rsidR="00750B4B" w:rsidRDefault="00750B4B">
      <w:pPr>
        <w:rPr>
          <w:rFonts w:hint="eastAsia"/>
        </w:rPr>
      </w:pPr>
      <w:r>
        <w:rPr>
          <w:rFonts w:hint="eastAsia"/>
        </w:rPr>
        <w:t xml:space="preserve"> Dou Zi（斗子的拼音）</w:t>
      </w:r>
    </w:p>
    <w:p w14:paraId="1CA8B2B6" w14:textId="77777777" w:rsidR="00750B4B" w:rsidRDefault="00750B4B">
      <w:pPr>
        <w:rPr>
          <w:rFonts w:hint="eastAsia"/>
        </w:rPr>
      </w:pPr>
      <w:r>
        <w:rPr>
          <w:rFonts w:hint="eastAsia"/>
        </w:rPr>
        <w:t>在中国的传统建筑艺术中，有一种独特的结构元素名为斗子，其拼音为 "Dou Zi"。它不仅是古代建筑技术智慧的结晶，更是中华传统文化的一个重要象征。斗子通常指的是斗拱的一部分，而斗拱是中国古建筑木构架体系中特有的承重结构，由一系列的斗和拱组成，用以支撑屋顶的重量，并将其均匀地传递到柱子上。</w:t>
      </w:r>
    </w:p>
    <w:p w14:paraId="424606D7" w14:textId="77777777" w:rsidR="00750B4B" w:rsidRDefault="00750B4B">
      <w:pPr>
        <w:rPr>
          <w:rFonts w:hint="eastAsia"/>
        </w:rPr>
      </w:pPr>
    </w:p>
    <w:p w14:paraId="5D711BC3" w14:textId="77777777" w:rsidR="00750B4B" w:rsidRDefault="00750B4B">
      <w:pPr>
        <w:rPr>
          <w:rFonts w:hint="eastAsia"/>
        </w:rPr>
      </w:pPr>
    </w:p>
    <w:p w14:paraId="3D09542D" w14:textId="77777777" w:rsidR="00750B4B" w:rsidRDefault="00750B4B">
      <w:pPr>
        <w:rPr>
          <w:rFonts w:hint="eastAsia"/>
        </w:rPr>
      </w:pPr>
      <w:r>
        <w:rPr>
          <w:rFonts w:hint="eastAsia"/>
        </w:rPr>
        <w:t>斗子的历史渊源</w:t>
      </w:r>
    </w:p>
    <w:p w14:paraId="6214BCDD" w14:textId="77777777" w:rsidR="00750B4B" w:rsidRDefault="00750B4B">
      <w:pPr>
        <w:rPr>
          <w:rFonts w:hint="eastAsia"/>
        </w:rPr>
      </w:pPr>
      <w:r>
        <w:rPr>
          <w:rFonts w:hint="eastAsia"/>
        </w:rPr>
        <w:t>追溯斗子的历史，可以远至新石器时代的原始社会。当时的先民们就已经开始使用简单的木质支架来建造房屋。随着历史的发展，到了商周时期，斗子逐渐演变成一种更加复杂且富有装饰性的建筑构件。从汉代开始，斗拱的构造形式基本定型，并在随后的历代不断得到改进和发展。唐宋时期，斗拱艺术达到了鼎盛，成为衡量建筑等级的重要标志之一。</w:t>
      </w:r>
    </w:p>
    <w:p w14:paraId="66B6029C" w14:textId="77777777" w:rsidR="00750B4B" w:rsidRDefault="00750B4B">
      <w:pPr>
        <w:rPr>
          <w:rFonts w:hint="eastAsia"/>
        </w:rPr>
      </w:pPr>
    </w:p>
    <w:p w14:paraId="5B7AA96C" w14:textId="77777777" w:rsidR="00750B4B" w:rsidRDefault="00750B4B">
      <w:pPr>
        <w:rPr>
          <w:rFonts w:hint="eastAsia"/>
        </w:rPr>
      </w:pPr>
    </w:p>
    <w:p w14:paraId="3FDFBFBA" w14:textId="77777777" w:rsidR="00750B4B" w:rsidRDefault="00750B4B">
      <w:pPr>
        <w:rPr>
          <w:rFonts w:hint="eastAsia"/>
        </w:rPr>
      </w:pPr>
      <w:r>
        <w:rPr>
          <w:rFonts w:hint="eastAsia"/>
        </w:rPr>
        <w:t>斗子的构造与功能</w:t>
      </w:r>
    </w:p>
    <w:p w14:paraId="5A58CD79" w14:textId="77777777" w:rsidR="00750B4B" w:rsidRDefault="00750B4B">
      <w:pPr>
        <w:rPr>
          <w:rFonts w:hint="eastAsia"/>
        </w:rPr>
      </w:pPr>
      <w:r>
        <w:rPr>
          <w:rFonts w:hint="eastAsia"/>
        </w:rPr>
        <w:t>斗子本身是斗拱中的一个关键组件，它一般位于柱头之上，用来连接柱身与上方的横梁或檩条。通过巧妙的设计，斗子能够将来自上方的压力分散开来，减少对单个柱子的压力，从而提高了建筑物的整体稳定性和抗震性能。斗子还具有一定的装饰作用，其精美的雕刻和复杂的造型不仅体现了工匠们的高超技艺，也为古建筑增添了一份独特的美感。</w:t>
      </w:r>
    </w:p>
    <w:p w14:paraId="029232D6" w14:textId="77777777" w:rsidR="00750B4B" w:rsidRDefault="00750B4B">
      <w:pPr>
        <w:rPr>
          <w:rFonts w:hint="eastAsia"/>
        </w:rPr>
      </w:pPr>
    </w:p>
    <w:p w14:paraId="5EE8A46F" w14:textId="77777777" w:rsidR="00750B4B" w:rsidRDefault="00750B4B">
      <w:pPr>
        <w:rPr>
          <w:rFonts w:hint="eastAsia"/>
        </w:rPr>
      </w:pPr>
    </w:p>
    <w:p w14:paraId="7901B500" w14:textId="77777777" w:rsidR="00750B4B" w:rsidRDefault="00750B4B">
      <w:pPr>
        <w:rPr>
          <w:rFonts w:hint="eastAsia"/>
        </w:rPr>
      </w:pPr>
      <w:r>
        <w:rPr>
          <w:rFonts w:hint="eastAsia"/>
        </w:rPr>
        <w:t>斗子的文化意义</w:t>
      </w:r>
    </w:p>
    <w:p w14:paraId="22ACC9FF" w14:textId="77777777" w:rsidR="00750B4B" w:rsidRDefault="00750B4B">
      <w:pPr>
        <w:rPr>
          <w:rFonts w:hint="eastAsia"/>
        </w:rPr>
      </w:pPr>
      <w:r>
        <w:rPr>
          <w:rFonts w:hint="eastAsia"/>
        </w:rPr>
        <w:t>斗子不仅仅是一个物理上的建筑部件，它更承载着深厚的文化内涵。在中国传统哲学思想里，“斗”字有争强好胜之意，但在这里却寓意着人们向上进取的精神；“子”则代表着传承与发展。因此，斗子也可以被理解为一种精神符号，代表着中华民族自强不息、追求卓越的价值观。</w:t>
      </w:r>
    </w:p>
    <w:p w14:paraId="4CB13954" w14:textId="77777777" w:rsidR="00750B4B" w:rsidRDefault="00750B4B">
      <w:pPr>
        <w:rPr>
          <w:rFonts w:hint="eastAsia"/>
        </w:rPr>
      </w:pPr>
    </w:p>
    <w:p w14:paraId="4DD9F540" w14:textId="77777777" w:rsidR="00750B4B" w:rsidRDefault="00750B4B">
      <w:pPr>
        <w:rPr>
          <w:rFonts w:hint="eastAsia"/>
        </w:rPr>
      </w:pPr>
    </w:p>
    <w:p w14:paraId="1B4D760C" w14:textId="77777777" w:rsidR="00750B4B" w:rsidRDefault="00750B4B">
      <w:pPr>
        <w:rPr>
          <w:rFonts w:hint="eastAsia"/>
        </w:rPr>
      </w:pPr>
      <w:r>
        <w:rPr>
          <w:rFonts w:hint="eastAsia"/>
        </w:rPr>
        <w:t>现代视角下的斗子</w:t>
      </w:r>
    </w:p>
    <w:p w14:paraId="29468B99" w14:textId="77777777" w:rsidR="00750B4B" w:rsidRDefault="00750B4B">
      <w:pPr>
        <w:rPr>
          <w:rFonts w:hint="eastAsia"/>
        </w:rPr>
      </w:pPr>
      <w:r>
        <w:rPr>
          <w:rFonts w:hint="eastAsia"/>
        </w:rPr>
        <w:t>尽管现代社会的建筑技术和材料发生了巨大变化，但是斗子所代表的传统建筑美学以及其中蕴含的文化价值仍然受到人们的高度重视。许多新建的仿古建筑依然保留了斗子这一经典元素，在继承传统的同时也融入了现代设计理念。同时，对于研究中国古代建筑史及文化遗产保护等领域来说，斗子无疑是一座宝贵的宝库，为我们提供了丰富的实物资料和研究素材。</w:t>
      </w:r>
    </w:p>
    <w:p w14:paraId="784F52EA" w14:textId="77777777" w:rsidR="00750B4B" w:rsidRDefault="00750B4B">
      <w:pPr>
        <w:rPr>
          <w:rFonts w:hint="eastAsia"/>
        </w:rPr>
      </w:pPr>
    </w:p>
    <w:p w14:paraId="4DF74593" w14:textId="77777777" w:rsidR="00750B4B" w:rsidRDefault="00750B4B">
      <w:pPr>
        <w:rPr>
          <w:rFonts w:hint="eastAsia"/>
        </w:rPr>
      </w:pPr>
      <w:r>
        <w:rPr>
          <w:rFonts w:hint="eastAsia"/>
        </w:rPr>
        <w:t>本文是由每日作文网(2345lzwz.com)为大家创作</w:t>
      </w:r>
    </w:p>
    <w:p w14:paraId="3DC263AB" w14:textId="162CC110" w:rsidR="00190CE1" w:rsidRDefault="00190CE1"/>
    <w:sectPr w:rsidR="00190C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E1"/>
    <w:rsid w:val="00190CE1"/>
    <w:rsid w:val="00317C12"/>
    <w:rsid w:val="00750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119A3-B3DF-4E6E-9AA4-6DF631B6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0C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0C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0C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0C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0C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0C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0C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0C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0C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0C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0C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0C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0CE1"/>
    <w:rPr>
      <w:rFonts w:cstheme="majorBidi"/>
      <w:color w:val="2F5496" w:themeColor="accent1" w:themeShade="BF"/>
      <w:sz w:val="28"/>
      <w:szCs w:val="28"/>
    </w:rPr>
  </w:style>
  <w:style w:type="character" w:customStyle="1" w:styleId="50">
    <w:name w:val="标题 5 字符"/>
    <w:basedOn w:val="a0"/>
    <w:link w:val="5"/>
    <w:uiPriority w:val="9"/>
    <w:semiHidden/>
    <w:rsid w:val="00190CE1"/>
    <w:rPr>
      <w:rFonts w:cstheme="majorBidi"/>
      <w:color w:val="2F5496" w:themeColor="accent1" w:themeShade="BF"/>
      <w:sz w:val="24"/>
    </w:rPr>
  </w:style>
  <w:style w:type="character" w:customStyle="1" w:styleId="60">
    <w:name w:val="标题 6 字符"/>
    <w:basedOn w:val="a0"/>
    <w:link w:val="6"/>
    <w:uiPriority w:val="9"/>
    <w:semiHidden/>
    <w:rsid w:val="00190CE1"/>
    <w:rPr>
      <w:rFonts w:cstheme="majorBidi"/>
      <w:b/>
      <w:bCs/>
      <w:color w:val="2F5496" w:themeColor="accent1" w:themeShade="BF"/>
    </w:rPr>
  </w:style>
  <w:style w:type="character" w:customStyle="1" w:styleId="70">
    <w:name w:val="标题 7 字符"/>
    <w:basedOn w:val="a0"/>
    <w:link w:val="7"/>
    <w:uiPriority w:val="9"/>
    <w:semiHidden/>
    <w:rsid w:val="00190CE1"/>
    <w:rPr>
      <w:rFonts w:cstheme="majorBidi"/>
      <w:b/>
      <w:bCs/>
      <w:color w:val="595959" w:themeColor="text1" w:themeTint="A6"/>
    </w:rPr>
  </w:style>
  <w:style w:type="character" w:customStyle="1" w:styleId="80">
    <w:name w:val="标题 8 字符"/>
    <w:basedOn w:val="a0"/>
    <w:link w:val="8"/>
    <w:uiPriority w:val="9"/>
    <w:semiHidden/>
    <w:rsid w:val="00190CE1"/>
    <w:rPr>
      <w:rFonts w:cstheme="majorBidi"/>
      <w:color w:val="595959" w:themeColor="text1" w:themeTint="A6"/>
    </w:rPr>
  </w:style>
  <w:style w:type="character" w:customStyle="1" w:styleId="90">
    <w:name w:val="标题 9 字符"/>
    <w:basedOn w:val="a0"/>
    <w:link w:val="9"/>
    <w:uiPriority w:val="9"/>
    <w:semiHidden/>
    <w:rsid w:val="00190CE1"/>
    <w:rPr>
      <w:rFonts w:eastAsiaTheme="majorEastAsia" w:cstheme="majorBidi"/>
      <w:color w:val="595959" w:themeColor="text1" w:themeTint="A6"/>
    </w:rPr>
  </w:style>
  <w:style w:type="paragraph" w:styleId="a3">
    <w:name w:val="Title"/>
    <w:basedOn w:val="a"/>
    <w:next w:val="a"/>
    <w:link w:val="a4"/>
    <w:uiPriority w:val="10"/>
    <w:qFormat/>
    <w:rsid w:val="00190C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0C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0C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0C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0CE1"/>
    <w:pPr>
      <w:spacing w:before="160"/>
      <w:jc w:val="center"/>
    </w:pPr>
    <w:rPr>
      <w:i/>
      <w:iCs/>
      <w:color w:val="404040" w:themeColor="text1" w:themeTint="BF"/>
    </w:rPr>
  </w:style>
  <w:style w:type="character" w:customStyle="1" w:styleId="a8">
    <w:name w:val="引用 字符"/>
    <w:basedOn w:val="a0"/>
    <w:link w:val="a7"/>
    <w:uiPriority w:val="29"/>
    <w:rsid w:val="00190CE1"/>
    <w:rPr>
      <w:i/>
      <w:iCs/>
      <w:color w:val="404040" w:themeColor="text1" w:themeTint="BF"/>
    </w:rPr>
  </w:style>
  <w:style w:type="paragraph" w:styleId="a9">
    <w:name w:val="List Paragraph"/>
    <w:basedOn w:val="a"/>
    <w:uiPriority w:val="34"/>
    <w:qFormat/>
    <w:rsid w:val="00190CE1"/>
    <w:pPr>
      <w:ind w:left="720"/>
      <w:contextualSpacing/>
    </w:pPr>
  </w:style>
  <w:style w:type="character" w:styleId="aa">
    <w:name w:val="Intense Emphasis"/>
    <w:basedOn w:val="a0"/>
    <w:uiPriority w:val="21"/>
    <w:qFormat/>
    <w:rsid w:val="00190CE1"/>
    <w:rPr>
      <w:i/>
      <w:iCs/>
      <w:color w:val="2F5496" w:themeColor="accent1" w:themeShade="BF"/>
    </w:rPr>
  </w:style>
  <w:style w:type="paragraph" w:styleId="ab">
    <w:name w:val="Intense Quote"/>
    <w:basedOn w:val="a"/>
    <w:next w:val="a"/>
    <w:link w:val="ac"/>
    <w:uiPriority w:val="30"/>
    <w:qFormat/>
    <w:rsid w:val="00190C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0CE1"/>
    <w:rPr>
      <w:i/>
      <w:iCs/>
      <w:color w:val="2F5496" w:themeColor="accent1" w:themeShade="BF"/>
    </w:rPr>
  </w:style>
  <w:style w:type="character" w:styleId="ad">
    <w:name w:val="Intense Reference"/>
    <w:basedOn w:val="a0"/>
    <w:uiPriority w:val="32"/>
    <w:qFormat/>
    <w:rsid w:val="00190C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2025-03-22T07:30:00Z</dcterms:created>
  <dcterms:modified xsi:type="dcterms:W3CDTF">2025-03-22T07:30:00Z</dcterms:modified>
</cp:coreProperties>
</file>