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1D25" w14:textId="77777777" w:rsidR="0081691C" w:rsidRDefault="0081691C">
      <w:pPr>
        <w:rPr>
          <w:rFonts w:hint="eastAsia"/>
        </w:rPr>
      </w:pPr>
    </w:p>
    <w:p w14:paraId="7CCCA31C" w14:textId="77777777" w:rsidR="0081691C" w:rsidRDefault="0081691C">
      <w:pPr>
        <w:rPr>
          <w:rFonts w:hint="eastAsia"/>
        </w:rPr>
      </w:pPr>
      <w:r>
        <w:rPr>
          <w:rFonts w:hint="eastAsia"/>
        </w:rPr>
        <w:t>斗冰霜的拼音</w:t>
      </w:r>
    </w:p>
    <w:p w14:paraId="2CAC6F7B" w14:textId="77777777" w:rsidR="0081691C" w:rsidRDefault="0081691C">
      <w:pPr>
        <w:rPr>
          <w:rFonts w:hint="eastAsia"/>
        </w:rPr>
      </w:pPr>
      <w:r>
        <w:rPr>
          <w:rFonts w:hint="eastAsia"/>
        </w:rPr>
        <w:t>“斗冰霜”这个词汇虽然不是汉语中的标准词汇，但我们可以基于其构成来探讨它的拼音。“斗”在汉语中通常表示为“dǒu”，象征着战斗或对抗；“冰霜”则代表着冰冷的状态，“冰”的拼音是“bīng”，而“霜”的拼音是“shuāng”。因此，如果我们假设这是一个描述与冰霜进行对抗的概念，“斗冰霜”的拼音可以被理解为“dǒu bīng shuāng”。接下来，我们将从不同角度探讨这一概念。</w:t>
      </w:r>
    </w:p>
    <w:p w14:paraId="4BBDDE46" w14:textId="77777777" w:rsidR="0081691C" w:rsidRDefault="0081691C">
      <w:pPr>
        <w:rPr>
          <w:rFonts w:hint="eastAsia"/>
        </w:rPr>
      </w:pPr>
    </w:p>
    <w:p w14:paraId="32C53719" w14:textId="77777777" w:rsidR="0081691C" w:rsidRDefault="0081691C">
      <w:pPr>
        <w:rPr>
          <w:rFonts w:hint="eastAsia"/>
        </w:rPr>
      </w:pPr>
    </w:p>
    <w:p w14:paraId="656B9FB7" w14:textId="77777777" w:rsidR="0081691C" w:rsidRDefault="0081691C">
      <w:pPr>
        <w:rPr>
          <w:rFonts w:hint="eastAsia"/>
        </w:rPr>
      </w:pPr>
      <w:r>
        <w:rPr>
          <w:rFonts w:hint="eastAsia"/>
        </w:rPr>
        <w:t>自然界中的冰霜现象</w:t>
      </w:r>
    </w:p>
    <w:p w14:paraId="73A373CD" w14:textId="77777777" w:rsidR="0081691C" w:rsidRDefault="0081691C">
      <w:pPr>
        <w:rPr>
          <w:rFonts w:hint="eastAsia"/>
        </w:rPr>
      </w:pPr>
      <w:r>
        <w:rPr>
          <w:rFonts w:hint="eastAsia"/>
        </w:rPr>
        <w:t>冰霜，作为一种自然现象，往往出现在寒冷的环境中。它不仅仅是温度低于零度的结果，更是空气中的水汽直接凝华成固态的表现。当夜间温度骤降，地表附近的空气冷却至露点以下时，便容易形成霜。而冰，则更常见于冬季的河流、湖泊表面。这些自然现象不仅影响了地球的生态系统，也给人们的生活带来了诸多不便。</w:t>
      </w:r>
    </w:p>
    <w:p w14:paraId="379E2F52" w14:textId="77777777" w:rsidR="0081691C" w:rsidRDefault="0081691C">
      <w:pPr>
        <w:rPr>
          <w:rFonts w:hint="eastAsia"/>
        </w:rPr>
      </w:pPr>
    </w:p>
    <w:p w14:paraId="34EE1E2F" w14:textId="77777777" w:rsidR="0081691C" w:rsidRDefault="0081691C">
      <w:pPr>
        <w:rPr>
          <w:rFonts w:hint="eastAsia"/>
        </w:rPr>
      </w:pPr>
    </w:p>
    <w:p w14:paraId="22B0A0EE" w14:textId="77777777" w:rsidR="0081691C" w:rsidRDefault="0081691C">
      <w:pPr>
        <w:rPr>
          <w:rFonts w:hint="eastAsia"/>
        </w:rPr>
      </w:pPr>
      <w:r>
        <w:rPr>
          <w:rFonts w:hint="eastAsia"/>
        </w:rPr>
        <w:t>文化视角下的冰霜意象</w:t>
      </w:r>
    </w:p>
    <w:p w14:paraId="3163180D" w14:textId="77777777" w:rsidR="0081691C" w:rsidRDefault="0081691C">
      <w:pPr>
        <w:rPr>
          <w:rFonts w:hint="eastAsia"/>
        </w:rPr>
      </w:pPr>
      <w:r>
        <w:rPr>
          <w:rFonts w:hint="eastAsia"/>
        </w:rPr>
        <w:t>在许多文化传统中，冰霜常被视为坚韧和纯洁的象征。例如，在中国的古典文学作品中，冰常常用来比喻坚贞不屈的人格特质，如“冰清玉洁”。同时，冰霜也常常被用作描绘寒冬景象的重要元素，通过这样的描写，作家们表达了对自然界的敬畏以及人类面对自然挑战时的无畏精神。</w:t>
      </w:r>
    </w:p>
    <w:p w14:paraId="79281BCB" w14:textId="77777777" w:rsidR="0081691C" w:rsidRDefault="0081691C">
      <w:pPr>
        <w:rPr>
          <w:rFonts w:hint="eastAsia"/>
        </w:rPr>
      </w:pPr>
    </w:p>
    <w:p w14:paraId="4A59EFA6" w14:textId="77777777" w:rsidR="0081691C" w:rsidRDefault="0081691C">
      <w:pPr>
        <w:rPr>
          <w:rFonts w:hint="eastAsia"/>
        </w:rPr>
      </w:pPr>
    </w:p>
    <w:p w14:paraId="29052F85" w14:textId="77777777" w:rsidR="0081691C" w:rsidRDefault="0081691C">
      <w:pPr>
        <w:rPr>
          <w:rFonts w:hint="eastAsia"/>
        </w:rPr>
      </w:pPr>
      <w:r>
        <w:rPr>
          <w:rFonts w:hint="eastAsia"/>
        </w:rPr>
        <w:t>对抗冰霜：现代技术的应用</w:t>
      </w:r>
    </w:p>
    <w:p w14:paraId="5A3DBE9D" w14:textId="77777777" w:rsidR="0081691C" w:rsidRDefault="0081691C">
      <w:pPr>
        <w:rPr>
          <w:rFonts w:hint="eastAsia"/>
        </w:rPr>
      </w:pPr>
      <w:r>
        <w:rPr>
          <w:rFonts w:hint="eastAsia"/>
        </w:rPr>
        <w:t>随着科技的发展，人们已经开发出了多种方法来应对冰霜带来的挑战。比如，在道路除雪方面，撒盐是一种常见的做法，它可以降低冰雪的熔点，从而加快融化过程。还有专门设计的除雪车辆和设备，用于清除道路上的积雪和冰层，确保交通安全。而在农业领域，也有利用覆盖物保护作物免受霜冻侵害的技术。</w:t>
      </w:r>
    </w:p>
    <w:p w14:paraId="10DE001C" w14:textId="77777777" w:rsidR="0081691C" w:rsidRDefault="0081691C">
      <w:pPr>
        <w:rPr>
          <w:rFonts w:hint="eastAsia"/>
        </w:rPr>
      </w:pPr>
    </w:p>
    <w:p w14:paraId="1619488A" w14:textId="77777777" w:rsidR="0081691C" w:rsidRDefault="0081691C">
      <w:pPr>
        <w:rPr>
          <w:rFonts w:hint="eastAsia"/>
        </w:rPr>
      </w:pPr>
    </w:p>
    <w:p w14:paraId="2A29EF20" w14:textId="77777777" w:rsidR="0081691C" w:rsidRDefault="0081691C">
      <w:pPr>
        <w:rPr>
          <w:rFonts w:hint="eastAsia"/>
        </w:rPr>
      </w:pPr>
      <w:r>
        <w:rPr>
          <w:rFonts w:hint="eastAsia"/>
        </w:rPr>
        <w:t>最后的总结：人与自然的和谐共存</w:t>
      </w:r>
    </w:p>
    <w:p w14:paraId="5A080ED0" w14:textId="77777777" w:rsidR="0081691C" w:rsidRDefault="0081691C">
      <w:pPr>
        <w:rPr>
          <w:rFonts w:hint="eastAsia"/>
        </w:rPr>
      </w:pPr>
      <w:r>
        <w:rPr>
          <w:rFonts w:hint="eastAsia"/>
        </w:rPr>
        <w:t>尽管“斗冰霜”并非一个实际存在的词汇，但它所蕴含的意义却反映了人类面对自然挑战时的态度——勇敢面对并寻找解决之道。无论是通过文学艺术表达对冰霜之美的赞美，还是运用科学技术克服冰霜带来的困难，都体现了人类智慧与创造力的光辉。最终，我们追求的是与自然和谐共处的理想状态，在尊重自然规律的同时，充分利用资源，共同创造美好未来。</w:t>
      </w:r>
    </w:p>
    <w:p w14:paraId="1AF66843" w14:textId="77777777" w:rsidR="0081691C" w:rsidRDefault="0081691C">
      <w:pPr>
        <w:rPr>
          <w:rFonts w:hint="eastAsia"/>
        </w:rPr>
      </w:pPr>
    </w:p>
    <w:p w14:paraId="002CD212" w14:textId="77777777" w:rsidR="0081691C" w:rsidRDefault="0081691C">
      <w:pPr>
        <w:rPr>
          <w:rFonts w:hint="eastAsia"/>
        </w:rPr>
      </w:pPr>
    </w:p>
    <w:p w14:paraId="21BC52DA" w14:textId="77777777" w:rsidR="0081691C" w:rsidRDefault="00816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2227D" w14:textId="5283B4CF" w:rsidR="00872E84" w:rsidRDefault="00872E84"/>
    <w:sectPr w:rsidR="00872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84"/>
    <w:rsid w:val="00317C12"/>
    <w:rsid w:val="0081691C"/>
    <w:rsid w:val="0087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5B599-6522-40D8-94BB-5FA68EE8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