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75DEA" w14:textId="77777777" w:rsidR="00CA166F" w:rsidRDefault="00CA166F">
      <w:pPr>
        <w:rPr>
          <w:rFonts w:hint="eastAsia"/>
        </w:rPr>
      </w:pPr>
    </w:p>
    <w:p w14:paraId="76C80CB0" w14:textId="77777777" w:rsidR="00CA166F" w:rsidRDefault="00CA166F">
      <w:pPr>
        <w:rPr>
          <w:rFonts w:hint="eastAsia"/>
        </w:rPr>
      </w:pPr>
      <w:r>
        <w:rPr>
          <w:rFonts w:hint="eastAsia"/>
        </w:rPr>
        <w:t>敷的拼音是</w:t>
      </w:r>
    </w:p>
    <w:p w14:paraId="38B00146" w14:textId="77777777" w:rsidR="00CA166F" w:rsidRDefault="00CA166F">
      <w:pPr>
        <w:rPr>
          <w:rFonts w:hint="eastAsia"/>
        </w:rPr>
      </w:pPr>
      <w:r>
        <w:rPr>
          <w:rFonts w:hint="eastAsia"/>
        </w:rPr>
        <w:t>敷这个字在汉语中有着多种含义和用法，其拼音是“fū”。作为动词时，它通常表示将一种物质均匀地涂抹或铺展在另一个表面上。例如，在护肤过程中，我们常会提到敷面膜，意思就是将面膜产品均匀地覆盖在脸部皮肤上，以达到保湿、美白等美容效果。</w:t>
      </w:r>
    </w:p>
    <w:p w14:paraId="1ABD1480" w14:textId="77777777" w:rsidR="00CA166F" w:rsidRDefault="00CA166F">
      <w:pPr>
        <w:rPr>
          <w:rFonts w:hint="eastAsia"/>
        </w:rPr>
      </w:pPr>
    </w:p>
    <w:p w14:paraId="35E3DCC8" w14:textId="77777777" w:rsidR="00CA166F" w:rsidRDefault="00CA166F">
      <w:pPr>
        <w:rPr>
          <w:rFonts w:hint="eastAsia"/>
        </w:rPr>
      </w:pPr>
    </w:p>
    <w:p w14:paraId="02FCD680" w14:textId="77777777" w:rsidR="00CA166F" w:rsidRDefault="00CA166F">
      <w:pPr>
        <w:rPr>
          <w:rFonts w:hint="eastAsia"/>
        </w:rPr>
      </w:pPr>
      <w:r>
        <w:rPr>
          <w:rFonts w:hint="eastAsia"/>
        </w:rPr>
        <w:t>敷的历史渊源</w:t>
      </w:r>
    </w:p>
    <w:p w14:paraId="20D3A522" w14:textId="77777777" w:rsidR="00CA166F" w:rsidRDefault="00CA166F">
      <w:pPr>
        <w:rPr>
          <w:rFonts w:hint="eastAsia"/>
        </w:rPr>
      </w:pPr>
      <w:r>
        <w:rPr>
          <w:rFonts w:hint="eastAsia"/>
        </w:rPr>
        <w:t>追溯到古代，“敷”字的使用与现在有些不同。在《说文解字》这部古老的汉字词典中，“敷”被解释为布散、分布之意，这与现代汉语中的某些用法仍有联系。比如在文学作品中描述春天来临时，花儿遍地开放的情景，有时会用“春暖花开，万物敷荣”这样的表达，这里的“敷”就保留了古意中的分布、展现的意思。</w:t>
      </w:r>
    </w:p>
    <w:p w14:paraId="3B632D68" w14:textId="77777777" w:rsidR="00CA166F" w:rsidRDefault="00CA166F">
      <w:pPr>
        <w:rPr>
          <w:rFonts w:hint="eastAsia"/>
        </w:rPr>
      </w:pPr>
    </w:p>
    <w:p w14:paraId="17835F06" w14:textId="77777777" w:rsidR="00CA166F" w:rsidRDefault="00CA166F">
      <w:pPr>
        <w:rPr>
          <w:rFonts w:hint="eastAsia"/>
        </w:rPr>
      </w:pPr>
    </w:p>
    <w:p w14:paraId="4B84C321" w14:textId="77777777" w:rsidR="00CA166F" w:rsidRDefault="00CA166F">
      <w:pPr>
        <w:rPr>
          <w:rFonts w:hint="eastAsia"/>
        </w:rPr>
      </w:pPr>
      <w:r>
        <w:rPr>
          <w:rFonts w:hint="eastAsia"/>
        </w:rPr>
        <w:t>敷的应用场景</w:t>
      </w:r>
    </w:p>
    <w:p w14:paraId="61A5E8ED" w14:textId="77777777" w:rsidR="00CA166F" w:rsidRDefault="00CA166F">
      <w:pPr>
        <w:rPr>
          <w:rFonts w:hint="eastAsia"/>
        </w:rPr>
      </w:pPr>
      <w:r>
        <w:rPr>
          <w:rFonts w:hint="eastAsia"/>
        </w:rPr>
        <w:t>除了上述提及的美容领域外，“敷”在日常生活中的应用十分广泛。比如，在处理轻微的烫伤或擦伤时，人们可能会选择使用一些具有治疗作用的药膏进行冷敷或热敷。冷敷可以帮助减轻肿胀，而热敷则有助于促进血液循环，缓解肌肉紧张。在建筑行业，“敷设”一词用来指铺设管道、电缆等基础设施的工作过程。</w:t>
      </w:r>
    </w:p>
    <w:p w14:paraId="6C3AD5E8" w14:textId="77777777" w:rsidR="00CA166F" w:rsidRDefault="00CA166F">
      <w:pPr>
        <w:rPr>
          <w:rFonts w:hint="eastAsia"/>
        </w:rPr>
      </w:pPr>
    </w:p>
    <w:p w14:paraId="61FC11BB" w14:textId="77777777" w:rsidR="00CA166F" w:rsidRDefault="00CA166F">
      <w:pPr>
        <w:rPr>
          <w:rFonts w:hint="eastAsia"/>
        </w:rPr>
      </w:pPr>
    </w:p>
    <w:p w14:paraId="4245E613" w14:textId="77777777" w:rsidR="00CA166F" w:rsidRDefault="00CA166F">
      <w:pPr>
        <w:rPr>
          <w:rFonts w:hint="eastAsia"/>
        </w:rPr>
      </w:pPr>
      <w:r>
        <w:rPr>
          <w:rFonts w:hint="eastAsia"/>
        </w:rPr>
        <w:t>文化意义中的“敷”</w:t>
      </w:r>
    </w:p>
    <w:p w14:paraId="74326F10" w14:textId="77777777" w:rsidR="00CA166F" w:rsidRDefault="00CA166F">
      <w:pPr>
        <w:rPr>
          <w:rFonts w:hint="eastAsia"/>
        </w:rPr>
      </w:pPr>
      <w:r>
        <w:rPr>
          <w:rFonts w:hint="eastAsia"/>
        </w:rPr>
        <w:t>在文化和艺术领域，“敷”也承载着特殊的意义。在中国传统绘画中，艺术家们常常通过层层“敷色”的手法来增加画面的深度和质感。这种方式不仅能够使颜色更加鲜艳持久，还能够在一定程度上传达出画家的情感和意图。同样地，在戏剧化妆中，“敷粉”也是塑造角色形象的重要步骤之一，通过调整粉底的颜色和厚度，演员可以在舞台上更好地呈现角色的性格特点。</w:t>
      </w:r>
    </w:p>
    <w:p w14:paraId="7EA98A84" w14:textId="77777777" w:rsidR="00CA166F" w:rsidRDefault="00CA166F">
      <w:pPr>
        <w:rPr>
          <w:rFonts w:hint="eastAsia"/>
        </w:rPr>
      </w:pPr>
    </w:p>
    <w:p w14:paraId="65FE859F" w14:textId="77777777" w:rsidR="00CA166F" w:rsidRDefault="00CA166F">
      <w:pPr>
        <w:rPr>
          <w:rFonts w:hint="eastAsia"/>
        </w:rPr>
      </w:pPr>
    </w:p>
    <w:p w14:paraId="233A33F4" w14:textId="77777777" w:rsidR="00CA166F" w:rsidRDefault="00CA166F">
      <w:pPr>
        <w:rPr>
          <w:rFonts w:hint="eastAsia"/>
        </w:rPr>
      </w:pPr>
      <w:r>
        <w:rPr>
          <w:rFonts w:hint="eastAsia"/>
        </w:rPr>
        <w:t>最后的总结</w:t>
      </w:r>
    </w:p>
    <w:p w14:paraId="7B50B995" w14:textId="77777777" w:rsidR="00CA166F" w:rsidRDefault="00CA166F">
      <w:pPr>
        <w:rPr>
          <w:rFonts w:hint="eastAsia"/>
        </w:rPr>
      </w:pPr>
      <w:r>
        <w:rPr>
          <w:rFonts w:hint="eastAsia"/>
        </w:rPr>
        <w:lastRenderedPageBreak/>
        <w:t>“敷”的拼音虽简单，仅为“fū”，但它背后蕴含的文化内涵和技术应用却异常丰富。无论是日常生活中对美的追求，还是专业领域内技艺的表现，“敷”都发挥着不可或缺的作用。了解一个汉字背后的多重意义，不仅能帮助我们更准确地使用语言，还能让我们对中国传统文化有更深一层的认识。</w:t>
      </w:r>
    </w:p>
    <w:p w14:paraId="25CAE5BC" w14:textId="77777777" w:rsidR="00CA166F" w:rsidRDefault="00CA166F">
      <w:pPr>
        <w:rPr>
          <w:rFonts w:hint="eastAsia"/>
        </w:rPr>
      </w:pPr>
    </w:p>
    <w:p w14:paraId="5DAFDFC3" w14:textId="77777777" w:rsidR="00CA166F" w:rsidRDefault="00CA166F">
      <w:pPr>
        <w:rPr>
          <w:rFonts w:hint="eastAsia"/>
        </w:rPr>
      </w:pPr>
    </w:p>
    <w:p w14:paraId="00FE18B9" w14:textId="77777777" w:rsidR="00CA166F" w:rsidRDefault="00CA16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ECA79" w14:textId="02AEA50A" w:rsidR="00954555" w:rsidRDefault="00954555"/>
    <w:sectPr w:rsidR="00954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55"/>
    <w:rsid w:val="00317C12"/>
    <w:rsid w:val="00954555"/>
    <w:rsid w:val="00CA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842E9-8C7A-4CDC-8384-5C7E6295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5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5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5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5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5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5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5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5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5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5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5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5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5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5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5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5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5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5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5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