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B7F95" w14:textId="77777777" w:rsidR="008C6886" w:rsidRDefault="008C6886">
      <w:pPr>
        <w:rPr>
          <w:rFonts w:hint="eastAsia"/>
        </w:rPr>
      </w:pPr>
      <w:r>
        <w:rPr>
          <w:rFonts w:hint="eastAsia"/>
        </w:rPr>
        <w:t>敦的拼音</w:t>
      </w:r>
    </w:p>
    <w:p w14:paraId="2FABF851" w14:textId="77777777" w:rsidR="008C6886" w:rsidRDefault="008C6886">
      <w:pPr>
        <w:rPr>
          <w:rFonts w:hint="eastAsia"/>
        </w:rPr>
      </w:pPr>
      <w:r>
        <w:rPr>
          <w:rFonts w:hint="eastAsia"/>
        </w:rPr>
        <w:t>“敦”的拼音为“dūn”，在汉语中，它既可以作为名词也可以作为形容词使用。作为名词时，“敦”指的是中国古代的一种青铜器，其形状独特，通常用于盛放食物或其他物品，具有很高的历史价值和艺术价值。作为形容词，“敦”则有“厚道、笃实”之意，如“敦厚”一词就体现了一个人诚实、厚道的性格特征。</w:t>
      </w:r>
    </w:p>
    <w:p w14:paraId="11E86522" w14:textId="77777777" w:rsidR="008C6886" w:rsidRDefault="008C6886">
      <w:pPr>
        <w:rPr>
          <w:rFonts w:hint="eastAsia"/>
        </w:rPr>
      </w:pPr>
    </w:p>
    <w:p w14:paraId="11F5E0E1" w14:textId="77777777" w:rsidR="008C6886" w:rsidRDefault="008C6886">
      <w:pPr>
        <w:rPr>
          <w:rFonts w:hint="eastAsia"/>
        </w:rPr>
      </w:pPr>
    </w:p>
    <w:p w14:paraId="2209AE95" w14:textId="77777777" w:rsidR="008C6886" w:rsidRDefault="008C6886">
      <w:pPr>
        <w:rPr>
          <w:rFonts w:hint="eastAsia"/>
        </w:rPr>
      </w:pPr>
      <w:r>
        <w:rPr>
          <w:rFonts w:hint="eastAsia"/>
        </w:rPr>
        <w:t>历史渊源</w:t>
      </w:r>
    </w:p>
    <w:p w14:paraId="05ADFB1D" w14:textId="77777777" w:rsidR="008C6886" w:rsidRDefault="008C6886">
      <w:pPr>
        <w:rPr>
          <w:rFonts w:hint="eastAsia"/>
        </w:rPr>
      </w:pPr>
      <w:r>
        <w:rPr>
          <w:rFonts w:hint="eastAsia"/>
        </w:rPr>
        <w:t>在中国古代文化中，“敦”字蕴含着深厚的文化底蕴。从新石器时代开始，随着陶器的发展，逐渐出现了造型独特的容器，这些早期的陶器可以看作是后来青铜“敦”的雏形。到了商周时期，青铜铸造技术达到了一个高峰，敦作为一种重要的礼器，不仅在祭祀等重大场合中扮演了重要角色，而且其精美的工艺和独特的造型也反映了当时社会的审美趣味和技术水平。</w:t>
      </w:r>
    </w:p>
    <w:p w14:paraId="2770B6ED" w14:textId="77777777" w:rsidR="008C6886" w:rsidRDefault="008C6886">
      <w:pPr>
        <w:rPr>
          <w:rFonts w:hint="eastAsia"/>
        </w:rPr>
      </w:pPr>
    </w:p>
    <w:p w14:paraId="1BE177C0" w14:textId="77777777" w:rsidR="008C6886" w:rsidRDefault="008C6886">
      <w:pPr>
        <w:rPr>
          <w:rFonts w:hint="eastAsia"/>
        </w:rPr>
      </w:pPr>
    </w:p>
    <w:p w14:paraId="434E631F" w14:textId="77777777" w:rsidR="008C6886" w:rsidRDefault="008C6886">
      <w:pPr>
        <w:rPr>
          <w:rFonts w:hint="eastAsia"/>
        </w:rPr>
      </w:pPr>
      <w:r>
        <w:rPr>
          <w:rFonts w:hint="eastAsia"/>
        </w:rPr>
        <w:t>文化象征</w:t>
      </w:r>
    </w:p>
    <w:p w14:paraId="1DCBD66A" w14:textId="77777777" w:rsidR="008C6886" w:rsidRDefault="008C6886">
      <w:pPr>
        <w:rPr>
          <w:rFonts w:hint="eastAsia"/>
        </w:rPr>
      </w:pPr>
      <w:r>
        <w:rPr>
          <w:rFonts w:hint="eastAsia"/>
        </w:rPr>
        <w:t>“敦”不仅仅是一个简单的汉字，它还承载着丰富的文化意义。在中国传统文化中，“敦”与礼仪、诚信等价值观紧密相连。例如，在《论语》中有许多关于个人品德修养的讨论，强调为人要“敦厚”。这种思想影响了几千年的中国社会，成为中华民族传统美德的一部分。通过教育传承，人们被鼓励培养出像“敦”一样的品质：诚实、可靠、善良。</w:t>
      </w:r>
    </w:p>
    <w:p w14:paraId="3F17B815" w14:textId="77777777" w:rsidR="008C6886" w:rsidRDefault="008C6886">
      <w:pPr>
        <w:rPr>
          <w:rFonts w:hint="eastAsia"/>
        </w:rPr>
      </w:pPr>
    </w:p>
    <w:p w14:paraId="21AAC603" w14:textId="77777777" w:rsidR="008C6886" w:rsidRDefault="008C6886">
      <w:pPr>
        <w:rPr>
          <w:rFonts w:hint="eastAsia"/>
        </w:rPr>
      </w:pPr>
    </w:p>
    <w:p w14:paraId="23D0224F" w14:textId="77777777" w:rsidR="008C6886" w:rsidRDefault="008C6886">
      <w:pPr>
        <w:rPr>
          <w:rFonts w:hint="eastAsia"/>
        </w:rPr>
      </w:pPr>
      <w:r>
        <w:rPr>
          <w:rFonts w:hint="eastAsia"/>
        </w:rPr>
        <w:t>现代应用</w:t>
      </w:r>
    </w:p>
    <w:p w14:paraId="1361EF72" w14:textId="77777777" w:rsidR="008C6886" w:rsidRDefault="008C6886">
      <w:pPr>
        <w:rPr>
          <w:rFonts w:hint="eastAsia"/>
        </w:rPr>
      </w:pPr>
      <w:r>
        <w:rPr>
          <w:rFonts w:hint="eastAsia"/>
        </w:rPr>
        <w:t>虽然现代社会已经远离了青铜器的时代，但“敦”所代表的精神依然存在于日常生活中。“敦厚老实”依然是评价一个人性格的重要标准之一。随着对中国传统文化的重视日益增加，“敦”这样的古老符号也被赋予了新的生命。无论是在文学作品中还是在视觉艺术领域，我们都可以看到对“敦”的重新诠释，这不仅是对传统的尊重，也是文化的创新与发展。</w:t>
      </w:r>
    </w:p>
    <w:p w14:paraId="373089B1" w14:textId="77777777" w:rsidR="008C6886" w:rsidRDefault="008C6886">
      <w:pPr>
        <w:rPr>
          <w:rFonts w:hint="eastAsia"/>
        </w:rPr>
      </w:pPr>
    </w:p>
    <w:p w14:paraId="2EE9C9E5" w14:textId="77777777" w:rsidR="008C6886" w:rsidRDefault="008C6886">
      <w:pPr>
        <w:rPr>
          <w:rFonts w:hint="eastAsia"/>
        </w:rPr>
      </w:pPr>
    </w:p>
    <w:p w14:paraId="5DC65FC5" w14:textId="77777777" w:rsidR="008C6886" w:rsidRDefault="008C6886">
      <w:pPr>
        <w:rPr>
          <w:rFonts w:hint="eastAsia"/>
        </w:rPr>
      </w:pPr>
      <w:r>
        <w:rPr>
          <w:rFonts w:hint="eastAsia"/>
        </w:rPr>
        <w:t>最后的总结</w:t>
      </w:r>
    </w:p>
    <w:p w14:paraId="0758BFFD" w14:textId="77777777" w:rsidR="008C6886" w:rsidRDefault="008C6886">
      <w:pPr>
        <w:rPr>
          <w:rFonts w:hint="eastAsia"/>
        </w:rPr>
      </w:pPr>
      <w:r>
        <w:rPr>
          <w:rFonts w:hint="eastAsia"/>
        </w:rPr>
        <w:t>通过对“敦”的拼音及其背后历史文化意义的探讨，我们可以发现，每一个汉字都是中华文化的瑰宝，它们不仅仅是语言交流的工具，更是连接过去与现在的桥梁。了解这些文字的故事，有助于我们更深入地理解自己的文化根源，同时也为我们提供了一个观察世界的新视角。在这个全球化迅速发展的时代，保护和传承我们的文化遗产显得尤为重要。</w:t>
      </w:r>
    </w:p>
    <w:p w14:paraId="4AAE8570" w14:textId="77777777" w:rsidR="008C6886" w:rsidRDefault="008C6886">
      <w:pPr>
        <w:rPr>
          <w:rFonts w:hint="eastAsia"/>
        </w:rPr>
      </w:pPr>
    </w:p>
    <w:p w14:paraId="1219C8DB" w14:textId="77777777" w:rsidR="008C6886" w:rsidRDefault="008C6886">
      <w:pPr>
        <w:rPr>
          <w:rFonts w:hint="eastAsia"/>
        </w:rPr>
      </w:pPr>
      <w:r>
        <w:rPr>
          <w:rFonts w:hint="eastAsia"/>
        </w:rPr>
        <w:t>本文是由每日作文网(2345lzwz.com)为大家创作</w:t>
      </w:r>
    </w:p>
    <w:p w14:paraId="14BE8F56" w14:textId="2441F9D3" w:rsidR="00325232" w:rsidRDefault="00325232"/>
    <w:sectPr w:rsidR="003252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32"/>
    <w:rsid w:val="00317C12"/>
    <w:rsid w:val="00325232"/>
    <w:rsid w:val="008C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85B2A-B7DF-4162-BF15-06796FEB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52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52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52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52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52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52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52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52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52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52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52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52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5232"/>
    <w:rPr>
      <w:rFonts w:cstheme="majorBidi"/>
      <w:color w:val="2F5496" w:themeColor="accent1" w:themeShade="BF"/>
      <w:sz w:val="28"/>
      <w:szCs w:val="28"/>
    </w:rPr>
  </w:style>
  <w:style w:type="character" w:customStyle="1" w:styleId="50">
    <w:name w:val="标题 5 字符"/>
    <w:basedOn w:val="a0"/>
    <w:link w:val="5"/>
    <w:uiPriority w:val="9"/>
    <w:semiHidden/>
    <w:rsid w:val="00325232"/>
    <w:rPr>
      <w:rFonts w:cstheme="majorBidi"/>
      <w:color w:val="2F5496" w:themeColor="accent1" w:themeShade="BF"/>
      <w:sz w:val="24"/>
    </w:rPr>
  </w:style>
  <w:style w:type="character" w:customStyle="1" w:styleId="60">
    <w:name w:val="标题 6 字符"/>
    <w:basedOn w:val="a0"/>
    <w:link w:val="6"/>
    <w:uiPriority w:val="9"/>
    <w:semiHidden/>
    <w:rsid w:val="00325232"/>
    <w:rPr>
      <w:rFonts w:cstheme="majorBidi"/>
      <w:b/>
      <w:bCs/>
      <w:color w:val="2F5496" w:themeColor="accent1" w:themeShade="BF"/>
    </w:rPr>
  </w:style>
  <w:style w:type="character" w:customStyle="1" w:styleId="70">
    <w:name w:val="标题 7 字符"/>
    <w:basedOn w:val="a0"/>
    <w:link w:val="7"/>
    <w:uiPriority w:val="9"/>
    <w:semiHidden/>
    <w:rsid w:val="00325232"/>
    <w:rPr>
      <w:rFonts w:cstheme="majorBidi"/>
      <w:b/>
      <w:bCs/>
      <w:color w:val="595959" w:themeColor="text1" w:themeTint="A6"/>
    </w:rPr>
  </w:style>
  <w:style w:type="character" w:customStyle="1" w:styleId="80">
    <w:name w:val="标题 8 字符"/>
    <w:basedOn w:val="a0"/>
    <w:link w:val="8"/>
    <w:uiPriority w:val="9"/>
    <w:semiHidden/>
    <w:rsid w:val="00325232"/>
    <w:rPr>
      <w:rFonts w:cstheme="majorBidi"/>
      <w:color w:val="595959" w:themeColor="text1" w:themeTint="A6"/>
    </w:rPr>
  </w:style>
  <w:style w:type="character" w:customStyle="1" w:styleId="90">
    <w:name w:val="标题 9 字符"/>
    <w:basedOn w:val="a0"/>
    <w:link w:val="9"/>
    <w:uiPriority w:val="9"/>
    <w:semiHidden/>
    <w:rsid w:val="00325232"/>
    <w:rPr>
      <w:rFonts w:eastAsiaTheme="majorEastAsia" w:cstheme="majorBidi"/>
      <w:color w:val="595959" w:themeColor="text1" w:themeTint="A6"/>
    </w:rPr>
  </w:style>
  <w:style w:type="paragraph" w:styleId="a3">
    <w:name w:val="Title"/>
    <w:basedOn w:val="a"/>
    <w:next w:val="a"/>
    <w:link w:val="a4"/>
    <w:uiPriority w:val="10"/>
    <w:qFormat/>
    <w:rsid w:val="003252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52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2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52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232"/>
    <w:pPr>
      <w:spacing w:before="160"/>
      <w:jc w:val="center"/>
    </w:pPr>
    <w:rPr>
      <w:i/>
      <w:iCs/>
      <w:color w:val="404040" w:themeColor="text1" w:themeTint="BF"/>
    </w:rPr>
  </w:style>
  <w:style w:type="character" w:customStyle="1" w:styleId="a8">
    <w:name w:val="引用 字符"/>
    <w:basedOn w:val="a0"/>
    <w:link w:val="a7"/>
    <w:uiPriority w:val="29"/>
    <w:rsid w:val="00325232"/>
    <w:rPr>
      <w:i/>
      <w:iCs/>
      <w:color w:val="404040" w:themeColor="text1" w:themeTint="BF"/>
    </w:rPr>
  </w:style>
  <w:style w:type="paragraph" w:styleId="a9">
    <w:name w:val="List Paragraph"/>
    <w:basedOn w:val="a"/>
    <w:uiPriority w:val="34"/>
    <w:qFormat/>
    <w:rsid w:val="00325232"/>
    <w:pPr>
      <w:ind w:left="720"/>
      <w:contextualSpacing/>
    </w:pPr>
  </w:style>
  <w:style w:type="character" w:styleId="aa">
    <w:name w:val="Intense Emphasis"/>
    <w:basedOn w:val="a0"/>
    <w:uiPriority w:val="21"/>
    <w:qFormat/>
    <w:rsid w:val="00325232"/>
    <w:rPr>
      <w:i/>
      <w:iCs/>
      <w:color w:val="2F5496" w:themeColor="accent1" w:themeShade="BF"/>
    </w:rPr>
  </w:style>
  <w:style w:type="paragraph" w:styleId="ab">
    <w:name w:val="Intense Quote"/>
    <w:basedOn w:val="a"/>
    <w:next w:val="a"/>
    <w:link w:val="ac"/>
    <w:uiPriority w:val="30"/>
    <w:qFormat/>
    <w:rsid w:val="003252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5232"/>
    <w:rPr>
      <w:i/>
      <w:iCs/>
      <w:color w:val="2F5496" w:themeColor="accent1" w:themeShade="BF"/>
    </w:rPr>
  </w:style>
  <w:style w:type="character" w:styleId="ad">
    <w:name w:val="Intense Reference"/>
    <w:basedOn w:val="a0"/>
    <w:uiPriority w:val="32"/>
    <w:qFormat/>
    <w:rsid w:val="003252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2025-03-22T07:30:00Z</dcterms:created>
  <dcterms:modified xsi:type="dcterms:W3CDTF">2025-03-22T07:30:00Z</dcterms:modified>
</cp:coreProperties>
</file>